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19" w:rsidRDefault="00A01219" w:rsidP="00A0121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A01219" w:rsidRDefault="00A01219" w:rsidP="00A01219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A01219" w:rsidRDefault="00A01219" w:rsidP="00A01219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A01219" w:rsidRDefault="00A01219" w:rsidP="00A01219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A01219" w:rsidRDefault="00A01219" w:rsidP="00A0121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05D2A8" wp14:editId="686F5451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HR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7DhLYch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Qyzx0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A01219" w:rsidRDefault="00A01219" w:rsidP="00A0121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A01219" w:rsidRDefault="00A01219" w:rsidP="00A0121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A01219" w:rsidRDefault="00A01219" w:rsidP="00A0121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A01219" w:rsidRDefault="00A01219" w:rsidP="00A012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A01219" w:rsidRDefault="00A01219" w:rsidP="00A012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1219" w:rsidRDefault="00A01219" w:rsidP="00A012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A01219" w:rsidRDefault="00A01219" w:rsidP="00A012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реализации регионального культурно - образовательного проекта «Культурная суббота» </w:t>
      </w:r>
    </w:p>
    <w:p w:rsidR="00A01219" w:rsidRDefault="00A01219" w:rsidP="00A012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 2023г.</w:t>
      </w:r>
    </w:p>
    <w:p w:rsidR="00A01219" w:rsidRDefault="00A01219" w:rsidP="00A012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И.И.Пушанина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Белинского района Пензенской области</w:t>
      </w:r>
    </w:p>
    <w:p w:rsidR="00A01219" w:rsidRDefault="00A01219" w:rsidP="00A0121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2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2128"/>
        <w:gridCol w:w="1559"/>
        <w:gridCol w:w="3803"/>
        <w:gridCol w:w="1979"/>
        <w:gridCol w:w="1838"/>
        <w:gridCol w:w="3388"/>
      </w:tblGrid>
      <w:tr w:rsidR="00A01219" w:rsidTr="00A01219">
        <w:trPr>
          <w:trHeight w:val="5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проведения. </w:t>
            </w:r>
          </w:p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A01219" w:rsidTr="00A01219">
        <w:trPr>
          <w:trHeight w:val="8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19" w:rsidRDefault="00A012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  <w:p w:rsidR="00A01219" w:rsidRDefault="00A012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522F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  <w:r w:rsidR="00A01219">
              <w:rPr>
                <w:rFonts w:ascii="Times New Roman" w:hAnsi="Times New Roman"/>
                <w:sz w:val="24"/>
                <w:szCs w:val="24"/>
              </w:rPr>
              <w:t>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Лермонтово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Белинского района Пензенской области</w:t>
            </w:r>
          </w:p>
          <w:p w:rsidR="00A01219" w:rsidRDefault="00A01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Музей-заповедник «Тарханы»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</w:t>
            </w:r>
            <w:r>
              <w:rPr>
                <w:rFonts w:ascii="Times New Roman" w:hAnsi="Times New Roman"/>
              </w:rPr>
              <w:lastRenderedPageBreak/>
              <w:t>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19" w:rsidRDefault="00D85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5, 10, </w:t>
            </w:r>
            <w:r w:rsidR="00A01219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  <w:p w:rsidR="00A01219" w:rsidRDefault="00A01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  <w:p w:rsidR="00A01219" w:rsidRDefault="00A01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219" w:rsidTr="00A01219">
        <w:trPr>
          <w:trHeight w:val="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</w:rPr>
            </w:pPr>
            <w:r w:rsidRPr="00A01219">
              <w:rPr>
                <w:rFonts w:ascii="Times New Roman" w:hAnsi="Times New Roman"/>
                <w:b/>
              </w:rPr>
              <w:t xml:space="preserve">г. Белинский </w:t>
            </w:r>
          </w:p>
          <w:p w:rsidR="00A01219" w:rsidRDefault="00D85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4C">
              <w:rPr>
                <w:rFonts w:ascii="Times New Roman" w:hAnsi="Times New Roman"/>
              </w:rPr>
              <w:t xml:space="preserve">МБУК «Централизованная библиотечная система Белинского </w:t>
            </w:r>
            <w:r w:rsidRPr="00D8544C">
              <w:rPr>
                <w:rFonts w:ascii="Times New Roman" w:hAnsi="Times New Roman"/>
              </w:rPr>
              <w:lastRenderedPageBreak/>
              <w:t>района Пензенской области»</w:t>
            </w:r>
            <w:r w:rsidRPr="00D8544C">
              <w:t xml:space="preserve"> </w:t>
            </w:r>
            <w:r w:rsidR="00A01219" w:rsidRPr="00D8544C">
              <w:rPr>
                <w:rFonts w:ascii="Times New Roman" w:hAnsi="Times New Roman"/>
                <w:i/>
              </w:rPr>
              <w:t>Представление «Курочка ряба»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19" w:rsidRDefault="00A01219">
            <w:pPr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класс </w:t>
            </w:r>
          </w:p>
          <w:p w:rsidR="00A01219" w:rsidRDefault="00A01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  <w:tr w:rsidR="00A01219" w:rsidTr="00A01219">
        <w:trPr>
          <w:trHeight w:val="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D85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D85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  <w:r w:rsidR="00A01219">
              <w:rPr>
                <w:rFonts w:ascii="Times New Roman" w:hAnsi="Times New Roman"/>
                <w:sz w:val="24"/>
                <w:szCs w:val="24"/>
              </w:rPr>
              <w:t>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Pr="00D8544C" w:rsidRDefault="00D8544C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D8544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г. Белинский </w:t>
            </w:r>
          </w:p>
          <w:p w:rsidR="00D8544C" w:rsidRPr="00D8544C" w:rsidRDefault="00D8544C" w:rsidP="00D8544C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8544C">
              <w:rPr>
                <w:rFonts w:ascii="Times New Roman" w:eastAsiaTheme="minorHAnsi" w:hAnsi="Times New Roman" w:cstheme="minorBidi"/>
                <w:sz w:val="24"/>
                <w:szCs w:val="24"/>
              </w:rPr>
              <w:t>МБУ «КИДЦ Белинского района»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19" w:rsidRDefault="00A01219">
            <w:pPr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D85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ч.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D85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A01219" w:rsidRDefault="00D85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A01219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</w:tbl>
    <w:tbl>
      <w:tblPr>
        <w:tblStyle w:val="1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944"/>
        <w:gridCol w:w="3686"/>
      </w:tblGrid>
      <w:tr w:rsidR="00A01219" w:rsidTr="00A0121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219" w:rsidRDefault="00A012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219" w:rsidRDefault="00A012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A01219" w:rsidTr="00B1728F">
        <w:trPr>
          <w:trHeight w:val="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9 -  11 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Лермонтово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Белинского района Пензенской области</w:t>
            </w:r>
          </w:p>
          <w:p w:rsidR="00A01219" w:rsidRDefault="00A01219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Музей-заповедник «Тарханы»</w:t>
            </w:r>
          </w:p>
          <w:p w:rsidR="00A01219" w:rsidRDefault="00D8544C" w:rsidP="00D8544C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Музыкально-поэтический спектакль «Алена»</w:t>
            </w:r>
          </w:p>
          <w:p w:rsidR="00431E6E" w:rsidRPr="00431E6E" w:rsidRDefault="00431E6E" w:rsidP="00431E6E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Сегодня педагоги и учащиеся нашей школы в очередной раз  посетили музей - заповедник «Тарханы», где состоялись мероприятия, посвященные 209-ой годовщине со дня рождения Михаила Юрьевича Лермонтова. </w:t>
            </w:r>
          </w:p>
          <w:p w:rsidR="00431E6E" w:rsidRDefault="00431E6E" w:rsidP="00431E6E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6C0E3E3" wp14:editId="00F33FA7">
                  <wp:simplePos x="0" y="0"/>
                  <wp:positionH relativeFrom="column">
                    <wp:posOffset>3362960</wp:posOffset>
                  </wp:positionH>
                  <wp:positionV relativeFrom="paragraph">
                    <wp:posOffset>-409575</wp:posOffset>
                  </wp:positionV>
                  <wp:extent cx="2606040" cy="1466850"/>
                  <wp:effectExtent l="0" t="0" r="3810" b="0"/>
                  <wp:wrapTight wrapText="bothSides">
                    <wp:wrapPolygon edited="0">
                      <wp:start x="0" y="0"/>
                      <wp:lineTo x="0" y="21319"/>
                      <wp:lineTo x="21474" y="21319"/>
                      <wp:lineTo x="21474" y="0"/>
                      <wp:lineTo x="0" y="0"/>
                    </wp:wrapPolygon>
                  </wp:wrapTight>
                  <wp:docPr id="6" name="Рисунок 6" descr="C:\Users\учитель\Desktop\ФОТО\20231015_152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ФОТО\20231015_152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1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Школьники с большим интересом посмотрели музыкально-поэтический спектакль «Алена», который создан по произведению М.Ю. Лермонтова «</w:t>
            </w:r>
            <w:proofErr w:type="gramStart"/>
            <w:r w:rsidRPr="00431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431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Ивана Васильевича, молодого опричника и удалого купца Калашникова». </w:t>
            </w:r>
            <w:r w:rsidRPr="00431E6E">
              <w:rPr>
                <w:rFonts w:ascii="Times New Roman" w:eastAsiaTheme="minorHAnsi" w:hAnsi="Times New Roman"/>
                <w:sz w:val="24"/>
                <w:szCs w:val="24"/>
              </w:rPr>
              <w:t>Затем ребята с удовольствием погуляли по территории музея и полюбовались всеми красотами усадьбы, где прошли детские годы великого поэта. </w:t>
            </w:r>
            <w:r w:rsidRPr="00431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прекрасный осенний день р</w:t>
            </w:r>
            <w:r w:rsidRPr="00431E6E">
              <w:rPr>
                <w:rFonts w:ascii="Times New Roman" w:eastAsiaTheme="minorHAnsi" w:hAnsi="Times New Roman"/>
                <w:sz w:val="24"/>
                <w:szCs w:val="24"/>
              </w:rPr>
              <w:t>ебята  побродили по старым аллеям парка и барскому саду, отдохнули в беседке.</w:t>
            </w:r>
            <w:r w:rsidRPr="00431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1E6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Тарханы - действительно удивительное и невероятно красивое место, где </w:t>
            </w:r>
            <w:r w:rsidRPr="00431E6E">
              <w:rPr>
                <w:rFonts w:ascii="Times New Roman" w:eastAsiaTheme="minorHAnsi" w:hAnsi="Times New Roman"/>
                <w:sz w:val="24"/>
                <w:szCs w:val="24"/>
              </w:rPr>
              <w:t xml:space="preserve">царит особенная атмосфера, в которую хочется возвращаться вновь и вновь. </w:t>
            </w:r>
          </w:p>
          <w:p w:rsidR="00B1728F" w:rsidRDefault="00B1728F" w:rsidP="00431E6E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728F" w:rsidRDefault="00B1728F" w:rsidP="00431E6E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728F" w:rsidRPr="00431E6E" w:rsidRDefault="00B1728F" w:rsidP="00431E6E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8544C" w:rsidRPr="00D8544C" w:rsidRDefault="00D8544C" w:rsidP="00D8544C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Pr="00431E6E" w:rsidRDefault="004D76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431E6E" w:rsidRPr="00431E6E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https://vk.com/wall-96550653_1412</w:t>
              </w:r>
            </w:hyperlink>
            <w:r w:rsidR="00431E6E" w:rsidRPr="00431E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1219" w:rsidTr="00A0121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r>
              <w:lastRenderedPageBreak/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  <w:p w:rsidR="00A01219" w:rsidRDefault="00A012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B1728F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noProof/>
                <w:kern w:val="36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116F5CF" wp14:editId="58E0D9E5">
                  <wp:simplePos x="0" y="0"/>
                  <wp:positionH relativeFrom="column">
                    <wp:posOffset>4195445</wp:posOffset>
                  </wp:positionH>
                  <wp:positionV relativeFrom="paragraph">
                    <wp:posOffset>137160</wp:posOffset>
                  </wp:positionV>
                  <wp:extent cx="1907540" cy="1592580"/>
                  <wp:effectExtent l="0" t="0" r="0" b="7620"/>
                  <wp:wrapTight wrapText="bothSides">
                    <wp:wrapPolygon edited="0">
                      <wp:start x="0" y="0"/>
                      <wp:lineTo x="0" y="21445"/>
                      <wp:lineTo x="21356" y="21445"/>
                      <wp:lineTo x="21356" y="0"/>
                      <wp:lineTo x="0" y="0"/>
                    </wp:wrapPolygon>
                  </wp:wrapTight>
                  <wp:docPr id="9" name="Рисунок 9" descr="C:\Users\учитель\Desktop\ФОТО\fwOdbU6Ro8bPWryjdouW16963418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итель\Desktop\ФОТО\fwOdbU6Ro8bPWryjdouW16963418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121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г. Белинский</w:t>
            </w:r>
          </w:p>
          <w:p w:rsidR="00D8544C" w:rsidRPr="00D8544C" w:rsidRDefault="00D8544C">
            <w:pPr>
              <w:jc w:val="center"/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D8544C">
              <w:rPr>
                <w:rFonts w:ascii="Times New Roman" w:hAnsi="Times New Roman"/>
                <w:i/>
                <w:sz w:val="24"/>
                <w:szCs w:val="24"/>
              </w:rPr>
              <w:t>МБУК «Централизованная библиотечная система Белинского района Пензенской области»</w:t>
            </w:r>
          </w:p>
          <w:p w:rsidR="00A01219" w:rsidRDefault="00A0121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Театрализованное представление «Курочка Ряба»</w:t>
            </w:r>
            <w:r w:rsidR="00B1728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01219" w:rsidRPr="00A01219" w:rsidRDefault="00A0121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1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01219">
              <w:rPr>
                <w:rFonts w:ascii="Times New Roman" w:hAnsi="Times New Roman"/>
                <w:sz w:val="24"/>
                <w:szCs w:val="24"/>
              </w:rPr>
              <w:t xml:space="preserve">чащиеся 1 и 2 классов ездили в </w:t>
            </w:r>
            <w:proofErr w:type="spellStart"/>
            <w:r w:rsidRPr="00A0121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0121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01219">
              <w:rPr>
                <w:rFonts w:ascii="Times New Roman" w:hAnsi="Times New Roman"/>
                <w:sz w:val="24"/>
                <w:szCs w:val="24"/>
              </w:rPr>
              <w:t>елинский</w:t>
            </w:r>
            <w:proofErr w:type="spellEnd"/>
            <w:r w:rsidRPr="00A01219">
              <w:rPr>
                <w:rFonts w:ascii="Times New Roman" w:hAnsi="Times New Roman"/>
                <w:sz w:val="24"/>
                <w:szCs w:val="24"/>
              </w:rPr>
              <w:t>, в районную библиотеку на театрализованное представление сказки «Курочка  Ряба» на новый лад, которое учило творчески мыслить, развивало любовь к искусству, воспитывало, как и любая сказка, понятие добра и зла.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4D76E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8" w:history="1">
              <w:r w:rsidR="00A01219" w:rsidRPr="0030429D">
                <w:rPr>
                  <w:rStyle w:val="a3"/>
                  <w:rFonts w:ascii="Times New Roman" w:hAnsi="Times New Roman"/>
                </w:rPr>
                <w:t>https://bel-pushanino.penzschool.ru/news-svc/item?id=463160&amp;lang=ru&amp;type=news&amp;site_type=school</w:t>
              </w:r>
            </w:hyperlink>
            <w:r w:rsidR="00A01219">
              <w:rPr>
                <w:rFonts w:ascii="Times New Roman" w:hAnsi="Times New Roman"/>
              </w:rPr>
              <w:t xml:space="preserve"> </w:t>
            </w:r>
          </w:p>
        </w:tc>
      </w:tr>
      <w:tr w:rsidR="00A01219" w:rsidTr="00A0121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both"/>
            </w:pPr>
            <w: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 w:rsidP="00A012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7-11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A01219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г. Белинский </w:t>
            </w:r>
          </w:p>
          <w:p w:rsidR="00D8544C" w:rsidRDefault="00D8544C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D8544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МБУ «КИДЦ Белинского района»</w:t>
            </w:r>
          </w:p>
          <w:p w:rsidR="00D8544C" w:rsidRPr="00D8544C" w:rsidRDefault="00D8544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Концерт ансамбля «Казачья застава»</w:t>
            </w:r>
          </w:p>
          <w:p w:rsidR="00A01219" w:rsidRPr="00A01219" w:rsidRDefault="00431E6E">
            <w:pPr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-3175</wp:posOffset>
                  </wp:positionV>
                  <wp:extent cx="3290570" cy="1859280"/>
                  <wp:effectExtent l="0" t="0" r="5080" b="7620"/>
                  <wp:wrapTight wrapText="bothSides">
                    <wp:wrapPolygon edited="0">
                      <wp:start x="0" y="0"/>
                      <wp:lineTo x="0" y="21467"/>
                      <wp:lineTo x="21508" y="21467"/>
                      <wp:lineTo x="21508" y="0"/>
                      <wp:lineTo x="0" y="0"/>
                    </wp:wrapPolygon>
                  </wp:wrapTight>
                  <wp:docPr id="7" name="Рисунок 7" descr="C:\Users\учитель\Desktop\ФОТО\ajBaClCnljc2gpfJ6t1D1697181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ФОТО\ajBaClCnljc2gpfJ6t1D1697181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57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1219" w:rsidRPr="00A01219">
              <w:rPr>
                <w:rFonts w:ascii="Times New Roman" w:hAnsi="Times New Roman"/>
                <w:sz w:val="24"/>
                <w:szCs w:val="24"/>
              </w:rPr>
              <w:t>11 октября ученики  и учителя нашей школы побывали на замечательном концерте ансамбля песни и танца «Казачья застава». Ансамбль представил программу «Матушка Россия». Яркие костюмы, зажигательные танцы и прекрасные голоса артистов никого не оставили равнодушными. Вместе с « Казачьей заставой» зрители переживали  шуточные и любовные истории, показанные в танцах. Подпевали знакомые и любимые песни. Получили массу положительных эмоций и заряд энергии.  Билет можно было приобрести по «Пушкинской карте».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19" w:rsidRDefault="004D76EA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hyperlink r:id="rId10" w:history="1">
              <w:r w:rsidR="00A01219" w:rsidRPr="0030429D">
                <w:rPr>
                  <w:rStyle w:val="a3"/>
                  <w:rFonts w:ascii="Times New Roman" w:hAnsi="Times New Roman"/>
                </w:rPr>
                <w:t>https://bel-pushanino.penzschool.ru/news-svc/item?id=471868&amp;lang=ru&amp;type=news&amp;site_type=school</w:t>
              </w:r>
            </w:hyperlink>
            <w:r w:rsidR="00A01219">
              <w:rPr>
                <w:rFonts w:ascii="Times New Roman" w:hAnsi="Times New Roman"/>
              </w:rPr>
              <w:t xml:space="preserve"> </w:t>
            </w:r>
          </w:p>
        </w:tc>
      </w:tr>
    </w:tbl>
    <w:p w:rsidR="00A01219" w:rsidRDefault="00A01219" w:rsidP="00A01219">
      <w:pPr>
        <w:jc w:val="both"/>
      </w:pPr>
    </w:p>
    <w:p w:rsidR="00A01219" w:rsidRDefault="00A01219" w:rsidP="00A01219"/>
    <w:p w:rsidR="00A01219" w:rsidRDefault="00A01219" w:rsidP="00A01219">
      <w:bookmarkStart w:id="0" w:name="_GoBack"/>
      <w:bookmarkEnd w:id="0"/>
    </w:p>
    <w:p w:rsidR="00EB4724" w:rsidRDefault="004D76EA"/>
    <w:sectPr w:rsidR="00EB4724" w:rsidSect="00A01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A1"/>
    <w:rsid w:val="00431E6E"/>
    <w:rsid w:val="004D76EA"/>
    <w:rsid w:val="00522F41"/>
    <w:rsid w:val="00A01219"/>
    <w:rsid w:val="00AA77A1"/>
    <w:rsid w:val="00B1728F"/>
    <w:rsid w:val="00B45C9E"/>
    <w:rsid w:val="00D8544C"/>
    <w:rsid w:val="00E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21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12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A012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E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21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12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A012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E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463160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96550653_141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471868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2023-10-17T07:55:00Z</cp:lastPrinted>
  <dcterms:created xsi:type="dcterms:W3CDTF">2023-10-17T09:33:00Z</dcterms:created>
  <dcterms:modified xsi:type="dcterms:W3CDTF">2023-10-17T09:33:00Z</dcterms:modified>
</cp:coreProperties>
</file>