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73" w:rsidRDefault="001D6A73" w:rsidP="001D6A7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1D6A73" w:rsidRDefault="001D6A73" w:rsidP="001D6A7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1D6A73" w:rsidRDefault="001D6A73" w:rsidP="001D6A7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1D6A73" w:rsidRDefault="001D6A73" w:rsidP="001D6A7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1D6A73" w:rsidRDefault="001D6A73" w:rsidP="001D6A7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605A56" wp14:editId="75767C31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1D6A73" w:rsidRDefault="001D6A73" w:rsidP="001D6A7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1D6A73" w:rsidRDefault="001D6A73" w:rsidP="001D6A7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1D6A73" w:rsidRDefault="001D6A73" w:rsidP="001D6A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1D6A73" w:rsidRPr="00113C30" w:rsidRDefault="001D6A73" w:rsidP="00C634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1D6A73" w:rsidRPr="00113C30" w:rsidRDefault="001D6A73" w:rsidP="00C63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о реализации регионального культурно - образовательного проекта «Культурная суббота» </w:t>
      </w:r>
    </w:p>
    <w:p w:rsidR="001D6A73" w:rsidRPr="00113C30" w:rsidRDefault="001D6A73" w:rsidP="001D6A73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u w:val="single"/>
        </w:rPr>
      </w:pPr>
      <w:r w:rsidRPr="00113C30">
        <w:rPr>
          <w:rFonts w:ascii="Times New Roman" w:hAnsi="Times New Roman"/>
          <w:b/>
          <w:sz w:val="24"/>
          <w:szCs w:val="24"/>
          <w:u w:val="single"/>
        </w:rPr>
        <w:t>декабрь 2023г.</w:t>
      </w:r>
    </w:p>
    <w:p w:rsidR="001D6A73" w:rsidRPr="00113C30" w:rsidRDefault="001D6A73" w:rsidP="001D6A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МОУ СОШ им. </w:t>
      </w:r>
      <w:proofErr w:type="spellStart"/>
      <w:r w:rsidRPr="00113C30">
        <w:rPr>
          <w:rFonts w:ascii="Times New Roman" w:hAnsi="Times New Roman"/>
          <w:b/>
          <w:sz w:val="24"/>
          <w:szCs w:val="24"/>
        </w:rPr>
        <w:t>И.И.Пушанина</w:t>
      </w:r>
      <w:proofErr w:type="spellEnd"/>
      <w:r w:rsidRPr="00113C30">
        <w:rPr>
          <w:rFonts w:ascii="Times New Roman" w:hAnsi="Times New Roman"/>
          <w:b/>
          <w:sz w:val="24"/>
          <w:szCs w:val="24"/>
        </w:rPr>
        <w:t xml:space="preserve"> с. </w:t>
      </w:r>
      <w:proofErr w:type="spellStart"/>
      <w:r w:rsidRPr="00113C30">
        <w:rPr>
          <w:rFonts w:ascii="Times New Roman" w:hAnsi="Times New Roman"/>
          <w:b/>
          <w:sz w:val="24"/>
          <w:szCs w:val="24"/>
        </w:rPr>
        <w:t>Пушанина</w:t>
      </w:r>
      <w:proofErr w:type="spellEnd"/>
      <w:r w:rsidRPr="00113C30">
        <w:rPr>
          <w:rFonts w:ascii="Times New Roman" w:hAnsi="Times New Roman"/>
          <w:b/>
          <w:sz w:val="24"/>
          <w:szCs w:val="24"/>
        </w:rPr>
        <w:t xml:space="preserve"> Белинского района Пензенской области</w:t>
      </w:r>
    </w:p>
    <w:p w:rsidR="001D6A73" w:rsidRPr="00113C30" w:rsidRDefault="001D6A73" w:rsidP="001D6A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4087"/>
        <w:gridCol w:w="1979"/>
        <w:gridCol w:w="2297"/>
        <w:gridCol w:w="2929"/>
      </w:tblGrid>
      <w:tr w:rsidR="001D6A73" w:rsidTr="00113C30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проведения. </w:t>
            </w:r>
          </w:p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2B3EE0" w:rsidTr="00113C30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Белинский </w:t>
            </w:r>
          </w:p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18.12.2023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Белинский</w:t>
            </w:r>
          </w:p>
          <w:p w:rsidR="002B3EE0" w:rsidRPr="001F040A" w:rsidRDefault="002B3EE0" w:rsidP="001D6A73">
            <w:pPr>
              <w:jc w:val="center"/>
              <w:rPr>
                <w:rFonts w:ascii="Times New Roman" w:hAnsi="Times New Roman"/>
              </w:rPr>
            </w:pPr>
            <w:r w:rsidRPr="001F040A">
              <w:rPr>
                <w:rFonts w:ascii="Times New Roman" w:hAnsi="Times New Roman"/>
              </w:rPr>
              <w:t xml:space="preserve">Музей </w:t>
            </w:r>
            <w:proofErr w:type="spellStart"/>
            <w:r w:rsidRPr="001F040A">
              <w:rPr>
                <w:rFonts w:ascii="Times New Roman" w:hAnsi="Times New Roman"/>
              </w:rPr>
              <w:t>В.Г.Белинского</w:t>
            </w:r>
            <w:proofErr w:type="spellEnd"/>
          </w:p>
          <w:p w:rsidR="002B3EE0" w:rsidRDefault="002B3EE0" w:rsidP="001D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0A">
              <w:rPr>
                <w:rFonts w:ascii="Times New Roman" w:hAnsi="Times New Roman"/>
                <w:i/>
              </w:rPr>
              <w:t>Экскурсия «</w:t>
            </w:r>
            <w:r>
              <w:rPr>
                <w:rFonts w:ascii="Times New Roman" w:hAnsi="Times New Roman"/>
                <w:i/>
              </w:rPr>
              <w:t>В гости к Марии Ивановне</w:t>
            </w:r>
            <w:r w:rsidRPr="001F040A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ч.</w:t>
            </w:r>
          </w:p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EE0" w:rsidTr="00113C3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b/>
              </w:rPr>
            </w:pPr>
            <w:r w:rsidRPr="00A01219"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2B3EE0" w:rsidRDefault="002B3EE0" w:rsidP="001E5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 г. Белинского</w:t>
            </w:r>
          </w:p>
          <w:p w:rsidR="002B3EE0" w:rsidRDefault="002B3EE0" w:rsidP="00597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CB1">
              <w:rPr>
                <w:rFonts w:ascii="Times New Roman" w:hAnsi="Times New Roman"/>
                <w:i/>
              </w:rPr>
              <w:t xml:space="preserve">Спектакль </w:t>
            </w:r>
            <w:r>
              <w:rPr>
                <w:rFonts w:ascii="Times New Roman" w:hAnsi="Times New Roman"/>
                <w:i/>
              </w:rPr>
              <w:t>«Сказочный Новый год»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EE0" w:rsidRDefault="002B3EE0" w:rsidP="001E5700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 4, 10, 11 класс </w:t>
            </w:r>
          </w:p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ч.</w:t>
            </w:r>
          </w:p>
        </w:tc>
      </w:tr>
      <w:tr w:rsidR="002B3EE0" w:rsidTr="00113C3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2B3EE0" w:rsidRPr="00741886" w:rsidRDefault="002B3EE0" w:rsidP="001E5700">
            <w:pPr>
              <w:jc w:val="center"/>
              <w:rPr>
                <w:rFonts w:ascii="Times New Roman" w:hAnsi="Times New Roman"/>
              </w:rPr>
            </w:pPr>
            <w:r w:rsidRPr="00741886">
              <w:rPr>
                <w:rFonts w:ascii="Times New Roman" w:hAnsi="Times New Roman"/>
              </w:rPr>
              <w:t>Драматический театр им. А.В. Луначарского</w:t>
            </w:r>
          </w:p>
          <w:p w:rsidR="002B3EE0" w:rsidRPr="00597CB1" w:rsidRDefault="002B3EE0" w:rsidP="00597CB1">
            <w:pPr>
              <w:jc w:val="center"/>
              <w:rPr>
                <w:rFonts w:ascii="Times New Roman" w:hAnsi="Times New Roman"/>
                <w:i/>
              </w:rPr>
            </w:pPr>
            <w:r w:rsidRPr="00741886">
              <w:rPr>
                <w:rFonts w:ascii="Times New Roman" w:hAnsi="Times New Roman"/>
                <w:i/>
              </w:rPr>
              <w:t>«Губернаторская елка»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EE0" w:rsidRDefault="002B3EE0" w:rsidP="001E5700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2B3EE0" w:rsidTr="00113C3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113C30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Пенза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23.12.2023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597C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2B3EE0" w:rsidRPr="00741886" w:rsidRDefault="002B3EE0" w:rsidP="00597CB1">
            <w:pPr>
              <w:jc w:val="center"/>
              <w:rPr>
                <w:rFonts w:ascii="Times New Roman" w:hAnsi="Times New Roman"/>
              </w:rPr>
            </w:pPr>
            <w:r w:rsidRPr="00741886">
              <w:rPr>
                <w:rFonts w:ascii="Times New Roman" w:hAnsi="Times New Roman"/>
              </w:rPr>
              <w:t>Драматический театр им. А.В. Луначарского</w:t>
            </w:r>
          </w:p>
          <w:p w:rsidR="002B3EE0" w:rsidRDefault="002B3EE0" w:rsidP="00597C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«Приключение Буратино</w:t>
            </w:r>
            <w:r w:rsidRPr="00741886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EE0" w:rsidRDefault="002B3EE0" w:rsidP="001E5700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3, 4 классы</w:t>
            </w:r>
          </w:p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  <w:tr w:rsidR="002B3EE0" w:rsidTr="00113C3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EE0" w:rsidRDefault="00113C30" w:rsidP="00E2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B3EE0" w:rsidRDefault="002B3EE0" w:rsidP="00E2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29.12.2023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Белинский</w:t>
            </w:r>
          </w:p>
          <w:p w:rsidR="002B3EE0" w:rsidRDefault="002B3EE0" w:rsidP="00597CB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  <w:r w:rsidRPr="001F040A">
              <w:rPr>
                <w:rFonts w:ascii="Times New Roman" w:hAnsi="Times New Roman"/>
                <w:i/>
              </w:rPr>
              <w:t xml:space="preserve"> </w:t>
            </w:r>
          </w:p>
          <w:p w:rsidR="002B3EE0" w:rsidRPr="001F040A" w:rsidRDefault="002B3EE0" w:rsidP="00597CB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>Сказка «Невероятные приключения Стива в России»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EE0" w:rsidRDefault="002B3EE0" w:rsidP="001E5700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9 класс</w:t>
            </w:r>
          </w:p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  <w:tr w:rsidR="002B3EE0" w:rsidTr="00113C3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113C30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Пушанино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28.12.2023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</w:rPr>
              <w:t>Пушанино</w:t>
            </w:r>
            <w:proofErr w:type="spellEnd"/>
          </w:p>
          <w:p w:rsidR="002B3EE0" w:rsidRPr="002B3EE0" w:rsidRDefault="002B3EE0" w:rsidP="001E5700">
            <w:pPr>
              <w:jc w:val="center"/>
              <w:rPr>
                <w:rFonts w:ascii="Times New Roman" w:hAnsi="Times New Roman"/>
              </w:rPr>
            </w:pPr>
            <w:r w:rsidRPr="002B3EE0">
              <w:rPr>
                <w:rFonts w:ascii="Times New Roman" w:hAnsi="Times New Roman"/>
              </w:rPr>
              <w:t xml:space="preserve">ДК с. </w:t>
            </w:r>
            <w:proofErr w:type="spellStart"/>
            <w:r w:rsidRPr="002B3EE0">
              <w:rPr>
                <w:rFonts w:ascii="Times New Roman" w:hAnsi="Times New Roman"/>
              </w:rPr>
              <w:t>Пушанина</w:t>
            </w:r>
            <w:proofErr w:type="spellEnd"/>
          </w:p>
          <w:p w:rsidR="002B3EE0" w:rsidRPr="002B3EE0" w:rsidRDefault="002B3EE0" w:rsidP="001E570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B3EE0">
              <w:rPr>
                <w:rFonts w:ascii="Times New Roman" w:hAnsi="Times New Roman"/>
                <w:i/>
              </w:rPr>
              <w:t>Новогодний праздник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E0" w:rsidRDefault="002B3EE0" w:rsidP="001E5700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  <w:p w:rsidR="002B3EE0" w:rsidRDefault="002B3EE0" w:rsidP="001E5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</w:tr>
    </w:tbl>
    <w:tbl>
      <w:tblPr>
        <w:tblStyle w:val="1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944"/>
        <w:gridCol w:w="3686"/>
      </w:tblGrid>
      <w:tr w:rsidR="001D6A73" w:rsidTr="001E570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6A73" w:rsidRDefault="001D6A73" w:rsidP="001E57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6A73" w:rsidRDefault="001D6A73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Ссылка на публикацию </w:t>
            </w:r>
          </w:p>
        </w:tc>
      </w:tr>
      <w:tr w:rsidR="001D6A73" w:rsidTr="001E5700">
        <w:trPr>
          <w:trHeight w:val="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Pr="00113C30" w:rsidRDefault="001D6A73" w:rsidP="00113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Pr="001D6A73" w:rsidRDefault="003B71EF" w:rsidP="001E5700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12CC61D" wp14:editId="1DB90CE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-2540</wp:posOffset>
                  </wp:positionV>
                  <wp:extent cx="2326640" cy="1744980"/>
                  <wp:effectExtent l="0" t="0" r="0" b="7620"/>
                  <wp:wrapTight wrapText="bothSides">
                    <wp:wrapPolygon edited="0">
                      <wp:start x="0" y="0"/>
                      <wp:lineTo x="0" y="21459"/>
                      <wp:lineTo x="21400" y="21459"/>
                      <wp:lineTo x="21400" y="0"/>
                      <wp:lineTo x="0" y="0"/>
                    </wp:wrapPolygon>
                  </wp:wrapTight>
                  <wp:docPr id="9" name="Рисунок 9" descr="C:\Users\учитель\Desktop\ФОТО\IMG-20231218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ФОТО\IMG-20231218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6A73" w:rsidRPr="001D6A73">
              <w:rPr>
                <w:rFonts w:ascii="Times New Roman" w:hAnsi="Times New Roman"/>
                <w:sz w:val="24"/>
                <w:szCs w:val="24"/>
              </w:rPr>
              <w:t xml:space="preserve">18 декабря учащиеся МОУ СОШ им. И.И </w:t>
            </w:r>
            <w:proofErr w:type="spellStart"/>
            <w:r w:rsidR="001D6A73" w:rsidRPr="001D6A73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="001D6A73" w:rsidRPr="001D6A73">
              <w:rPr>
                <w:rFonts w:ascii="Times New Roman" w:hAnsi="Times New Roman"/>
                <w:sz w:val="24"/>
                <w:szCs w:val="24"/>
              </w:rPr>
              <w:t xml:space="preserve"> посетили музей В.Г. Белинского по Пушкинской карте. Во время экскурсии ребята  многое узнали о жизни семейства лекаря Григория Никифоровича </w:t>
            </w:r>
            <w:proofErr w:type="spellStart"/>
            <w:r w:rsidR="001D6A73" w:rsidRPr="001D6A73">
              <w:rPr>
                <w:rFonts w:ascii="Times New Roman" w:hAnsi="Times New Roman"/>
                <w:sz w:val="24"/>
                <w:szCs w:val="24"/>
              </w:rPr>
              <w:t>Белынского</w:t>
            </w:r>
            <w:proofErr w:type="spellEnd"/>
            <w:r w:rsidR="001D6A73" w:rsidRPr="001D6A73">
              <w:rPr>
                <w:rFonts w:ascii="Times New Roman" w:hAnsi="Times New Roman"/>
                <w:sz w:val="24"/>
                <w:szCs w:val="24"/>
              </w:rPr>
              <w:t>. В кабинете Григория Никифоровича – отца критика – ребята познакомились с особенностями службы уездного штаб-лекаря, услышали о разных случаях из его врачебной практики, о том, как отзывались о нем люди, которых он лечил. А их было так много, что иногда перед домом собиралась целая толпа. Ребята узнали, что среди экспонатов есть подлинные предметы, принадлежавшие членам семьи: старинные счеты, которыми пользовался Григорий Никифорович, бронзовая чернильница, в форме статуэтки, изображающей морского повара, и, конечно, книги XVIII-XIX вв., которые читаны были не только самим лекарем, но и его старшими детьми. Представляет интерес сохранившееся письмо, написанное размашистым крупным почерком, характерным для врачей. Экскурсия дала возможность понять, в какой атмосфере формировалась личность основателя русской критической мысли XIX века -  Виссариона Белинского, чьи  статьи до сих пор считаются образцами критической литературы.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Pr="00431E6E" w:rsidRDefault="00236136" w:rsidP="001E57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1D6A73" w:rsidRPr="009D4AFC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https://bel-pushanino.penzschool.ru/news-svc/item?id=534934&amp;lang=ru&amp;type=news&amp;site_type=school</w:t>
              </w:r>
            </w:hyperlink>
            <w:r w:rsidR="001D6A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6A73" w:rsidTr="001E570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Pr="00113C30" w:rsidRDefault="001D6A73" w:rsidP="00113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4, 10, 11</w:t>
            </w:r>
          </w:p>
          <w:p w:rsidR="001D6A73" w:rsidRDefault="001D6A73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  <w:r w:rsidR="00A94C33"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</w:rPr>
            </w:pPr>
            <w:r w:rsidRPr="00A01219"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597CB1" w:rsidRDefault="003B71EF" w:rsidP="00597C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РДК</w:t>
            </w:r>
            <w:r w:rsidR="001D6A73" w:rsidRPr="006E0843">
              <w:rPr>
                <w:rFonts w:ascii="Times New Roman" w:hAnsi="Times New Roman"/>
                <w:b/>
              </w:rPr>
              <w:t xml:space="preserve"> г. Белинского</w:t>
            </w:r>
            <w:r w:rsidR="001D6A73">
              <w:rPr>
                <w:rFonts w:ascii="Times New Roman" w:hAnsi="Times New Roman"/>
                <w:b/>
              </w:rPr>
              <w:t xml:space="preserve"> </w:t>
            </w:r>
          </w:p>
          <w:p w:rsidR="001D6A73" w:rsidRDefault="00597CB1" w:rsidP="00597CB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97CB1">
              <w:rPr>
                <w:rFonts w:ascii="Times New Roman" w:hAnsi="Times New Roman"/>
                <w:b/>
                <w:i/>
              </w:rPr>
              <w:t>Спектакль «Сказочный Новый год»</w:t>
            </w:r>
          </w:p>
          <w:p w:rsidR="006A2AE9" w:rsidRPr="006A2AE9" w:rsidRDefault="006A2AE9" w:rsidP="006A2AE9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4738AE8" wp14:editId="7FA49EEC">
                  <wp:simplePos x="0" y="0"/>
                  <wp:positionH relativeFrom="column">
                    <wp:posOffset>3416300</wp:posOffset>
                  </wp:positionH>
                  <wp:positionV relativeFrom="paragraph">
                    <wp:posOffset>109220</wp:posOffset>
                  </wp:positionV>
                  <wp:extent cx="2691765" cy="2025015"/>
                  <wp:effectExtent l="0" t="0" r="0" b="0"/>
                  <wp:wrapTight wrapText="bothSides">
                    <wp:wrapPolygon edited="0">
                      <wp:start x="0" y="0"/>
                      <wp:lineTo x="0" y="21336"/>
                      <wp:lineTo x="21401" y="21336"/>
                      <wp:lineTo x="21401" y="0"/>
                      <wp:lineTo x="0" y="0"/>
                    </wp:wrapPolygon>
                  </wp:wrapTight>
                  <wp:docPr id="4" name="Рисунок 4" descr="C:\Users\учитель\Desktop\ФОТО\IMG-20231226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ФОТО\IMG-20231226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765" cy="202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2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 - это сказочный праздник, любимый праздник всех  детей. Его долго ждут, веря в сказку и чудо. Сотрудники районного культурно - досугового  центра г. Белинского подготовили для ребят замечательную новогоднюю сказку «Сказочный Новый год».</w:t>
            </w:r>
          </w:p>
          <w:p w:rsidR="006A2AE9" w:rsidRPr="006A2AE9" w:rsidRDefault="006A2AE9" w:rsidP="006A2AE9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самого начала сказки злые силы увлекли детей в волшебный мир и помогли детям окунуться в загадочную атмосферу приключений. На протяжении всей сказки, ребята  наблюдали превращение злых персонажей </w:t>
            </w:r>
            <w:proofErr w:type="gramStart"/>
            <w:r w:rsidRPr="006A2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A2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добрых и добрых в злых. И всему виной этому была жевательная резинка. </w:t>
            </w:r>
          </w:p>
          <w:p w:rsidR="00597CB1" w:rsidRPr="006A2AE9" w:rsidRDefault="006A2AE9" w:rsidP="006A2AE9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получили заряд положительных эмоций и бодрого предновогоднего настроения. А для организаторов праздника лучший подарок к Новому году – это видеть счастливые глаза </w:t>
            </w:r>
            <w:r w:rsidRPr="006A2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A73" w:rsidRDefault="00236136" w:rsidP="001E570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9" w:history="1">
              <w:r w:rsidR="00C634CB" w:rsidRPr="006517F2">
                <w:rPr>
                  <w:rStyle w:val="a3"/>
                  <w:rFonts w:ascii="Times New Roman" w:hAnsi="Times New Roman"/>
                </w:rPr>
                <w:t>https://bel-pushanino.penzschool.ru/news-svc/item?id=542790&amp;lang=ru&amp;type=news&amp;site_type=school</w:t>
              </w:r>
            </w:hyperlink>
            <w:r w:rsidR="00C634CB">
              <w:rPr>
                <w:rFonts w:ascii="Times New Roman" w:hAnsi="Times New Roman"/>
              </w:rPr>
              <w:t xml:space="preserve"> </w:t>
            </w:r>
          </w:p>
        </w:tc>
      </w:tr>
      <w:tr w:rsidR="00560D67" w:rsidTr="001E570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7" w:rsidRPr="00113C30" w:rsidRDefault="00113C30" w:rsidP="00113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7" w:rsidRDefault="00A94C33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 3, 6, 9 классы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7" w:rsidRPr="00560D67" w:rsidRDefault="00560D67" w:rsidP="00560D6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>
              <w:t>г</w:t>
            </w:r>
            <w:r w:rsidRPr="00560D67">
              <w:rPr>
                <w:b/>
              </w:rPr>
              <w:t>. Пенза</w:t>
            </w:r>
          </w:p>
          <w:p w:rsidR="00560D67" w:rsidRPr="00560D67" w:rsidRDefault="00560D67" w:rsidP="00560D6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60D67">
              <w:rPr>
                <w:b/>
              </w:rPr>
              <w:t>Драматический театр</w:t>
            </w:r>
          </w:p>
          <w:p w:rsidR="00560D67" w:rsidRDefault="00560D67" w:rsidP="00560D67">
            <w:pPr>
              <w:pStyle w:val="a7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60D67">
              <w:rPr>
                <w:b/>
                <w:i/>
              </w:rPr>
              <w:t>Губернаторская елка</w:t>
            </w:r>
          </w:p>
          <w:p w:rsidR="00560D67" w:rsidRPr="00560D67" w:rsidRDefault="006A2AE9" w:rsidP="00560D67">
            <w:pPr>
              <w:pStyle w:val="a7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77D64A2" wp14:editId="408A49C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-2540</wp:posOffset>
                  </wp:positionV>
                  <wp:extent cx="2583180" cy="1937385"/>
                  <wp:effectExtent l="0" t="0" r="7620" b="5715"/>
                  <wp:wrapTight wrapText="bothSides">
                    <wp:wrapPolygon edited="0">
                      <wp:start x="0" y="0"/>
                      <wp:lineTo x="0" y="21451"/>
                      <wp:lineTo x="21504" y="21451"/>
                      <wp:lineTo x="21504" y="0"/>
                      <wp:lineTo x="0" y="0"/>
                    </wp:wrapPolygon>
                  </wp:wrapTight>
                  <wp:docPr id="3" name="Рисунок 3" descr="C:\Users\учитель\Desktop\ФОТО\6qFwXcvLv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ФОТО\6qFwXcvLv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193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0D67">
              <w:t>22 декабря в Пензенском областном драматическом театре имени A. B. Луначарского прошла Губернаторская елка для детей - сирот, детей с инвалидностью и детей, находящихся под опекой. В данном мероприятии приняли участие четверо учащихся нашей школы.</w:t>
            </w:r>
          </w:p>
          <w:p w:rsidR="00560D67" w:rsidRPr="00560D67" w:rsidRDefault="00560D67" w:rsidP="00560D67">
            <w:pPr>
              <w:pStyle w:val="a7"/>
              <w:jc w:val="both"/>
            </w:pPr>
            <w:r>
              <w:t>Дети посмотрели новогоднее представление и спектакль по мотивам сказки Алексея Толстого «Приключения Буратино». Все участники Губернаторской ёлки получили сладкие подарки и массу положительных эмоций.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7" w:rsidRDefault="00236136" w:rsidP="001E570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11" w:history="1">
              <w:r w:rsidR="00560D67" w:rsidRPr="005D736F">
                <w:rPr>
                  <w:rStyle w:val="a3"/>
                  <w:rFonts w:ascii="Times New Roman" w:hAnsi="Times New Roman"/>
                </w:rPr>
                <w:t>https://bel-pushanino.penzschool.ru/news-svc/item?id=541281&amp;lang=ru&amp;type=news&amp;site_type=school</w:t>
              </w:r>
            </w:hyperlink>
            <w:r w:rsidR="00560D67">
              <w:rPr>
                <w:rFonts w:ascii="Times New Roman" w:hAnsi="Times New Roman"/>
              </w:rPr>
              <w:t xml:space="preserve"> </w:t>
            </w:r>
          </w:p>
        </w:tc>
      </w:tr>
      <w:tr w:rsidR="001D6A73" w:rsidTr="001E570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3" w:rsidRPr="00113C30" w:rsidRDefault="00113C30" w:rsidP="00113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10-11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3" w:rsidRDefault="001D6A73" w:rsidP="001E57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</w:t>
            </w:r>
            <w:r w:rsidR="003B71EF">
              <w:rPr>
                <w:rFonts w:ascii="Times New Roman" w:hAnsi="Times New Roman"/>
                <w:b/>
              </w:rPr>
              <w:t>Пенза</w:t>
            </w:r>
          </w:p>
          <w:p w:rsidR="001D6A73" w:rsidRPr="00741886" w:rsidRDefault="003B71EF" w:rsidP="001E5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886">
              <w:rPr>
                <w:rFonts w:ascii="Times New Roman" w:hAnsi="Times New Roman"/>
                <w:b/>
                <w:sz w:val="24"/>
                <w:szCs w:val="24"/>
              </w:rPr>
              <w:t>Драматический театр</w:t>
            </w:r>
            <w:r w:rsidR="00741886" w:rsidRPr="00741886">
              <w:rPr>
                <w:rFonts w:ascii="Times New Roman" w:hAnsi="Times New Roman"/>
                <w:b/>
                <w:sz w:val="24"/>
                <w:szCs w:val="24"/>
              </w:rPr>
              <w:t xml:space="preserve"> имени A. B. Луначарского</w:t>
            </w:r>
          </w:p>
          <w:p w:rsidR="00741886" w:rsidRPr="00741886" w:rsidRDefault="00741886" w:rsidP="007418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1886">
              <w:rPr>
                <w:rFonts w:ascii="Times New Roman" w:hAnsi="Times New Roman"/>
                <w:b/>
                <w:i/>
                <w:sz w:val="24"/>
                <w:szCs w:val="24"/>
              </w:rPr>
              <w:t>Спектакль по мотивам сказки Алексея Толстого «Приключения Буратино"</w:t>
            </w:r>
          </w:p>
          <w:p w:rsidR="00741886" w:rsidRDefault="00741886" w:rsidP="00C634CB">
            <w:pPr>
              <w:pStyle w:val="a7"/>
              <w:jc w:val="both"/>
            </w:pPr>
            <w:r>
              <w:t>23 декабря в рамках реализации проекта «Культурная суббота» учащиеся нашей школы посетили Пензенский​ областной драматический театр  имени A. B. Луначарского.</w:t>
            </w:r>
          </w:p>
          <w:p w:rsidR="00741886" w:rsidRDefault="00741886" w:rsidP="00C634CB">
            <w:pPr>
              <w:pStyle w:val="a7"/>
              <w:jc w:val="both"/>
            </w:pPr>
            <w:r>
              <w:t>Дети увидели там новогоднее представление и спектакль по мотивам сказки Алексея Толстого «Приключения Буратино". ​ Затаив дыхание, зрители наблюдали за приключениями всеми любимого озорника-Буратино, сопереживали героям и надеялись на победу добра.</w:t>
            </w:r>
          </w:p>
          <w:p w:rsidR="00741886" w:rsidRDefault="00113C30" w:rsidP="00C634CB">
            <w:pPr>
              <w:pStyle w:val="a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D32AC17" wp14:editId="4C00E37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-1386840</wp:posOffset>
                  </wp:positionV>
                  <wp:extent cx="2331720" cy="1748790"/>
                  <wp:effectExtent l="0" t="0" r="0" b="3810"/>
                  <wp:wrapTight wrapText="bothSides">
                    <wp:wrapPolygon edited="0">
                      <wp:start x="0" y="0"/>
                      <wp:lineTo x="0" y="21412"/>
                      <wp:lineTo x="21353" y="21412"/>
                      <wp:lineTo x="21353" y="0"/>
                      <wp:lineTo x="0" y="0"/>
                    </wp:wrapPolygon>
                  </wp:wrapTight>
                  <wp:docPr id="2" name="Рисунок 2" descr="C:\Users\учитель\Desktop\ФОТО\IMG-20231226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ФОТО\IMG-20231226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174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886">
              <w:t>Затем школьники отправились в Центр культуры и досуга, где посмотрели замечательное представление «Щелкунчик и кошки». Главные герои спектакля – хвостатые артисты Владимира Куклачева. Всех гостей впечатлили красочные декорации, прекрасные костюмы и, конечно же, пушистые актеры. Каждый из котиков имеет свой характер и темперамент. Режиссер-дрессировщик умело использовал эти особенности.</w:t>
            </w:r>
          </w:p>
          <w:p w:rsidR="001D6A73" w:rsidRPr="00741886" w:rsidRDefault="00741886" w:rsidP="00C634CB">
            <w:pPr>
              <w:pStyle w:val="a7"/>
              <w:jc w:val="both"/>
            </w:pPr>
            <w:r>
              <w:t>Весёлые и интересные представления никого не оставили равнодушным!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3" w:rsidRDefault="00236136" w:rsidP="001E570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13" w:history="1">
              <w:r w:rsidR="00741886" w:rsidRPr="005D736F">
                <w:rPr>
                  <w:rStyle w:val="a3"/>
                  <w:rFonts w:ascii="Times New Roman" w:hAnsi="Times New Roman"/>
                </w:rPr>
                <w:t>https://bel-pushanino.penzschool.ru/news-svc/item?id=541286&amp;lang=ru&amp;type=news&amp;site_type=school</w:t>
              </w:r>
            </w:hyperlink>
            <w:r w:rsidR="00741886">
              <w:rPr>
                <w:rFonts w:ascii="Times New Roman" w:hAnsi="Times New Roman"/>
              </w:rPr>
              <w:t xml:space="preserve"> </w:t>
            </w:r>
          </w:p>
          <w:p w:rsidR="00A94C33" w:rsidRDefault="00A94C33" w:rsidP="001E570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A94C33" w:rsidTr="001E570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33" w:rsidRPr="00113C30" w:rsidRDefault="00113C30" w:rsidP="00113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33" w:rsidRDefault="00A94C33" w:rsidP="00113C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 2, 9 классы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33" w:rsidRDefault="00A94C33" w:rsidP="00A94C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Белинский</w:t>
            </w:r>
          </w:p>
          <w:p w:rsidR="00A94C33" w:rsidRPr="00A94C33" w:rsidRDefault="00A94C33" w:rsidP="00A94C3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C33">
              <w:rPr>
                <w:rFonts w:ascii="Times New Roman" w:hAnsi="Times New Roman"/>
                <w:b/>
              </w:rPr>
              <w:t>Детская библиотека</w:t>
            </w:r>
            <w:r w:rsidRPr="00A94C33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13C30" w:rsidRPr="00113C30" w:rsidRDefault="00A94C33" w:rsidP="00113C3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C33">
              <w:rPr>
                <w:rFonts w:ascii="Times New Roman" w:hAnsi="Times New Roman"/>
                <w:b/>
                <w:i/>
              </w:rPr>
              <w:t>Сказка «Невероятные приключения Стива в России»</w:t>
            </w:r>
          </w:p>
          <w:p w:rsidR="00C634CB" w:rsidRPr="00C634CB" w:rsidRDefault="00113C30" w:rsidP="00113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0F2A1CAB" wp14:editId="5D9A843E">
                  <wp:simplePos x="0" y="0"/>
                  <wp:positionH relativeFrom="column">
                    <wp:posOffset>4871085</wp:posOffset>
                  </wp:positionH>
                  <wp:positionV relativeFrom="paragraph">
                    <wp:posOffset>549910</wp:posOffset>
                  </wp:positionV>
                  <wp:extent cx="1264920" cy="1264920"/>
                  <wp:effectExtent l="0" t="0" r="0" b="0"/>
                  <wp:wrapTight wrapText="bothSides">
                    <wp:wrapPolygon edited="0">
                      <wp:start x="0" y="0"/>
                      <wp:lineTo x="0" y="21145"/>
                      <wp:lineTo x="21145" y="21145"/>
                      <wp:lineTo x="21145" y="0"/>
                      <wp:lineTo x="0" y="0"/>
                    </wp:wrapPolygon>
                  </wp:wrapTight>
                  <wp:docPr id="6" name="Рисунок 6" descr="pic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3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34CB" w:rsidRPr="00C63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«Невероятные приключения Стива в России»- так называлось театрализованное представление, которое прошло накануне новогодних праздников в районной библиотеке для детей из городских детских садов и школ. </w:t>
            </w:r>
          </w:p>
          <w:p w:rsidR="00C634CB" w:rsidRPr="00C634CB" w:rsidRDefault="00C634CB" w:rsidP="00C634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герой сказки - Стив из игры </w:t>
            </w:r>
            <w:proofErr w:type="spellStart"/>
            <w:r w:rsidRPr="00C63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Майнкраф</w:t>
            </w:r>
            <w:proofErr w:type="gramStart"/>
            <w:r w:rsidRPr="00C63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C63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63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получил в подарок портал в нашу страну, чтобы посмотреть, как российские дети встречают Новый год. </w:t>
            </w:r>
          </w:p>
          <w:p w:rsidR="00C634CB" w:rsidRPr="007F3DF0" w:rsidRDefault="00C634CB" w:rsidP="007F3D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Ребята с интересом следили за сюжетом представления. Мероприятие сопровождалось песнями, танцами, викторинами, конкурсами. Каждый присутствующий получил разноцветные леденцы от Деда Мороза.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33" w:rsidRDefault="00236136" w:rsidP="001E570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16" w:history="1">
              <w:r w:rsidR="007F3DF0" w:rsidRPr="00855F69">
                <w:rPr>
                  <w:rStyle w:val="a3"/>
                  <w:rFonts w:ascii="Times New Roman" w:hAnsi="Times New Roman"/>
                </w:rPr>
                <w:t>https://bel-pushanino.penzschool.ru/news-svc/item?id=544964&amp;lang=ru&amp;type=news&amp;site_type=school</w:t>
              </w:r>
            </w:hyperlink>
            <w:r w:rsidR="007F3DF0">
              <w:rPr>
                <w:rFonts w:ascii="Times New Roman" w:hAnsi="Times New Roman"/>
              </w:rPr>
              <w:t xml:space="preserve"> </w:t>
            </w:r>
          </w:p>
        </w:tc>
      </w:tr>
      <w:tr w:rsidR="002B3EE0" w:rsidTr="001E570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Pr="00113C30" w:rsidRDefault="00113C30" w:rsidP="00113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113C30" w:rsidP="00113C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8-11 классы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Default="002B3EE0" w:rsidP="002B3E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</w:rPr>
              <w:t>Пушанино</w:t>
            </w:r>
            <w:proofErr w:type="spellEnd"/>
          </w:p>
          <w:p w:rsidR="002B3EE0" w:rsidRPr="002B3EE0" w:rsidRDefault="002B3EE0" w:rsidP="002B3EE0">
            <w:pPr>
              <w:jc w:val="center"/>
              <w:rPr>
                <w:rFonts w:ascii="Times New Roman" w:hAnsi="Times New Roman"/>
                <w:b/>
              </w:rPr>
            </w:pPr>
            <w:r w:rsidRPr="002B3EE0">
              <w:rPr>
                <w:rFonts w:ascii="Times New Roman" w:hAnsi="Times New Roman"/>
                <w:b/>
              </w:rPr>
              <w:t xml:space="preserve">ДК с. </w:t>
            </w:r>
            <w:proofErr w:type="spellStart"/>
            <w:r w:rsidRPr="002B3EE0"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2B3EE0" w:rsidRDefault="002B3EE0" w:rsidP="002B3EE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B3EE0">
              <w:rPr>
                <w:rFonts w:ascii="Times New Roman" w:hAnsi="Times New Roman"/>
                <w:b/>
                <w:i/>
              </w:rPr>
              <w:t>Новогодний праздник</w:t>
            </w:r>
          </w:p>
          <w:p w:rsidR="002B3EE0" w:rsidRPr="00113C30" w:rsidRDefault="00113C30" w:rsidP="00113C30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9FB4733" wp14:editId="37E767F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115570</wp:posOffset>
                  </wp:positionV>
                  <wp:extent cx="1882140" cy="1882140"/>
                  <wp:effectExtent l="0" t="0" r="3810" b="3810"/>
                  <wp:wrapTight wrapText="bothSides">
                    <wp:wrapPolygon edited="0">
                      <wp:start x="0" y="0"/>
                      <wp:lineTo x="0" y="21425"/>
                      <wp:lineTo x="21425" y="21425"/>
                      <wp:lineTo x="21425" y="0"/>
                      <wp:lineTo x="0" y="0"/>
                    </wp:wrapPolygon>
                  </wp:wrapTight>
                  <wp:docPr id="5" name="Рисунок 5" descr="pic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3EE0" w:rsidRPr="00113C30">
              <w:rPr>
                <w:rFonts w:ascii="Times New Roman" w:hAnsi="Times New Roman"/>
                <w:sz w:val="24"/>
                <w:szCs w:val="24"/>
              </w:rPr>
              <w:t>Новый год – волшебный праздник, одинаково любимый и взрослыми и детьми. Все ждут его с волнением, надеясь и веря, что он будет лучше, удачливее и счастливее. </w:t>
            </w:r>
            <w:proofErr w:type="gramStart"/>
            <w:r w:rsidR="002B3EE0" w:rsidRPr="00113C30">
              <w:rPr>
                <w:rFonts w:ascii="Times New Roman" w:hAnsi="Times New Roman"/>
                <w:sz w:val="24"/>
                <w:szCs w:val="24"/>
              </w:rPr>
              <w:t>Не для кого</w:t>
            </w:r>
            <w:proofErr w:type="gramEnd"/>
            <w:r w:rsidR="002B3EE0" w:rsidRPr="00113C30">
              <w:rPr>
                <w:rFonts w:ascii="Times New Roman" w:hAnsi="Times New Roman"/>
                <w:sz w:val="24"/>
                <w:szCs w:val="24"/>
              </w:rPr>
              <w:t xml:space="preserve"> не секрет, что самым желанным он бывает для школьников. Ведь для них новый год —  это не только зимние каникулы, но всевозможные развлечения, конкурсы, сюрпризы. </w:t>
            </w:r>
            <w:r w:rsidR="002B3EE0" w:rsidRPr="00113C30">
              <w:rPr>
                <w:rFonts w:ascii="Times New Roman" w:hAnsi="Times New Roman"/>
                <w:sz w:val="24"/>
                <w:szCs w:val="24"/>
              </w:rPr>
              <w:br/>
              <w:t xml:space="preserve">28 декабря в школе прошел долгожданный Новогодний праздник для учащихся 8 - 11 классов. Ребята водили хороводы, играли в игры, устраивали танцевальные </w:t>
            </w:r>
            <w:proofErr w:type="spellStart"/>
            <w:r w:rsidR="002B3EE0" w:rsidRPr="00113C30">
              <w:rPr>
                <w:rFonts w:ascii="Times New Roman" w:hAnsi="Times New Roman"/>
                <w:sz w:val="24"/>
                <w:szCs w:val="24"/>
              </w:rPr>
              <w:t>батлы</w:t>
            </w:r>
            <w:proofErr w:type="spellEnd"/>
            <w:r w:rsidR="002B3EE0" w:rsidRPr="00113C30">
              <w:rPr>
                <w:rFonts w:ascii="Times New Roman" w:hAnsi="Times New Roman"/>
                <w:sz w:val="24"/>
                <w:szCs w:val="24"/>
              </w:rPr>
              <w:t>, пели новогодние песни. Дед Мороз и Снегурочка загадывали детям загадки и предлагали выполнить активные задания, за что награждали ребят вкусными призами. Завершился вечер зажигательной дискотекой.</w:t>
            </w:r>
            <w:r w:rsidR="002B3EE0" w:rsidRPr="00113C30">
              <w:rPr>
                <w:rFonts w:ascii="Times New Roman" w:hAnsi="Times New Roman"/>
                <w:sz w:val="24"/>
                <w:szCs w:val="24"/>
              </w:rPr>
              <w:br/>
              <w:t>Праздник получился очень весёлым и оставил массу приятных впечатлений и эмоций.</w:t>
            </w: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E0" w:rsidRPr="00113C30" w:rsidRDefault="00236136" w:rsidP="001E570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19" w:history="1">
              <w:r w:rsidR="00113C30" w:rsidRPr="00113C30">
                <w:rPr>
                  <w:rStyle w:val="a3"/>
                  <w:rFonts w:ascii="Times New Roman" w:hAnsi="Times New Roman"/>
                </w:rPr>
                <w:t>https://bel-pushanino.penzschool.ru/news-svc/item?id=544965&amp;lang=ru&amp;type=news&amp;site_type=school</w:t>
              </w:r>
            </w:hyperlink>
            <w:r w:rsidR="00113C30" w:rsidRPr="00113C30">
              <w:rPr>
                <w:rFonts w:ascii="Times New Roman" w:hAnsi="Times New Roman"/>
              </w:rPr>
              <w:t xml:space="preserve"> </w:t>
            </w:r>
          </w:p>
        </w:tc>
      </w:tr>
    </w:tbl>
    <w:p w:rsidR="00240A31" w:rsidRDefault="00240A31"/>
    <w:sectPr w:rsidR="00240A31" w:rsidSect="001D6A7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147B"/>
    <w:multiLevelType w:val="multilevel"/>
    <w:tmpl w:val="D5B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53F4A"/>
    <w:multiLevelType w:val="multilevel"/>
    <w:tmpl w:val="672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FC"/>
    <w:rsid w:val="00113C30"/>
    <w:rsid w:val="001D6A73"/>
    <w:rsid w:val="00236136"/>
    <w:rsid w:val="00240A31"/>
    <w:rsid w:val="002B3EE0"/>
    <w:rsid w:val="003B71EF"/>
    <w:rsid w:val="00560D67"/>
    <w:rsid w:val="00597CB1"/>
    <w:rsid w:val="006A2AE9"/>
    <w:rsid w:val="00741886"/>
    <w:rsid w:val="007F3DF0"/>
    <w:rsid w:val="00A94C33"/>
    <w:rsid w:val="00B01DE6"/>
    <w:rsid w:val="00B528FC"/>
    <w:rsid w:val="00C634CB"/>
    <w:rsid w:val="00E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A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6A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1D6A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1EF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60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A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6A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1D6A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1EF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60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el-pushanino.penzschool.ru/news-svc/item?id=541286&amp;lang=ru&amp;type=news&amp;site_type=school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bel-pushanino.penzschool.ru/news-svc/item?id=534934&amp;lang=ru&amp;type=news&amp;site_type=schoo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news-service.uralschool.ru/upload/org10320/t170393/images/big/rVD4ykEPpMpkhJR6Xn5i1703935427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l-pushanino.penzschool.ru/news-svc/item?id=544964&amp;lang=ru&amp;type=news&amp;site_type=schoo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el-pushanino.penzschool.ru/news-svc/item?id=541281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yperlink" Target="https://bel-pushanino.penzschool.ru/news-svc/item?id=544965&amp;lang=ru&amp;type=news&amp;site_type=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-svc/item?id=542790&amp;lang=ru&amp;type=news&amp;site_type=school" TargetMode="External"/><Relationship Id="rId14" Type="http://schemas.openxmlformats.org/officeDocument/2006/relationships/hyperlink" Target="https://news-service.uralschool.ru/upload/org10320/t170393/images/big/nvzBm5CZrAwPF5VwFZMz17039353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cp:lastPrinted>2024-01-09T10:37:00Z</cp:lastPrinted>
  <dcterms:created xsi:type="dcterms:W3CDTF">2024-01-09T11:01:00Z</dcterms:created>
  <dcterms:modified xsi:type="dcterms:W3CDTF">2024-01-09T11:01:00Z</dcterms:modified>
</cp:coreProperties>
</file>