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244" w:rsidRDefault="00551244">
      <w:bookmarkStart w:id="0" w:name="_GoBack"/>
      <w:bookmarkEnd w:id="0"/>
    </w:p>
    <w:p w:rsidR="0014591B" w:rsidRPr="006F191D" w:rsidRDefault="0014591B" w:rsidP="006F191D">
      <w:pPr>
        <w:jc w:val="center"/>
        <w:rPr>
          <w:b/>
          <w:sz w:val="32"/>
        </w:rPr>
      </w:pPr>
      <w:r w:rsidRPr="006F191D">
        <w:rPr>
          <w:b/>
          <w:sz w:val="32"/>
        </w:rPr>
        <w:t>Точка Роста создает Новогоднее настроение</w:t>
      </w:r>
    </w:p>
    <w:p w:rsidR="0014591B" w:rsidRDefault="0014591B" w:rsidP="0014591B">
      <w:pPr>
        <w:pStyle w:val="a3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Новый год по праву считается одним из наиболее важных и значимых праздников. Он символизирует не только смену определенного календарного периода, но начало новой жизни.</w:t>
      </w:r>
      <w:r w:rsidRPr="0014591B">
        <w:t xml:space="preserve"> </w:t>
      </w:r>
      <w:r>
        <w:t>Для учеников начальных классов в</w:t>
      </w:r>
      <w:r>
        <w:rPr>
          <w:rFonts w:ascii="Arial" w:hAnsi="Arial" w:cs="Arial"/>
          <w:color w:val="000000"/>
          <w:sz w:val="22"/>
          <w:szCs w:val="22"/>
        </w:rPr>
        <w:t xml:space="preserve"> Точке роста Дед Мороз, Снегурочка и Старик Хоттабыч провели познавательно—развлекательное мероприятие. Вместе  с 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обучающимися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 они провели увлекательные, красочные опыты по  химии и  физике. Создавали шипучую елку, укрощали фараоновых змей, .получали грозовые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разряды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.</w:t>
      </w:r>
      <w:r w:rsidR="00D267F8">
        <w:rPr>
          <w:rFonts w:ascii="Arial" w:hAnsi="Arial" w:cs="Arial"/>
          <w:color w:val="000000"/>
          <w:sz w:val="22"/>
          <w:szCs w:val="22"/>
        </w:rPr>
        <w:t>П</w:t>
      </w:r>
      <w:proofErr w:type="gramEnd"/>
      <w:r w:rsidR="00D267F8">
        <w:rPr>
          <w:rFonts w:ascii="Arial" w:hAnsi="Arial" w:cs="Arial"/>
          <w:color w:val="000000"/>
          <w:sz w:val="22"/>
          <w:szCs w:val="22"/>
        </w:rPr>
        <w:t>о</w:t>
      </w:r>
      <w:proofErr w:type="spellEnd"/>
      <w:r w:rsidR="00D267F8">
        <w:rPr>
          <w:rFonts w:ascii="Arial" w:hAnsi="Arial" w:cs="Arial"/>
          <w:color w:val="000000"/>
          <w:sz w:val="22"/>
          <w:szCs w:val="22"/>
        </w:rPr>
        <w:t xml:space="preserve"> окончанию мероприятия все получили подарки и сертификаты.</w:t>
      </w:r>
    </w:p>
    <w:p w:rsidR="00D267F8" w:rsidRDefault="00D267F8" w:rsidP="0014591B">
      <w:pPr>
        <w:pStyle w:val="a3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5732C7C6" wp14:editId="5226DC28">
            <wp:extent cx="5940425" cy="4455319"/>
            <wp:effectExtent l="19050" t="0" r="3175" b="0"/>
            <wp:docPr id="1" name="Рисунок 1" descr="D:\ТОЧКА РОСТА\2022-2023\нг в точке\IMG-20221226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ОЧКА РОСТА\2022-2023\нг в точке\IMG-20221226-WA0020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91B" w:rsidRDefault="0014591B"/>
    <w:sectPr w:rsidR="0014591B" w:rsidSect="00551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91B"/>
    <w:rsid w:val="0014591B"/>
    <w:rsid w:val="00314B3D"/>
    <w:rsid w:val="00551244"/>
    <w:rsid w:val="006F191D"/>
    <w:rsid w:val="00D267F8"/>
    <w:rsid w:val="00EB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5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6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7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5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6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7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6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учитель</cp:lastModifiedBy>
  <cp:revision>2</cp:revision>
  <dcterms:created xsi:type="dcterms:W3CDTF">2024-01-10T07:09:00Z</dcterms:created>
  <dcterms:modified xsi:type="dcterms:W3CDTF">2024-01-10T07:09:00Z</dcterms:modified>
</cp:coreProperties>
</file>