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D9" w:rsidRDefault="00092DD9" w:rsidP="00092DD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МУНИЦИПАЛЬНОЕ ОБЩЕОБРАЗОВАТЕЛЬНОЕ УЧРЕЖДЕНИЕ</w:t>
      </w:r>
    </w:p>
    <w:p w:rsidR="00092DD9" w:rsidRDefault="00092DD9" w:rsidP="00092DD9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СРЕДНЯЯ ОБЩЕОБРАЗОВАТЕЛЬНАЯ ШКОЛА </w:t>
      </w:r>
    </w:p>
    <w:p w:rsidR="00092DD9" w:rsidRDefault="00092DD9" w:rsidP="00092DD9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ИМЕНИ ГЕРОЯ СОВЕТСКОГО СОЮЗА ИВАНА ИВАНОВИЧА  ПУШАНИНА С. ПУШАНИНА</w:t>
      </w:r>
    </w:p>
    <w:p w:rsidR="00092DD9" w:rsidRDefault="00092DD9" w:rsidP="00092DD9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БЕЛИНСКОГО РАЙОНА ПЕНЗЕНСКОЙ ОБЛАСТИ</w:t>
      </w:r>
    </w:p>
    <w:p w:rsidR="00092DD9" w:rsidRDefault="00092DD9" w:rsidP="00092DD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8B96EE1" wp14:editId="0CDF7C1E">
                <wp:simplePos x="0" y="0"/>
                <wp:positionH relativeFrom="column">
                  <wp:posOffset>1070610</wp:posOffset>
                </wp:positionH>
                <wp:positionV relativeFrom="paragraph">
                  <wp:posOffset>72390</wp:posOffset>
                </wp:positionV>
                <wp:extent cx="65151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3pt,5.7pt" to="597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092DD9" w:rsidRDefault="00092DD9" w:rsidP="00092DD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442258, Пензенская область, Белинский район, с.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Пушанино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, ул. Пригородная, 146,</w:t>
      </w:r>
    </w:p>
    <w:p w:rsidR="00092DD9" w:rsidRDefault="00092DD9" w:rsidP="00092DD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ИНН 5810004860   ОГРН 1025801070470</w:t>
      </w:r>
    </w:p>
    <w:p w:rsidR="00092DD9" w:rsidRDefault="00092DD9" w:rsidP="00092D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тел. (84153) 3-53-49</w:t>
      </w:r>
    </w:p>
    <w:p w:rsidR="00092DD9" w:rsidRPr="00113C30" w:rsidRDefault="00092DD9" w:rsidP="00092D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3C30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092DD9" w:rsidRPr="00113C30" w:rsidRDefault="00092DD9" w:rsidP="00092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C30">
        <w:rPr>
          <w:rFonts w:ascii="Times New Roman" w:hAnsi="Times New Roman"/>
          <w:b/>
          <w:sz w:val="24"/>
          <w:szCs w:val="24"/>
        </w:rPr>
        <w:t xml:space="preserve">о реализации регионального культурно - образовательного проекта «Культурная суббота» </w:t>
      </w:r>
    </w:p>
    <w:p w:rsidR="00092DD9" w:rsidRPr="00113C30" w:rsidRDefault="00092DD9" w:rsidP="00092DD9">
      <w:pPr>
        <w:spacing w:after="0" w:line="240" w:lineRule="auto"/>
        <w:jc w:val="center"/>
        <w:rPr>
          <w:rFonts w:ascii="Times New Roman" w:hAnsi="Times New Roman"/>
          <w:b/>
          <w:strike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январь</w:t>
      </w:r>
      <w:r w:rsidRPr="00113C30">
        <w:rPr>
          <w:rFonts w:ascii="Times New Roman" w:hAnsi="Times New Roman"/>
          <w:b/>
          <w:sz w:val="24"/>
          <w:szCs w:val="24"/>
          <w:u w:val="single"/>
        </w:rPr>
        <w:t xml:space="preserve"> 2023г.</w:t>
      </w:r>
    </w:p>
    <w:p w:rsidR="00092DD9" w:rsidRPr="00113C30" w:rsidRDefault="00092DD9" w:rsidP="00092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C30">
        <w:rPr>
          <w:rFonts w:ascii="Times New Roman" w:hAnsi="Times New Roman"/>
          <w:b/>
          <w:sz w:val="24"/>
          <w:szCs w:val="24"/>
        </w:rPr>
        <w:t xml:space="preserve">МОУ СОШ им. </w:t>
      </w:r>
      <w:proofErr w:type="spellStart"/>
      <w:r w:rsidRPr="00113C30">
        <w:rPr>
          <w:rFonts w:ascii="Times New Roman" w:hAnsi="Times New Roman"/>
          <w:b/>
          <w:sz w:val="24"/>
          <w:szCs w:val="24"/>
        </w:rPr>
        <w:t>И.И.Пушанина</w:t>
      </w:r>
      <w:proofErr w:type="spellEnd"/>
      <w:r w:rsidRPr="00113C30">
        <w:rPr>
          <w:rFonts w:ascii="Times New Roman" w:hAnsi="Times New Roman"/>
          <w:b/>
          <w:sz w:val="24"/>
          <w:szCs w:val="24"/>
        </w:rPr>
        <w:t xml:space="preserve"> с. </w:t>
      </w:r>
      <w:proofErr w:type="spellStart"/>
      <w:r w:rsidRPr="00113C30">
        <w:rPr>
          <w:rFonts w:ascii="Times New Roman" w:hAnsi="Times New Roman"/>
          <w:b/>
          <w:sz w:val="24"/>
          <w:szCs w:val="24"/>
        </w:rPr>
        <w:t>Пушанина</w:t>
      </w:r>
      <w:proofErr w:type="spellEnd"/>
      <w:r w:rsidRPr="00113C30">
        <w:rPr>
          <w:rFonts w:ascii="Times New Roman" w:hAnsi="Times New Roman"/>
          <w:b/>
          <w:sz w:val="24"/>
          <w:szCs w:val="24"/>
        </w:rPr>
        <w:t xml:space="preserve"> Белинского района Пензенской области</w:t>
      </w:r>
    </w:p>
    <w:p w:rsidR="00092DD9" w:rsidRPr="00113C30" w:rsidRDefault="00092DD9" w:rsidP="00092D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5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4087"/>
        <w:gridCol w:w="1979"/>
        <w:gridCol w:w="2297"/>
        <w:gridCol w:w="2929"/>
      </w:tblGrid>
      <w:tr w:rsidR="00092DD9" w:rsidTr="008834E4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проведения. </w:t>
            </w: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</w:tr>
      <w:tr w:rsidR="00092DD9" w:rsidTr="008834E4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9" w:rsidRDefault="00092DD9" w:rsidP="00883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Белинский </w:t>
            </w:r>
          </w:p>
          <w:p w:rsidR="00092DD9" w:rsidRDefault="00092DD9" w:rsidP="008834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18.01.2024 г.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Белинский район </w:t>
            </w:r>
          </w:p>
          <w:p w:rsidR="00092DD9" w:rsidRPr="001F040A" w:rsidRDefault="00092DD9" w:rsidP="008834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Музей-заповедник «Тарханы»</w:t>
            </w:r>
          </w:p>
          <w:p w:rsidR="00092DD9" w:rsidRDefault="00092DD9" w:rsidP="00092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Представление</w:t>
            </w:r>
            <w:r w:rsidRPr="001F040A"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i/>
              </w:rPr>
              <w:t>Новогоднее приключение Бременских музыкантов</w:t>
            </w:r>
            <w:r w:rsidRPr="001F040A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им. </w:t>
            </w:r>
            <w:proofErr w:type="spellStart"/>
            <w:r>
              <w:rPr>
                <w:rFonts w:ascii="Times New Roman" w:hAnsi="Times New Roman"/>
              </w:rPr>
              <w:t>И.И.Пушанина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Белинского района Пензенской области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113FF6" w:rsidP="00883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  <w:p w:rsidR="00092DD9" w:rsidRDefault="00113FF6" w:rsidP="00883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92DD9">
              <w:rPr>
                <w:rFonts w:ascii="Times New Roman" w:hAnsi="Times New Roman"/>
                <w:sz w:val="24"/>
                <w:szCs w:val="24"/>
              </w:rPr>
              <w:t>5 ч.</w:t>
            </w:r>
          </w:p>
          <w:p w:rsidR="00092DD9" w:rsidRDefault="00092DD9" w:rsidP="00883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DD9" w:rsidTr="008834E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092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19.01.2024 г.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</w:rPr>
            </w:pPr>
            <w:r w:rsidRPr="00A01219">
              <w:rPr>
                <w:rFonts w:ascii="Times New Roman" w:hAnsi="Times New Roman"/>
                <w:b/>
              </w:rPr>
              <w:t xml:space="preserve">г. </w:t>
            </w:r>
            <w:r>
              <w:rPr>
                <w:rFonts w:ascii="Times New Roman" w:hAnsi="Times New Roman"/>
                <w:b/>
              </w:rPr>
              <w:t>Москва</w:t>
            </w:r>
          </w:p>
          <w:p w:rsidR="00092DD9" w:rsidRDefault="00092DD9" w:rsidP="008834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ВДНХ</w:t>
            </w:r>
          </w:p>
          <w:p w:rsidR="00092DD9" w:rsidRDefault="00092DD9" w:rsidP="00883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Международная выставка-форум «Москва»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DD9" w:rsidRDefault="00092DD9" w:rsidP="008834E4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8-11 класс </w:t>
            </w:r>
          </w:p>
          <w:p w:rsidR="00092DD9" w:rsidRDefault="00092DD9" w:rsidP="00883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ч.</w:t>
            </w:r>
          </w:p>
        </w:tc>
      </w:tr>
      <w:tr w:rsidR="00092DD9" w:rsidTr="008834E4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092D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9" w:rsidRDefault="00092DD9" w:rsidP="008834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9" w:rsidRDefault="00092DD9" w:rsidP="008834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9" w:rsidRPr="00A01219" w:rsidRDefault="00092DD9" w:rsidP="008834E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DD9" w:rsidRDefault="00092DD9" w:rsidP="008834E4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7"/>
        <w:gridCol w:w="1059"/>
        <w:gridCol w:w="9944"/>
        <w:gridCol w:w="3686"/>
      </w:tblGrid>
      <w:tr w:rsidR="00092DD9" w:rsidTr="008834E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8834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Ссылка на публикацию </w:t>
            </w:r>
          </w:p>
        </w:tc>
      </w:tr>
      <w:tr w:rsidR="00092DD9" w:rsidTr="008834E4">
        <w:trPr>
          <w:trHeight w:val="2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Pr="00113C30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1-11 классы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092DD9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Белинский район </w:t>
            </w:r>
          </w:p>
          <w:p w:rsidR="00092DD9" w:rsidRPr="00092DD9" w:rsidRDefault="00092DD9" w:rsidP="00092DD9">
            <w:pPr>
              <w:jc w:val="center"/>
              <w:rPr>
                <w:rFonts w:ascii="Times New Roman" w:hAnsi="Times New Roman"/>
                <w:b/>
              </w:rPr>
            </w:pPr>
            <w:r w:rsidRPr="00092DD9">
              <w:rPr>
                <w:rFonts w:ascii="Times New Roman" w:hAnsi="Times New Roman"/>
                <w:b/>
              </w:rPr>
              <w:t>Музей-заповедник «Тарханы»</w:t>
            </w:r>
          </w:p>
          <w:p w:rsidR="00092DD9" w:rsidRDefault="00092DD9" w:rsidP="00092DD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92DD9">
              <w:rPr>
                <w:rFonts w:ascii="Times New Roman" w:hAnsi="Times New Roman"/>
                <w:b/>
                <w:i/>
              </w:rPr>
              <w:t>Представление «Новогоднее приключение Бременских музыкантов»</w:t>
            </w:r>
          </w:p>
          <w:p w:rsidR="00092DD9" w:rsidRPr="00092DD9" w:rsidRDefault="00092DD9" w:rsidP="00092DD9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-1905</wp:posOffset>
                  </wp:positionV>
                  <wp:extent cx="3388995" cy="1478280"/>
                  <wp:effectExtent l="0" t="0" r="1905" b="7620"/>
                  <wp:wrapTight wrapText="bothSides">
                    <wp:wrapPolygon edited="0">
                      <wp:start x="0" y="0"/>
                      <wp:lineTo x="0" y="21433"/>
                      <wp:lineTo x="21491" y="21433"/>
                      <wp:lineTo x="21491" y="0"/>
                      <wp:lineTo x="0" y="0"/>
                    </wp:wrapPolygon>
                  </wp:wrapTight>
                  <wp:docPr id="8" name="Рисунок 8" descr="https://news-service.uralschool.ru/upload/org10320/t170558/images/big/xMSK2oOc1LwqkPszBGxz17055897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ews-service.uralschool.ru/upload/org10320/t170558/images/big/xMSK2oOc1LwqkPszBGxz17055897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8995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2DD9">
              <w:rPr>
                <w:rFonts w:ascii="Times New Roman" w:hAnsi="Times New Roman"/>
              </w:rPr>
              <w:t xml:space="preserve">Приезд сотрудников музея-заповедника «Тарханы» в нашу школу накануне Крещенского сочельника стал уже доброй традицией. В этом году сотрудники показали представление «Новогоднее приключение Бременских музыкантов». Фойе со зрителями, превратился в театр, на сцене которого разыгрывали настоящее представление. Ребята в полной мере продемонстрировали свои актёрские способности. Песни и танцы сменяли друг друга. Час пролетел как один миг. </w:t>
            </w:r>
            <w:proofErr w:type="spellStart"/>
            <w:r w:rsidRPr="00092DD9">
              <w:rPr>
                <w:rFonts w:ascii="Times New Roman" w:hAnsi="Times New Roman"/>
              </w:rPr>
              <w:t>И</w:t>
            </w:r>
            <w:proofErr w:type="gramStart"/>
            <w:r w:rsidRPr="00092DD9">
              <w:rPr>
                <w:rFonts w:ascii="Times New Roman" w:hAnsi="Times New Roman"/>
              </w:rPr>
              <w:t>,к</w:t>
            </w:r>
            <w:proofErr w:type="gramEnd"/>
            <w:r w:rsidRPr="00092DD9">
              <w:rPr>
                <w:rFonts w:ascii="Times New Roman" w:hAnsi="Times New Roman"/>
              </w:rPr>
              <w:t>онечно</w:t>
            </w:r>
            <w:proofErr w:type="spellEnd"/>
            <w:r w:rsidRPr="00092DD9">
              <w:rPr>
                <w:rFonts w:ascii="Times New Roman" w:hAnsi="Times New Roman"/>
              </w:rPr>
              <w:t>, каждый ребенок получил сладкий подарок.  Данное мероприятие ученики старших классов могли оплатить Пушкинской картой. Большое спасибо сотрудникам музея-заповедника «Тарханы» за настоящий праздник, который они подарили нашим учащимся. Эта тёплая встреча ещё долго останется в наших сердцах.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Pr="00431E6E" w:rsidRDefault="0080570C" w:rsidP="008834E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="00092DD9" w:rsidRPr="00661270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https://bel-pushanino.penzschool.ru/news-svc/item?id=554086&amp;lang=ru&amp;type=news&amp;site_type=school</w:t>
              </w:r>
            </w:hyperlink>
            <w:r w:rsidR="00092DD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2DD9" w:rsidTr="008834E4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Pr="00113C30" w:rsidRDefault="00092DD9" w:rsidP="008834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092DD9" w:rsidP="008834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8-11</w:t>
            </w:r>
          </w:p>
          <w:p w:rsidR="00092DD9" w:rsidRDefault="00092DD9" w:rsidP="008834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Pr="00092DD9" w:rsidRDefault="00092DD9" w:rsidP="00092D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3020060</wp:posOffset>
                  </wp:positionH>
                  <wp:positionV relativeFrom="paragraph">
                    <wp:posOffset>60960</wp:posOffset>
                  </wp:positionV>
                  <wp:extent cx="3139440" cy="2355215"/>
                  <wp:effectExtent l="0" t="0" r="3810" b="6985"/>
                  <wp:wrapTight wrapText="bothSides">
                    <wp:wrapPolygon edited="0">
                      <wp:start x="0" y="0"/>
                      <wp:lineTo x="0" y="21489"/>
                      <wp:lineTo x="21495" y="21489"/>
                      <wp:lineTo x="21495" y="0"/>
                      <wp:lineTo x="0" y="0"/>
                    </wp:wrapPolygon>
                  </wp:wrapTight>
                  <wp:docPr id="9" name="Рисунок 9" descr="https://news-service.uralschool.ru/upload/org10320/t170582/images/big/y9iA4qf9KxDyBYC1NY621705824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news-service.uralschool.ru/upload/org10320/t170582/images/big/y9iA4qf9KxDyBYC1NY621705824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235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2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Можно ли совершить путешествие от Калининграда до Камчатки, от Кавказа до северных морей за один день?  В реальности, конечно, нет. Ученики и учителя </w:t>
            </w:r>
            <w:proofErr w:type="spellStart"/>
            <w:r w:rsidRPr="00092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Пушанинской</w:t>
            </w:r>
            <w:proofErr w:type="spellEnd"/>
            <w:r w:rsidRPr="00092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школы сделали это, посетив  Международную выставку - форум «Россия» на ВДНХ.  На выставке  все самое лучшее, что есть в стране. Изо всех уголков России здесь собрали самые знаковые достижения последних лет в науке, промышленности, культуре. Здесь  демонстрируются уникальные традиции  народов нашей страны. Каждый регион со своим орнаментом и узором, все вместе - единое целое. Ребята приняли участие в различных мастер – классах, викторинах, играх. Попробовали себя в роли телеведущих различных телевизионных каналов. Смогли увидеть красоты нашей страны с высоты птичьего полета и опуститься на дно самого глубокого озера Байкал. </w:t>
            </w:r>
          </w:p>
          <w:p w:rsidR="00092DD9" w:rsidRPr="00092DD9" w:rsidRDefault="00092DD9" w:rsidP="00092D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Ученики и учителя с удовольствием посетили павильон VK. Это место встречи технологий и людей. В мультимедийной зоне мы увидели,   как менялась социальная сеть и ее контент за все время своего существования. Никого не оставил равнодушным павильон «Атом». Павильон «АТОМ» — самый крупный в России просветительский комплекс, посвященный истории ядерной эпохи. История и наука </w:t>
            </w:r>
            <w:proofErr w:type="gramStart"/>
            <w:r w:rsidRPr="00092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здорово</w:t>
            </w:r>
            <w:proofErr w:type="gramEnd"/>
            <w:r w:rsidRPr="00092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переплетаются в музее </w:t>
            </w:r>
            <w:proofErr w:type="spellStart"/>
            <w:r w:rsidRPr="00092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Росатома</w:t>
            </w:r>
            <w:proofErr w:type="spellEnd"/>
            <w:r w:rsidRPr="00092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Он </w:t>
            </w:r>
            <w:proofErr w:type="gramStart"/>
            <w:r w:rsidRPr="00092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показывает</w:t>
            </w:r>
            <w:proofErr w:type="gramEnd"/>
            <w:r w:rsidRPr="00092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шаг за шагом создавался советский атомный проект, развивалась атомная энергетика и промышленность в Советском Союзе, а затем России.</w:t>
            </w:r>
          </w:p>
          <w:p w:rsidR="00092DD9" w:rsidRPr="006A2AE9" w:rsidRDefault="00092DD9" w:rsidP="00092DD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было невероятно интересное экспресс-путешествие по всем регионам нашей необъятной страны. Когда все они собрались под одной крышей, стало по-настоящему понятно, как же нас много, какие мы все разные, какая огромная и дружная Россия!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D9" w:rsidRDefault="0080570C" w:rsidP="008834E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hyperlink r:id="rId8" w:history="1">
              <w:r w:rsidR="00092DD9" w:rsidRPr="00661270">
                <w:rPr>
                  <w:rStyle w:val="a3"/>
                  <w:rFonts w:ascii="Times New Roman" w:hAnsi="Times New Roman"/>
                </w:rPr>
                <w:t>https://bel-pushanino.penzschool.ru/news-svc/item?id=555541&amp;lang=ru&amp;type=news&amp;site_type=school</w:t>
              </w:r>
            </w:hyperlink>
            <w:r w:rsidR="00092DD9">
              <w:rPr>
                <w:rFonts w:ascii="Times New Roman" w:hAnsi="Times New Roman"/>
              </w:rPr>
              <w:t xml:space="preserve"> </w:t>
            </w:r>
          </w:p>
        </w:tc>
      </w:tr>
    </w:tbl>
    <w:p w:rsidR="00A73002" w:rsidRDefault="00A73002"/>
    <w:sectPr w:rsidR="00A73002" w:rsidSect="001D6A7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53"/>
    <w:rsid w:val="00092DD9"/>
    <w:rsid w:val="00113FF6"/>
    <w:rsid w:val="004D0153"/>
    <w:rsid w:val="0080570C"/>
    <w:rsid w:val="00A7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DD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92D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092D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92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D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DD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92D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092D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92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D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555541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554086&amp;lang=ru&amp;type=news&amp;site_type=schoo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2024-01-29T05:45:00Z</cp:lastPrinted>
  <dcterms:created xsi:type="dcterms:W3CDTF">2024-01-29T10:18:00Z</dcterms:created>
  <dcterms:modified xsi:type="dcterms:W3CDTF">2024-01-29T10:18:00Z</dcterms:modified>
</cp:coreProperties>
</file>