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93" w:rsidRDefault="00286C93" w:rsidP="00286C9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286C93" w:rsidRDefault="00286C93" w:rsidP="00286C9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286C93" w:rsidRDefault="00286C93" w:rsidP="00286C9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286C93" w:rsidRDefault="00286C93" w:rsidP="00286C9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286C93" w:rsidRDefault="00286C93" w:rsidP="00286C9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497BBA" wp14:editId="741C5A9F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286C93" w:rsidRDefault="00286C93" w:rsidP="00286C9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286C93" w:rsidRDefault="00286C93" w:rsidP="00286C9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286C93" w:rsidRDefault="00286C93" w:rsidP="00286C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286C93" w:rsidRPr="00113C30" w:rsidRDefault="00286C93" w:rsidP="00286C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286C93" w:rsidRPr="00113C30" w:rsidRDefault="00286C93" w:rsidP="00286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 реализации регионального культурно - образовательного проекта «Культурная суббота» </w:t>
      </w:r>
    </w:p>
    <w:p w:rsidR="00286C93" w:rsidRPr="00113C30" w:rsidRDefault="00286C93" w:rsidP="00286C93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февраль</w:t>
      </w:r>
      <w:r w:rsidRPr="00113C30">
        <w:rPr>
          <w:rFonts w:ascii="Times New Roman" w:hAnsi="Times New Roman"/>
          <w:b/>
          <w:sz w:val="24"/>
          <w:szCs w:val="24"/>
          <w:u w:val="single"/>
        </w:rPr>
        <w:t xml:space="preserve"> 2023г.</w:t>
      </w:r>
    </w:p>
    <w:p w:rsidR="00286C93" w:rsidRPr="00113C30" w:rsidRDefault="00286C93" w:rsidP="00286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МОУ СОШ им.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И.И.Пушанина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с.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Белинского района Пензенской области</w:t>
      </w:r>
    </w:p>
    <w:p w:rsidR="00286C93" w:rsidRPr="00113C30" w:rsidRDefault="00286C93" w:rsidP="00286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4087"/>
        <w:gridCol w:w="1979"/>
        <w:gridCol w:w="2297"/>
        <w:gridCol w:w="2929"/>
      </w:tblGrid>
      <w:tr w:rsidR="00286C93" w:rsidTr="00D9488B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проведения. </w:t>
            </w:r>
          </w:p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286C93" w:rsidTr="00D9488B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Белинский </w:t>
            </w:r>
          </w:p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15.02.2024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286C93" w:rsidRPr="00286C93" w:rsidRDefault="00286C93" w:rsidP="00D9488B">
            <w:pPr>
              <w:jc w:val="center"/>
              <w:rPr>
                <w:rFonts w:ascii="Times New Roman" w:hAnsi="Times New Roman"/>
              </w:rPr>
            </w:pPr>
            <w:r w:rsidRPr="00286C93">
              <w:rPr>
                <w:rFonts w:ascii="Times New Roman" w:hAnsi="Times New Roman"/>
              </w:rPr>
              <w:t>Музей-заповедник «Тарханы»</w:t>
            </w:r>
          </w:p>
          <w:p w:rsidR="00286C93" w:rsidRPr="00286C93" w:rsidRDefault="00286C93" w:rsidP="00D948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6C93">
              <w:rPr>
                <w:rFonts w:ascii="Times New Roman" w:hAnsi="Times New Roman"/>
                <w:i/>
              </w:rPr>
              <w:t>Интерактивное занятие «Не шей ты мне, матушка, красный сарафан…»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E4228A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  <w:p w:rsidR="00286C93" w:rsidRDefault="00286C93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ч.</w:t>
            </w:r>
          </w:p>
          <w:p w:rsidR="00286C93" w:rsidRDefault="00286C93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C93" w:rsidTr="00D9488B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Белинский </w:t>
            </w:r>
          </w:p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15.02.2024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286C93" w:rsidRPr="00286C93" w:rsidRDefault="00286C93" w:rsidP="00D9488B">
            <w:pPr>
              <w:jc w:val="center"/>
              <w:rPr>
                <w:rFonts w:ascii="Times New Roman" w:hAnsi="Times New Roman"/>
              </w:rPr>
            </w:pPr>
            <w:r w:rsidRPr="00286C93">
              <w:rPr>
                <w:rFonts w:ascii="Times New Roman" w:hAnsi="Times New Roman"/>
              </w:rPr>
              <w:t>Музей-заповедник «Тарханы»</w:t>
            </w:r>
          </w:p>
          <w:p w:rsidR="00286C93" w:rsidRPr="00286C93" w:rsidRDefault="00286C93" w:rsidP="00D948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6C93">
              <w:rPr>
                <w:rFonts w:ascii="Times New Roman" w:hAnsi="Times New Roman"/>
                <w:i/>
              </w:rPr>
              <w:t>Театрализованное представление «Мир моды XIX века»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E4228A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</w:tr>
      <w:tr w:rsidR="00286C93" w:rsidTr="00E4228A">
        <w:trPr>
          <w:trHeight w:val="2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286C93" w:rsidP="00D9488B">
            <w:pPr>
              <w:jc w:val="center"/>
              <w:rPr>
                <w:rFonts w:ascii="Times New Roman" w:hAnsi="Times New Roman"/>
                <w:b/>
              </w:rPr>
            </w:pPr>
            <w:r w:rsidRPr="00A01219">
              <w:rPr>
                <w:rFonts w:ascii="Times New Roman" w:hAnsi="Times New Roman"/>
                <w:b/>
              </w:rPr>
              <w:t xml:space="preserve">г. </w:t>
            </w:r>
            <w:r w:rsidR="00E4228A">
              <w:rPr>
                <w:rFonts w:ascii="Times New Roman" w:hAnsi="Times New Roman"/>
                <w:b/>
              </w:rPr>
              <w:t>Белинский</w:t>
            </w:r>
          </w:p>
          <w:p w:rsidR="00E4228A" w:rsidRPr="00E4228A" w:rsidRDefault="00E4228A" w:rsidP="00D9488B">
            <w:pPr>
              <w:jc w:val="center"/>
              <w:rPr>
                <w:rFonts w:ascii="Times New Roman" w:hAnsi="Times New Roman"/>
              </w:rPr>
            </w:pPr>
            <w:r w:rsidRPr="00E4228A">
              <w:rPr>
                <w:rFonts w:ascii="Times New Roman" w:hAnsi="Times New Roman"/>
              </w:rPr>
              <w:t xml:space="preserve">Районная библиотека </w:t>
            </w:r>
          </w:p>
          <w:p w:rsidR="00286C93" w:rsidRDefault="00E4228A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Мероприятие «Дружба с первого взгляда»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C93" w:rsidRDefault="00286C93" w:rsidP="00D9488B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E4228A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93" w:rsidRDefault="00E4228A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86C93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:rsidR="00286C93" w:rsidRDefault="00286C93" w:rsidP="00D94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</w:tr>
    </w:tbl>
    <w:tbl>
      <w:tblPr>
        <w:tblStyle w:val="1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944"/>
        <w:gridCol w:w="3686"/>
      </w:tblGrid>
      <w:tr w:rsidR="00E4228A" w:rsidTr="00E4228A">
        <w:trPr>
          <w:trHeight w:val="97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28A" w:rsidRDefault="00E4228A" w:rsidP="00D948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E4228A" w:rsidTr="00286C93">
        <w:trPr>
          <w:trHeight w:val="199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Pr="00113C30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Default="00E4228A" w:rsidP="00D948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1-6 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Default="00E4228A" w:rsidP="00D9488B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E4228A" w:rsidRDefault="00E4228A" w:rsidP="00D9488B">
            <w:pPr>
              <w:jc w:val="center"/>
              <w:rPr>
                <w:rFonts w:ascii="Times New Roman" w:hAnsi="Times New Roman"/>
                <w:b/>
              </w:rPr>
            </w:pPr>
            <w:r w:rsidRPr="00092DD9"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E4228A" w:rsidRPr="00286C93" w:rsidRDefault="00E4228A" w:rsidP="00D9488B">
            <w:pPr>
              <w:jc w:val="center"/>
              <w:rPr>
                <w:rFonts w:ascii="Times New Roman" w:hAnsi="Times New Roman"/>
                <w:b/>
              </w:rPr>
            </w:pPr>
            <w:r w:rsidRPr="00286C93">
              <w:rPr>
                <w:rFonts w:ascii="Times New Roman" w:hAnsi="Times New Roman"/>
                <w:b/>
                <w:i/>
              </w:rPr>
              <w:t>Интерактивное занятие «Не шей ты мне, матушка, красный сарафан…»</w:t>
            </w:r>
          </w:p>
          <w:p w:rsidR="00E4228A" w:rsidRPr="00286C93" w:rsidRDefault="00E4228A" w:rsidP="00D9488B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57AFFC2" wp14:editId="2AB27D30">
                  <wp:simplePos x="0" y="0"/>
                  <wp:positionH relativeFrom="column">
                    <wp:posOffset>4399280</wp:posOffset>
                  </wp:positionH>
                  <wp:positionV relativeFrom="paragraph">
                    <wp:posOffset>76200</wp:posOffset>
                  </wp:positionV>
                  <wp:extent cx="1729740" cy="1729740"/>
                  <wp:effectExtent l="0" t="0" r="3810" b="3810"/>
                  <wp:wrapTight wrapText="bothSides">
                    <wp:wrapPolygon edited="0">
                      <wp:start x="0" y="0"/>
                      <wp:lineTo x="0" y="21410"/>
                      <wp:lineTo x="21410" y="21410"/>
                      <wp:lineTo x="21410" y="0"/>
                      <wp:lineTo x="0" y="0"/>
                    </wp:wrapPolygon>
                  </wp:wrapTight>
                  <wp:docPr id="4" name="Рисунок 4" descr="https://news-service.uralschool.ru/upload/org10320/t170841/images/big/LaM8c3S02mkehOHi25Q81708411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0841/images/big/LaM8c3S02mkehOHi25Q81708411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C93">
              <w:rPr>
                <w:rFonts w:ascii="Times New Roman" w:hAnsi="Times New Roman"/>
                <w:sz w:val="24"/>
                <w:szCs w:val="24"/>
              </w:rPr>
              <w:t>15 февраля в школе состоялось выездное театрализованное представление музея-заповедника «Тарханы». Ученики 1-6-х классов посетили интерактивное занятие «Не шей ты мне, матушка, красный сарафан…». На мероприятии дети не только узнали историю русского народного костюма (праздничного и повседневного) и его особенности: покрой, цвет тканей, значение вышивки, но и  смогли примерить старинные наряды.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Pr="00431E6E" w:rsidRDefault="00DA3E17" w:rsidP="00D9488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E4228A" w:rsidRPr="0032481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https://bel-pushanino.penzschool.ru/news-svc/item?id=583872&amp;lang=ru&amp;type=news&amp;site_type=school</w:t>
              </w:r>
            </w:hyperlink>
            <w:r w:rsidR="00E422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228A" w:rsidTr="00D9488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Pr="00113C30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Default="00E4228A" w:rsidP="00D948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7-11</w:t>
            </w:r>
          </w:p>
          <w:p w:rsidR="00E4228A" w:rsidRDefault="00E4228A" w:rsidP="00D948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Default="00E4228A" w:rsidP="00286C93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E4228A" w:rsidRDefault="00E4228A" w:rsidP="00286C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E4228A" w:rsidRDefault="00E4228A" w:rsidP="00286C93">
            <w:pPr>
              <w:jc w:val="center"/>
              <w:rPr>
                <w:rFonts w:ascii="Times New Roman" w:hAnsi="Times New Roman"/>
                <w:b/>
              </w:rPr>
            </w:pPr>
            <w:r w:rsidRPr="00286C93">
              <w:rPr>
                <w:rFonts w:ascii="Times New Roman" w:hAnsi="Times New Roman"/>
                <w:b/>
                <w:i/>
              </w:rPr>
              <w:t>Театрализованное представление «Мир моды XIX века»</w:t>
            </w:r>
          </w:p>
          <w:p w:rsidR="00E4228A" w:rsidRPr="00286C93" w:rsidRDefault="00E4228A" w:rsidP="00286C9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C795E66" wp14:editId="77273F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731645" cy="1731645"/>
                  <wp:effectExtent l="0" t="0" r="1905" b="1905"/>
                  <wp:wrapTight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C93">
              <w:rPr>
                <w:rFonts w:ascii="Times New Roman" w:hAnsi="Times New Roman"/>
                <w:sz w:val="24"/>
                <w:szCs w:val="24"/>
              </w:rPr>
              <w:t>Обучающиеся 7-11-х классов посмотрели театрализованное представление «Мир моды XIX века». Школьники познакомились с модными традициями: как одевались представители разных слоев общества, какие украшения были уместны на балу и в повседневной жизни, какие материалы шли на изготовление перчаток и обуви. Неистощимая фантазия и артистизм работников музея помогли окунуться в далекую эпоху, не просто увидеть представление, но и принять в нем непосредственное участие.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A" w:rsidRDefault="00DA3E17" w:rsidP="00D94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8" w:history="1">
              <w:r w:rsidR="00E4228A" w:rsidRPr="0032481A">
                <w:rPr>
                  <w:rStyle w:val="a3"/>
                  <w:rFonts w:ascii="Times New Roman" w:hAnsi="Times New Roman"/>
                </w:rPr>
                <w:t>https://bel-pushanino.penzschool.ru/news-svc/item?id=583872&amp;lang=ru&amp;type=news&amp;site_type=school</w:t>
              </w:r>
            </w:hyperlink>
            <w:r w:rsidR="00E4228A">
              <w:rPr>
                <w:rFonts w:ascii="Times New Roman" w:hAnsi="Times New Roman"/>
              </w:rPr>
              <w:t xml:space="preserve"> </w:t>
            </w:r>
          </w:p>
        </w:tc>
      </w:tr>
      <w:tr w:rsidR="00E4228A" w:rsidRPr="00E4228A" w:rsidTr="00D9488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P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2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Pr="00E4228A" w:rsidRDefault="00E4228A" w:rsidP="00D94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28A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Pr="00E4228A" w:rsidRDefault="00E4228A" w:rsidP="00E422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28A">
              <w:rPr>
                <w:rFonts w:ascii="Times New Roman" w:hAnsi="Times New Roman"/>
                <w:b/>
                <w:sz w:val="24"/>
                <w:szCs w:val="24"/>
              </w:rPr>
              <w:t>г. Белинский</w:t>
            </w:r>
          </w:p>
          <w:p w:rsidR="00E4228A" w:rsidRPr="00E4228A" w:rsidRDefault="00E4228A" w:rsidP="00E422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28A">
              <w:rPr>
                <w:rFonts w:ascii="Times New Roman" w:hAnsi="Times New Roman"/>
                <w:b/>
                <w:sz w:val="24"/>
                <w:szCs w:val="24"/>
              </w:rPr>
              <w:t xml:space="preserve">Районная библиотека </w:t>
            </w:r>
          </w:p>
          <w:p w:rsidR="00E4228A" w:rsidRPr="00E4228A" w:rsidRDefault="00E4228A" w:rsidP="00E4228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7DEC92C" wp14:editId="38D894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178435</wp:posOffset>
                  </wp:positionV>
                  <wp:extent cx="1828800" cy="1808480"/>
                  <wp:effectExtent l="0" t="0" r="0" b="1270"/>
                  <wp:wrapTight wrapText="bothSides">
                    <wp:wrapPolygon edited="0">
                      <wp:start x="0" y="0"/>
                      <wp:lineTo x="0" y="21388"/>
                      <wp:lineTo x="21375" y="21388"/>
                      <wp:lineTo x="21375" y="0"/>
                      <wp:lineTo x="0" y="0"/>
                    </wp:wrapPolygon>
                  </wp:wrapTight>
                  <wp:docPr id="6" name="Рисунок 6" descr="https://news-service.uralschool.ru/upload/org10320/t170849/images/big/2WPVekJIUc7pclE6BTic1708496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0849/images/big/2WPVekJIUc7pclE6BTic1708496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2880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28A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«Дружба с первого взгляда»</w:t>
            </w:r>
          </w:p>
          <w:p w:rsidR="00E4228A" w:rsidRPr="00E4228A" w:rsidRDefault="00E4228A" w:rsidP="00E4228A">
            <w:pPr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4228A">
              <w:rPr>
                <w:rFonts w:ascii="Times New Roman" w:hAnsi="Times New Roman"/>
                <w:sz w:val="24"/>
                <w:szCs w:val="24"/>
              </w:rPr>
              <w:t xml:space="preserve">20 февраля учащиеся нашей школы побывали по программе «Пушкинская карта» в районной  библиотеке на мероприятие «Дружба с первого взгляда». Ребята пели песни, танцевали, приняли активное участие в различных  интересных и веселых конкурсах, которые прошли под девизом «Как положено </w:t>
            </w:r>
            <w:r>
              <w:rPr>
                <w:rFonts w:ascii="Times New Roman" w:hAnsi="Times New Roman"/>
                <w:sz w:val="24"/>
                <w:szCs w:val="24"/>
              </w:rPr>
              <w:t>друзьям, все мы делим пополам!»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A" w:rsidRPr="00E4228A" w:rsidRDefault="00DA3E17" w:rsidP="00D9488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4228A" w:rsidRPr="0032481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https://bel-pushanino.penzschool.ru/news-svc/item?id=585279&amp;lang=ru&amp;type=news&amp;site_type=school</w:t>
              </w:r>
            </w:hyperlink>
            <w:r w:rsidR="00E42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045DA" w:rsidRDefault="00DA3E17"/>
    <w:sectPr w:rsidR="006045DA" w:rsidSect="001D6A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44"/>
    <w:rsid w:val="00286C93"/>
    <w:rsid w:val="00885FBA"/>
    <w:rsid w:val="00AE2EE3"/>
    <w:rsid w:val="00C0517B"/>
    <w:rsid w:val="00D97144"/>
    <w:rsid w:val="00DA3E17"/>
    <w:rsid w:val="00E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C9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6C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86C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C9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6C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86C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583872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583872&amp;lang=ru&amp;type=news&amp;site_type=schoo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585279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cp:lastPrinted>2024-02-26T11:00:00Z</cp:lastPrinted>
  <dcterms:created xsi:type="dcterms:W3CDTF">2024-02-26T15:55:00Z</dcterms:created>
  <dcterms:modified xsi:type="dcterms:W3CDTF">2024-02-26T15:55:00Z</dcterms:modified>
</cp:coreProperties>
</file>