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BB" w:rsidRDefault="008C3841">
      <w:r w:rsidRPr="008C384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06123" cy="1504231"/>
            <wp:effectExtent l="0" t="0" r="0" b="1270"/>
            <wp:wrapSquare wrapText="bothSides"/>
            <wp:docPr id="1" name="Рисунок 1" descr="C:\Users\User\Desktop\IMG_20191116_09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1116_09002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23" cy="150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Учащиеся 3 класса на уроке «Литературное краеведение» познакомились с необычной сказкой. Путешествуя с главным героем сказки - козой</w:t>
      </w:r>
      <w:r w:rsidR="00CA6208">
        <w:t xml:space="preserve">, они узнали, что коррупция, в переводе с латинского означает «Подкуп и </w:t>
      </w:r>
      <w:proofErr w:type="spellStart"/>
      <w:r w:rsidR="00CA6208">
        <w:t>взятничество</w:t>
      </w:r>
      <w:proofErr w:type="spellEnd"/>
      <w:r w:rsidR="00CA6208">
        <w:t>».</w:t>
      </w:r>
      <w:r>
        <w:t xml:space="preserve"> Анализировали поступки мышки – хозяйки </w:t>
      </w:r>
      <w:r w:rsidR="00CA6208">
        <w:t>теремка</w:t>
      </w:r>
      <w:r>
        <w:t>, лисички-</w:t>
      </w:r>
      <w:proofErr w:type="spellStart"/>
      <w:r>
        <w:t>медсестрички</w:t>
      </w:r>
      <w:proofErr w:type="spellEnd"/>
      <w:r>
        <w:t>, медведя, выдвигавшего кандидатуру на пост хозяина леса, давал</w:t>
      </w:r>
      <w:bookmarkStart w:id="0" w:name="_GoBack"/>
      <w:bookmarkEnd w:id="0"/>
      <w:r>
        <w:t>и им характеристику, учились отличать взятку от подарка.</w:t>
      </w:r>
      <w:r w:rsidR="00CA6208">
        <w:t xml:space="preserve"> В конце занятия ребята пришли к выводу, что человек должен быть честным, а брать взятки, вымогать деньги – это противозаконно и наказуемо.</w:t>
      </w:r>
    </w:p>
    <w:sectPr w:rsidR="00C0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41"/>
    <w:rsid w:val="00795EE1"/>
    <w:rsid w:val="008C3841"/>
    <w:rsid w:val="00C033BB"/>
    <w:rsid w:val="00C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Слава</cp:lastModifiedBy>
  <cp:revision>2</cp:revision>
  <dcterms:created xsi:type="dcterms:W3CDTF">2019-11-18T13:56:00Z</dcterms:created>
  <dcterms:modified xsi:type="dcterms:W3CDTF">2019-11-18T13:56:00Z</dcterms:modified>
</cp:coreProperties>
</file>