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71" w:rsidRDefault="00B80771" w:rsidP="00B8077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B80771" w:rsidRDefault="00B80771" w:rsidP="00B80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B80771" w:rsidRDefault="00B80771" w:rsidP="00B80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B80771" w:rsidRDefault="00B80771" w:rsidP="00B80771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B80771" w:rsidRDefault="00B80771" w:rsidP="00B8077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8AC3C8" wp14:editId="58859EEE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B80771" w:rsidRDefault="00B80771" w:rsidP="00B8077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B80771" w:rsidRDefault="00B80771" w:rsidP="00B8077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B80771" w:rsidRDefault="00B80771" w:rsidP="00B8077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B80771" w:rsidRPr="00113C30" w:rsidRDefault="00B80771" w:rsidP="00B8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Отчет </w:t>
      </w:r>
    </w:p>
    <w:p w:rsidR="00B80771" w:rsidRPr="00113C30" w:rsidRDefault="00B80771" w:rsidP="00B8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о реализации регионального культурно - образовательного проекта «Культурная суббота» </w:t>
      </w:r>
    </w:p>
    <w:p w:rsidR="00B80771" w:rsidRPr="00113C30" w:rsidRDefault="00B80771" w:rsidP="00B80771">
      <w:pPr>
        <w:spacing w:after="0" w:line="240" w:lineRule="auto"/>
        <w:jc w:val="center"/>
        <w:rPr>
          <w:rFonts w:ascii="Times New Roman" w:hAnsi="Times New Roman"/>
          <w:b/>
          <w:strike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март 2024</w:t>
      </w:r>
      <w:r w:rsidRPr="00113C30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B80771" w:rsidRPr="00113C30" w:rsidRDefault="00B80771" w:rsidP="00B8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C30">
        <w:rPr>
          <w:rFonts w:ascii="Times New Roman" w:hAnsi="Times New Roman"/>
          <w:b/>
          <w:sz w:val="24"/>
          <w:szCs w:val="24"/>
        </w:rPr>
        <w:t xml:space="preserve">МОУ СОШ им.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И.И.Пушанина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с. </w:t>
      </w:r>
      <w:proofErr w:type="spellStart"/>
      <w:r w:rsidRPr="00113C30">
        <w:rPr>
          <w:rFonts w:ascii="Times New Roman" w:hAnsi="Times New Roman"/>
          <w:b/>
          <w:sz w:val="24"/>
          <w:szCs w:val="24"/>
        </w:rPr>
        <w:t>Пушанина</w:t>
      </w:r>
      <w:proofErr w:type="spellEnd"/>
      <w:r w:rsidRPr="00113C30">
        <w:rPr>
          <w:rFonts w:ascii="Times New Roman" w:hAnsi="Times New Roman"/>
          <w:b/>
          <w:sz w:val="24"/>
          <w:szCs w:val="24"/>
        </w:rPr>
        <w:t xml:space="preserve"> Белинского района Пензенской области</w:t>
      </w:r>
    </w:p>
    <w:p w:rsidR="00B80771" w:rsidRPr="00113C30" w:rsidRDefault="00B80771" w:rsidP="00B807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5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4087"/>
        <w:gridCol w:w="1979"/>
        <w:gridCol w:w="2297"/>
        <w:gridCol w:w="2929"/>
      </w:tblGrid>
      <w:tr w:rsidR="00B80771" w:rsidTr="00EE30D4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B80771" w:rsidTr="00EE30D4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Белинский </w:t>
            </w:r>
          </w:p>
          <w:p w:rsidR="00B80771" w:rsidRDefault="00B80771" w:rsidP="00EE30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22.02.2024 г.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B80771" w:rsidRPr="00B80771" w:rsidRDefault="00B80771" w:rsidP="00EE30D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80771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СДК с. Лермонтова</w:t>
            </w:r>
          </w:p>
          <w:p w:rsidR="00B80771" w:rsidRPr="00B80771" w:rsidRDefault="00B80771" w:rsidP="00EE30D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proofErr w:type="spellStart"/>
            <w:r w:rsidRPr="00B80771">
              <w:rPr>
                <w:rFonts w:ascii="Times New Roman" w:hAnsi="Times New Roman"/>
                <w:i/>
              </w:rPr>
              <w:t>Выступение</w:t>
            </w:r>
            <w:proofErr w:type="spellEnd"/>
            <w:r w:rsidRPr="00B80771">
              <w:rPr>
                <w:rFonts w:ascii="Times New Roman" w:hAnsi="Times New Roman"/>
                <w:i/>
              </w:rPr>
              <w:t xml:space="preserve">  Пензенского ансамбля "Изюминка"</w:t>
            </w:r>
          </w:p>
          <w:p w:rsidR="00B80771" w:rsidRPr="00286C93" w:rsidRDefault="00B80771" w:rsidP="00B807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  <w:p w:rsidR="00B80771" w:rsidRDefault="00B80771" w:rsidP="00EE3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  <w:p w:rsidR="00B80771" w:rsidRDefault="00B80771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EE30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Default="00910903" w:rsidP="009109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903" w:rsidRPr="00910903" w:rsidRDefault="00910903" w:rsidP="0091090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B80771" w:rsidTr="00EE30D4">
        <w:trPr>
          <w:trHeight w:val="97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0771" w:rsidRDefault="00B80771" w:rsidP="00EE30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0771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B80771" w:rsidTr="00B80771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Pr="00113C30" w:rsidRDefault="00B80771" w:rsidP="00EE30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7-8 классы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Default="00B80771" w:rsidP="00EE30D4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B80771" w:rsidRPr="00B80771" w:rsidRDefault="00B80771" w:rsidP="00EE30D4">
            <w:pPr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B80771">
              <w:rPr>
                <w:rFonts w:ascii="Times New Roman" w:hAnsi="Times New Roman"/>
              </w:rPr>
              <w:t xml:space="preserve">В рамках проекта "Культурная суббота" учащиеся нашей школы посетили концерт, посвященный Дню работника культуры, который состоялся в СДК с. </w:t>
            </w:r>
            <w:proofErr w:type="spellStart"/>
            <w:r w:rsidRPr="00B80771">
              <w:rPr>
                <w:rFonts w:ascii="Times New Roman" w:hAnsi="Times New Roman"/>
              </w:rPr>
              <w:t>Лермонтово</w:t>
            </w:r>
            <w:proofErr w:type="spellEnd"/>
            <w:r w:rsidRPr="00B80771">
              <w:rPr>
                <w:rFonts w:ascii="Times New Roman" w:hAnsi="Times New Roman"/>
              </w:rPr>
              <w:t>. Для них выступал Пензенский ансамбль "Изюминка". Детский коллектив порадовал всех своими задорными народными танцами.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0BAE7FA" wp14:editId="0D62322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1877695" cy="1412875"/>
                  <wp:effectExtent l="0" t="0" r="8255" b="0"/>
                  <wp:wrapSquare wrapText="bothSides"/>
                  <wp:docPr id="5" name="Рисунок 5" descr="https://news-service.uralschool.ru/upload/org10320/t171111/images/big/0byTHnKIXJPFQJa17UK117111126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1111/images/big/0byTHnKIXJPFQJa17UK117111126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71" w:rsidRPr="00431E6E" w:rsidRDefault="00910903" w:rsidP="00EE30D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history="1">
              <w:r w:rsidR="00B80771" w:rsidRPr="009050C8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https://bel-pushanino.penzschool.ru/news-svc/item?id=614536&amp;lang=ru&amp;type=news&amp;site_type=school</w:t>
              </w:r>
            </w:hyperlink>
            <w:r w:rsidR="00B807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045DA" w:rsidRDefault="00910903"/>
    <w:sectPr w:rsidR="006045DA" w:rsidSect="00B80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35"/>
    <w:rsid w:val="00885FBA"/>
    <w:rsid w:val="008A7435"/>
    <w:rsid w:val="00910903"/>
    <w:rsid w:val="00B80771"/>
    <w:rsid w:val="00C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7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0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80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7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77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0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807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7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614536&amp;lang=ru&amp;type=news&amp;site_type=schoo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2024-03-28T10:35:00Z</dcterms:created>
  <dcterms:modified xsi:type="dcterms:W3CDTF">2024-04-04T08:56:00Z</dcterms:modified>
</cp:coreProperties>
</file>