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771" w:rsidRDefault="00B80771" w:rsidP="00B80771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МУНИЦИПАЛЬНОЕ ОБЩЕОБРАЗОВАТЕЛЬНОЕ УЧРЕЖДЕНИЕ</w:t>
      </w:r>
    </w:p>
    <w:p w:rsidR="00B80771" w:rsidRDefault="00B80771" w:rsidP="00B80771">
      <w:pPr>
        <w:spacing w:after="0" w:line="240" w:lineRule="auto"/>
        <w:ind w:firstLine="142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СРЕДНЯЯ ОБЩЕОБРАЗОВАТЕЛЬНАЯ ШКОЛА </w:t>
      </w:r>
    </w:p>
    <w:p w:rsidR="00B80771" w:rsidRDefault="00B80771" w:rsidP="00B80771">
      <w:pPr>
        <w:spacing w:after="0" w:line="240" w:lineRule="auto"/>
        <w:ind w:firstLine="142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ИМЕНИ ГЕРОЯ СОВЕТСКОГО СОЮЗА ИВАНА ИВАНОВИЧА  ПУШАНИНА С. ПУШАНИНА</w:t>
      </w:r>
    </w:p>
    <w:p w:rsidR="00B80771" w:rsidRDefault="00B80771" w:rsidP="00B80771">
      <w:pPr>
        <w:spacing w:after="0" w:line="240" w:lineRule="auto"/>
        <w:ind w:firstLine="142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БЕЛИНСКОГО РАЙОНА ПЕНЗЕНСКОЙ ОБЛАСТИ</w:t>
      </w:r>
    </w:p>
    <w:p w:rsidR="00B80771" w:rsidRDefault="00B80771" w:rsidP="00B80771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A8AC3C8" wp14:editId="58859EEE">
                <wp:simplePos x="0" y="0"/>
                <wp:positionH relativeFrom="column">
                  <wp:posOffset>1070610</wp:posOffset>
                </wp:positionH>
                <wp:positionV relativeFrom="paragraph">
                  <wp:posOffset>72390</wp:posOffset>
                </wp:positionV>
                <wp:extent cx="65151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4.3pt,5.7pt" to="597.3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" strokeweight=".26mm">
                <v:stroke joinstyle="miter"/>
              </v:line>
            </w:pict>
          </mc:Fallback>
        </mc:AlternateContent>
      </w:r>
    </w:p>
    <w:p w:rsidR="00B80771" w:rsidRDefault="00B80771" w:rsidP="00B80771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442258, Пензенская область, Белинский район, с. </w:t>
      </w:r>
      <w:proofErr w:type="spellStart"/>
      <w:r>
        <w:rPr>
          <w:rFonts w:ascii="Times New Roman" w:eastAsia="Times New Roman" w:hAnsi="Times New Roman"/>
          <w:b/>
          <w:sz w:val="18"/>
          <w:szCs w:val="18"/>
          <w:lang w:eastAsia="ru-RU"/>
        </w:rPr>
        <w:t>Пушанино</w:t>
      </w:r>
      <w:proofErr w:type="spellEnd"/>
      <w:r>
        <w:rPr>
          <w:rFonts w:ascii="Times New Roman" w:eastAsia="Times New Roman" w:hAnsi="Times New Roman"/>
          <w:b/>
          <w:sz w:val="18"/>
          <w:szCs w:val="18"/>
          <w:lang w:eastAsia="ru-RU"/>
        </w:rPr>
        <w:t>, ул. Пригородная, 146,</w:t>
      </w:r>
    </w:p>
    <w:p w:rsidR="00B80771" w:rsidRDefault="00B80771" w:rsidP="00B80771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ИНН 5810004860   ОГРН 1025801070470</w:t>
      </w:r>
    </w:p>
    <w:p w:rsidR="00B80771" w:rsidRDefault="00B80771" w:rsidP="00B8077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тел. (84153) 3-53-49</w:t>
      </w:r>
    </w:p>
    <w:p w:rsidR="00B80771" w:rsidRPr="00113C30" w:rsidRDefault="00B80771" w:rsidP="00B8077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13C30">
        <w:rPr>
          <w:rFonts w:ascii="Times New Roman" w:hAnsi="Times New Roman"/>
          <w:b/>
          <w:sz w:val="24"/>
          <w:szCs w:val="24"/>
        </w:rPr>
        <w:t xml:space="preserve">Отчет </w:t>
      </w:r>
    </w:p>
    <w:p w:rsidR="00B80771" w:rsidRPr="00113C30" w:rsidRDefault="00B80771" w:rsidP="00B8077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13C30">
        <w:rPr>
          <w:rFonts w:ascii="Times New Roman" w:hAnsi="Times New Roman"/>
          <w:b/>
          <w:sz w:val="24"/>
          <w:szCs w:val="24"/>
        </w:rPr>
        <w:t xml:space="preserve">о реализации регионального культурно - образовательного проекта «Культурная суббота» </w:t>
      </w:r>
    </w:p>
    <w:p w:rsidR="00B80771" w:rsidRPr="00113C30" w:rsidRDefault="00B80771" w:rsidP="00B80771">
      <w:pPr>
        <w:spacing w:after="0" w:line="240" w:lineRule="auto"/>
        <w:jc w:val="center"/>
        <w:rPr>
          <w:rFonts w:ascii="Times New Roman" w:hAnsi="Times New Roman"/>
          <w:b/>
          <w:strike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март 2024</w:t>
      </w:r>
      <w:r w:rsidRPr="00113C30">
        <w:rPr>
          <w:rFonts w:ascii="Times New Roman" w:hAnsi="Times New Roman"/>
          <w:b/>
          <w:sz w:val="24"/>
          <w:szCs w:val="24"/>
          <w:u w:val="single"/>
        </w:rPr>
        <w:t>г.</w:t>
      </w:r>
    </w:p>
    <w:p w:rsidR="00B80771" w:rsidRPr="00113C30" w:rsidRDefault="00B80771" w:rsidP="00B8077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13C30">
        <w:rPr>
          <w:rFonts w:ascii="Times New Roman" w:hAnsi="Times New Roman"/>
          <w:b/>
          <w:sz w:val="24"/>
          <w:szCs w:val="24"/>
        </w:rPr>
        <w:t xml:space="preserve">МОУ СОШ им. </w:t>
      </w:r>
      <w:proofErr w:type="spellStart"/>
      <w:r w:rsidRPr="00113C30">
        <w:rPr>
          <w:rFonts w:ascii="Times New Roman" w:hAnsi="Times New Roman"/>
          <w:b/>
          <w:sz w:val="24"/>
          <w:szCs w:val="24"/>
        </w:rPr>
        <w:t>И.И.Пушанина</w:t>
      </w:r>
      <w:proofErr w:type="spellEnd"/>
      <w:r w:rsidRPr="00113C30">
        <w:rPr>
          <w:rFonts w:ascii="Times New Roman" w:hAnsi="Times New Roman"/>
          <w:b/>
          <w:sz w:val="24"/>
          <w:szCs w:val="24"/>
        </w:rPr>
        <w:t xml:space="preserve"> с. </w:t>
      </w:r>
      <w:proofErr w:type="spellStart"/>
      <w:r w:rsidRPr="00113C30">
        <w:rPr>
          <w:rFonts w:ascii="Times New Roman" w:hAnsi="Times New Roman"/>
          <w:b/>
          <w:sz w:val="24"/>
          <w:szCs w:val="24"/>
        </w:rPr>
        <w:t>Пушанина</w:t>
      </w:r>
      <w:proofErr w:type="spellEnd"/>
      <w:r w:rsidRPr="00113C30">
        <w:rPr>
          <w:rFonts w:ascii="Times New Roman" w:hAnsi="Times New Roman"/>
          <w:b/>
          <w:sz w:val="24"/>
          <w:szCs w:val="24"/>
        </w:rPr>
        <w:t xml:space="preserve"> Белинского района Пензенской области</w:t>
      </w:r>
    </w:p>
    <w:p w:rsidR="00B80771" w:rsidRPr="00113C30" w:rsidRDefault="00B80771" w:rsidP="00B8077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1554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1560"/>
        <w:gridCol w:w="4087"/>
        <w:gridCol w:w="1979"/>
        <w:gridCol w:w="2297"/>
        <w:gridCol w:w="2929"/>
      </w:tblGrid>
      <w:tr w:rsidR="00B80771" w:rsidTr="00EE30D4">
        <w:trPr>
          <w:trHeight w:val="5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771" w:rsidRDefault="00B80771" w:rsidP="00EE30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771" w:rsidRDefault="00B80771" w:rsidP="00EE30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Муниципалитет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771" w:rsidRDefault="00B80771" w:rsidP="00EE30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771" w:rsidRDefault="00B80771" w:rsidP="00EE30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Место проведения. </w:t>
            </w:r>
          </w:p>
          <w:p w:rsidR="00B80771" w:rsidRDefault="00B80771" w:rsidP="00EE30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мероприятия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771" w:rsidRDefault="00B80771" w:rsidP="00EE30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771" w:rsidRDefault="00B80771" w:rsidP="00EE30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учащихся, посетивших мероприятие по Пушкинской карте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771" w:rsidRDefault="00B80771" w:rsidP="00EE30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Целевая аудитория, количество участников</w:t>
            </w:r>
          </w:p>
        </w:tc>
      </w:tr>
      <w:tr w:rsidR="00B80771" w:rsidTr="00EE30D4">
        <w:trPr>
          <w:trHeight w:val="8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771" w:rsidRDefault="00B80771" w:rsidP="00EE30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771" w:rsidRDefault="00B80771" w:rsidP="00EE30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Белинский </w:t>
            </w:r>
          </w:p>
          <w:p w:rsidR="00B80771" w:rsidRDefault="00B80771" w:rsidP="00EE30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771" w:rsidRDefault="00B80771" w:rsidP="00EE30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22.02.2024 г.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771" w:rsidRDefault="00B80771" w:rsidP="00EE30D4">
            <w:pPr>
              <w:jc w:val="center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Белинский район </w:t>
            </w:r>
          </w:p>
          <w:p w:rsidR="00B80771" w:rsidRPr="00B80771" w:rsidRDefault="00B80771" w:rsidP="00EE30D4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</w:pPr>
            <w:r w:rsidRPr="00B80771">
              <w:rPr>
                <w:rFonts w:ascii="Times New Roman" w:eastAsia="Times New Roman" w:hAnsi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t>СДК с. Лермонтова</w:t>
            </w:r>
          </w:p>
          <w:p w:rsidR="00B80771" w:rsidRPr="00B80771" w:rsidRDefault="00B80771" w:rsidP="00EE30D4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</w:pPr>
            <w:proofErr w:type="spellStart"/>
            <w:r w:rsidRPr="00B80771">
              <w:rPr>
                <w:rFonts w:ascii="Times New Roman" w:hAnsi="Times New Roman"/>
                <w:i/>
              </w:rPr>
              <w:t>Выступение</w:t>
            </w:r>
            <w:proofErr w:type="spellEnd"/>
            <w:r w:rsidRPr="00B80771">
              <w:rPr>
                <w:rFonts w:ascii="Times New Roman" w:hAnsi="Times New Roman"/>
                <w:i/>
              </w:rPr>
              <w:t xml:space="preserve">  Пензенского ансамбля "Изюминка"</w:t>
            </w:r>
          </w:p>
          <w:p w:rsidR="00B80771" w:rsidRPr="00286C93" w:rsidRDefault="00B80771" w:rsidP="00B80771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80771" w:rsidRDefault="00B80771" w:rsidP="00EE30D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МОУ СОШ им. </w:t>
            </w:r>
            <w:proofErr w:type="spellStart"/>
            <w:r>
              <w:rPr>
                <w:rFonts w:ascii="Times New Roman" w:hAnsi="Times New Roman"/>
              </w:rPr>
              <w:t>И.И.Пушанина</w:t>
            </w:r>
            <w:proofErr w:type="spellEnd"/>
            <w:r>
              <w:rPr>
                <w:rFonts w:ascii="Times New Roman" w:hAnsi="Times New Roman"/>
              </w:rPr>
              <w:t xml:space="preserve"> с.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  <w:r>
              <w:rPr>
                <w:rFonts w:ascii="Times New Roman" w:hAnsi="Times New Roman"/>
              </w:rPr>
              <w:t xml:space="preserve"> Белинского района Пензенской области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771" w:rsidRDefault="00B80771" w:rsidP="00EE30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771" w:rsidRDefault="00B80771" w:rsidP="00EE30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7-8 классы</w:t>
            </w:r>
          </w:p>
          <w:p w:rsidR="00B80771" w:rsidRDefault="00B80771" w:rsidP="00EE30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ч.</w:t>
            </w:r>
          </w:p>
          <w:p w:rsidR="00B80771" w:rsidRDefault="00B80771" w:rsidP="00EE30D4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910903" w:rsidRDefault="00910903" w:rsidP="00EE30D4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910903" w:rsidRDefault="00910903" w:rsidP="00EE30D4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910903" w:rsidRDefault="00910903" w:rsidP="00EE30D4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910903" w:rsidRDefault="00910903" w:rsidP="00EE30D4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910903" w:rsidRDefault="00910903" w:rsidP="00EE30D4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910903" w:rsidRDefault="00910903" w:rsidP="00EE30D4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910903" w:rsidRDefault="00910903" w:rsidP="00EE30D4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910903" w:rsidRDefault="00910903" w:rsidP="00EE30D4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910903" w:rsidRDefault="00910903" w:rsidP="0091090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910903" w:rsidRPr="00910903" w:rsidRDefault="00910903" w:rsidP="0091090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bookmarkStart w:id="0" w:name="_GoBack"/>
            <w:bookmarkEnd w:id="0"/>
          </w:p>
        </w:tc>
      </w:tr>
    </w:tbl>
    <w:tbl>
      <w:tblPr>
        <w:tblStyle w:val="1"/>
        <w:tblW w:w="1527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87"/>
        <w:gridCol w:w="1059"/>
        <w:gridCol w:w="9944"/>
        <w:gridCol w:w="3686"/>
      </w:tblGrid>
      <w:tr w:rsidR="00B80771" w:rsidTr="00EE30D4">
        <w:trPr>
          <w:trHeight w:val="977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771" w:rsidRDefault="00B80771" w:rsidP="00EE30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80771" w:rsidRDefault="00B80771" w:rsidP="00EE30D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771" w:rsidRDefault="00B80771" w:rsidP="00EE30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80771" w:rsidRDefault="00B80771" w:rsidP="00EE30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771" w:rsidRDefault="00B80771" w:rsidP="00EE30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80771" w:rsidRDefault="00B80771" w:rsidP="00EE30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771" w:rsidRDefault="00B80771" w:rsidP="00EE30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80771" w:rsidRDefault="00B80771" w:rsidP="00EE30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Ссылка на публикацию </w:t>
            </w:r>
          </w:p>
        </w:tc>
      </w:tr>
      <w:tr w:rsidR="00B80771" w:rsidTr="00B80771">
        <w:trPr>
          <w:trHeight w:val="1266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771" w:rsidRPr="00113C30" w:rsidRDefault="00B80771" w:rsidP="00EE30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3C3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771" w:rsidRDefault="00B80771" w:rsidP="00EE30D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7-8 классы</w:t>
            </w:r>
          </w:p>
        </w:tc>
        <w:tc>
          <w:tcPr>
            <w:tcW w:w="9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771" w:rsidRDefault="00B80771" w:rsidP="00EE30D4">
            <w:pPr>
              <w:jc w:val="center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Белинский район </w:t>
            </w:r>
          </w:p>
          <w:p w:rsidR="00B80771" w:rsidRPr="00B80771" w:rsidRDefault="00B80771" w:rsidP="00EE30D4">
            <w:pPr>
              <w:jc w:val="both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B80771">
              <w:rPr>
                <w:rFonts w:ascii="Times New Roman" w:hAnsi="Times New Roman"/>
              </w:rPr>
              <w:t xml:space="preserve">В рамках проекта "Культурная суббота" учащиеся нашей школы посетили концерт, посвященный Дню работника культуры, который состоялся в СДК с. </w:t>
            </w:r>
            <w:proofErr w:type="spellStart"/>
            <w:r w:rsidRPr="00B80771">
              <w:rPr>
                <w:rFonts w:ascii="Times New Roman" w:hAnsi="Times New Roman"/>
              </w:rPr>
              <w:t>Лермонтово</w:t>
            </w:r>
            <w:proofErr w:type="spellEnd"/>
            <w:r w:rsidRPr="00B80771">
              <w:rPr>
                <w:rFonts w:ascii="Times New Roman" w:hAnsi="Times New Roman"/>
              </w:rPr>
              <w:t>. Для них выступал Пензенский ансамбль "Изюминка". Детский коллектив порадовал всех своими задорными народными танцами.</w:t>
            </w:r>
            <w:r>
              <w:rPr>
                <w:noProof/>
                <w:lang w:eastAsia="ru-RU"/>
              </w:rPr>
              <w:t xml:space="preserve"> </w:t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30BAE7FA" wp14:editId="0D623226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-635</wp:posOffset>
                  </wp:positionV>
                  <wp:extent cx="1877695" cy="1412875"/>
                  <wp:effectExtent l="0" t="0" r="8255" b="0"/>
                  <wp:wrapSquare wrapText="bothSides"/>
                  <wp:docPr id="5" name="Рисунок 5" descr="https://news-service.uralschool.ru/upload/org10320/t171111/images/big/0byTHnKIXJPFQJa17UK117111126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news-service.uralschool.ru/upload/org10320/t171111/images/big/0byTHnKIXJPFQJa17UK117111126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7695" cy="141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771" w:rsidRPr="00431E6E" w:rsidRDefault="00910903" w:rsidP="00EE30D4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6" w:history="1">
              <w:r w:rsidR="00B80771" w:rsidRPr="009050C8">
                <w:rPr>
                  <w:rStyle w:val="a3"/>
                  <w:rFonts w:ascii="Times New Roman" w:eastAsia="Times New Roman" w:hAnsi="Times New Roman"/>
                  <w:sz w:val="24"/>
                  <w:szCs w:val="24"/>
                </w:rPr>
                <w:t>https://bel-pushanino.penzschool.ru/news-svc/item?id=614536&amp;lang=ru&amp;type=news&amp;site_type=school</w:t>
              </w:r>
            </w:hyperlink>
            <w:r w:rsidR="00B8077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6045DA" w:rsidRDefault="00910903"/>
    <w:sectPr w:rsidR="006045DA" w:rsidSect="00B8077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435"/>
    <w:rsid w:val="00885FBA"/>
    <w:rsid w:val="008A7435"/>
    <w:rsid w:val="00910903"/>
    <w:rsid w:val="00B80771"/>
    <w:rsid w:val="00C05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77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0771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8077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B8077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80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077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77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0771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8077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B8077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80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077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bel-pushanino.penzschool.ru/news-svc/item?id=614536&amp;lang=ru&amp;type=news&amp;site_type=schoo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221</Words>
  <Characters>1262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</cp:revision>
  <dcterms:created xsi:type="dcterms:W3CDTF">2024-03-28T10:35:00Z</dcterms:created>
  <dcterms:modified xsi:type="dcterms:W3CDTF">2024-04-04T08:56:00Z</dcterms:modified>
</cp:coreProperties>
</file>