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AE" w:rsidRPr="002C3506" w:rsidRDefault="00F553AE" w:rsidP="00F553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0" w:name="_GoBack"/>
      <w:bookmarkEnd w:id="0"/>
      <w:r w:rsidRPr="002C3506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F553AE" w:rsidRDefault="00F553AE" w:rsidP="00F553A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 w:rsidR="003E282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июнь</w:t>
      </w:r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2024г.</w:t>
      </w:r>
    </w:p>
    <w:p w:rsidR="00F553AE" w:rsidRPr="002C3506" w:rsidRDefault="00F553AE" w:rsidP="00F553A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704"/>
        <w:gridCol w:w="1560"/>
        <w:gridCol w:w="3827"/>
        <w:gridCol w:w="3118"/>
        <w:gridCol w:w="1843"/>
        <w:gridCol w:w="2410"/>
      </w:tblGrid>
      <w:tr w:rsidR="00F553AE" w:rsidTr="00A5168D">
        <w:trPr>
          <w:trHeight w:val="80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3606A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3606A4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 w:rsidRPr="003606A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3606A4"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F553AE" w:rsidTr="00A5168D">
        <w:trPr>
          <w:trHeight w:val="79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606A4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Default="00F553AE" w:rsidP="00F55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Лермонтово</w:t>
            </w:r>
            <w:proofErr w:type="spellEnd"/>
          </w:p>
          <w:p w:rsidR="00F553AE" w:rsidRPr="003606A4" w:rsidRDefault="00F553AE" w:rsidP="00F55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Белинского района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606A4" w:rsidRDefault="00F553AE" w:rsidP="00A5168D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06.06.2024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Default="00F553AE" w:rsidP="00F553AE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Музей-заповедник «Тарханы»</w:t>
            </w:r>
          </w:p>
          <w:p w:rsidR="00F553AE" w:rsidRPr="003606A4" w:rsidRDefault="00F553AE" w:rsidP="00F553AE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День родного языка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 w:rsidRPr="003606A4"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  <w:r w:rsidRPr="003606A4">
              <w:rPr>
                <w:rFonts w:ascii="Times New Roman" w:hAnsi="Times New Roman"/>
              </w:rPr>
              <w:t xml:space="preserve"> с.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Default="00F553AE" w:rsidP="00A51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ч.</w:t>
            </w:r>
          </w:p>
        </w:tc>
      </w:tr>
      <w:tr w:rsidR="00F553AE" w:rsidTr="00A5168D">
        <w:trPr>
          <w:trHeight w:val="9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606A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 Поим Белинского района</w:t>
            </w:r>
            <w:r w:rsidRPr="003606A4">
              <w:rPr>
                <w:rFonts w:ascii="Times New Roman" w:eastAsia="Times New Roman" w:hAnsi="Times New Roman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606A4" w:rsidRDefault="003E2821" w:rsidP="00A5168D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25.06</w:t>
            </w:r>
            <w:r w:rsidR="00F553AE">
              <w:rPr>
                <w:rFonts w:ascii="Times New Roman" w:eastAsia="Times New Roman" w:hAnsi="Times New Roman"/>
                <w:lang w:eastAsia="ru-RU"/>
              </w:rPr>
              <w:t>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E2821" w:rsidRDefault="00F553AE" w:rsidP="00A5168D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E2821">
              <w:rPr>
                <w:rFonts w:ascii="Times New Roman" w:hAnsi="Times New Roman"/>
                <w:b/>
              </w:rPr>
              <w:t>Поимский</w:t>
            </w:r>
            <w:proofErr w:type="spellEnd"/>
            <w:r w:rsidRPr="003E2821">
              <w:rPr>
                <w:rFonts w:ascii="Times New Roman" w:hAnsi="Times New Roman"/>
                <w:b/>
              </w:rPr>
              <w:t xml:space="preserve"> историко-архитектурный музей</w:t>
            </w:r>
          </w:p>
          <w:p w:rsidR="00F553AE" w:rsidRPr="003E2821" w:rsidRDefault="003E2821" w:rsidP="00A5168D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3E2821">
              <w:rPr>
                <w:rFonts w:ascii="Times New Roman" w:hAnsi="Times New Roman"/>
                <w:b/>
                <w:i/>
              </w:rPr>
              <w:t>Экскурсия. М</w:t>
            </w:r>
            <w:r w:rsidR="00F553AE" w:rsidRPr="003E2821">
              <w:rPr>
                <w:rFonts w:ascii="Times New Roman" w:hAnsi="Times New Roman"/>
                <w:b/>
                <w:i/>
              </w:rPr>
              <w:t>астер – класс по лепке из глины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 w:rsidRPr="003606A4"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  <w:r w:rsidRPr="003606A4">
              <w:rPr>
                <w:rFonts w:ascii="Times New Roman" w:hAnsi="Times New Roman"/>
              </w:rPr>
              <w:t xml:space="preserve"> с.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Default="00F553AE" w:rsidP="00A51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553AE" w:rsidRPr="003606A4" w:rsidRDefault="00F553AE" w:rsidP="00A516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ч.</w:t>
            </w:r>
          </w:p>
        </w:tc>
      </w:tr>
    </w:tbl>
    <w:p w:rsidR="00F553AE" w:rsidRDefault="00F553AE" w:rsidP="00F553AE">
      <w:pPr>
        <w:spacing w:after="0" w:line="240" w:lineRule="auto"/>
      </w:pPr>
    </w:p>
    <w:p w:rsidR="00F553AE" w:rsidRDefault="00F553AE" w:rsidP="00F553AE">
      <w:pPr>
        <w:spacing w:after="0" w:line="240" w:lineRule="auto"/>
      </w:pPr>
    </w:p>
    <w:p w:rsidR="00F553AE" w:rsidRDefault="00F553AE" w:rsidP="00F553AE">
      <w:pPr>
        <w:spacing w:after="0" w:line="240" w:lineRule="auto"/>
      </w:pPr>
    </w:p>
    <w:p w:rsidR="00F553AE" w:rsidRDefault="00F553AE" w:rsidP="00F553AE">
      <w:pPr>
        <w:spacing w:after="0" w:line="240" w:lineRule="auto"/>
      </w:pPr>
    </w:p>
    <w:p w:rsidR="00F553AE" w:rsidRDefault="00F553AE" w:rsidP="00F553AE">
      <w:pPr>
        <w:spacing w:after="0" w:line="240" w:lineRule="auto"/>
      </w:pPr>
    </w:p>
    <w:p w:rsidR="00F553AE" w:rsidRDefault="00F553AE" w:rsidP="00F553AE">
      <w:pPr>
        <w:spacing w:after="0" w:line="240" w:lineRule="auto"/>
      </w:pPr>
    </w:p>
    <w:p w:rsidR="00F553AE" w:rsidRDefault="00F553AE" w:rsidP="00F553AE">
      <w:pPr>
        <w:spacing w:after="0" w:line="240" w:lineRule="auto"/>
      </w:pPr>
    </w:p>
    <w:p w:rsidR="003E2821" w:rsidRDefault="003E2821" w:rsidP="00F553AE">
      <w:pPr>
        <w:spacing w:after="0" w:line="240" w:lineRule="auto"/>
      </w:pPr>
    </w:p>
    <w:p w:rsidR="003E2821" w:rsidRDefault="003E2821" w:rsidP="00F553AE">
      <w:pPr>
        <w:spacing w:after="0" w:line="240" w:lineRule="auto"/>
      </w:pPr>
    </w:p>
    <w:p w:rsidR="003E2821" w:rsidRDefault="003E2821" w:rsidP="00F553AE">
      <w:pPr>
        <w:spacing w:after="0" w:line="240" w:lineRule="auto"/>
      </w:pPr>
    </w:p>
    <w:p w:rsidR="003E2821" w:rsidRDefault="003E2821" w:rsidP="00F553AE">
      <w:pPr>
        <w:spacing w:after="0" w:line="240" w:lineRule="auto"/>
      </w:pPr>
    </w:p>
    <w:p w:rsidR="00F553AE" w:rsidRDefault="00F553AE" w:rsidP="00F553AE">
      <w:pPr>
        <w:spacing w:after="0" w:line="240" w:lineRule="auto"/>
      </w:pPr>
    </w:p>
    <w:p w:rsidR="00F553AE" w:rsidRDefault="00F553AE" w:rsidP="00F553AE">
      <w:pPr>
        <w:spacing w:after="0" w:line="240" w:lineRule="auto"/>
      </w:pPr>
    </w:p>
    <w:p w:rsidR="00F553AE" w:rsidRDefault="00F553AE" w:rsidP="00F553AE">
      <w:pPr>
        <w:spacing w:after="0" w:line="240" w:lineRule="auto"/>
      </w:pPr>
    </w:p>
    <w:p w:rsidR="00F553AE" w:rsidRDefault="00F553AE" w:rsidP="00F553AE">
      <w:pPr>
        <w:spacing w:after="0" w:line="240" w:lineRule="auto"/>
      </w:pPr>
    </w:p>
    <w:p w:rsidR="00F553AE" w:rsidRDefault="00F553AE" w:rsidP="00F553AE">
      <w:pPr>
        <w:spacing w:after="0" w:line="240" w:lineRule="auto"/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F553AE" w:rsidTr="00A5168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Default="00F553AE" w:rsidP="00A51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Default="00F553AE" w:rsidP="00A51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Default="00F553AE" w:rsidP="00A51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AE" w:rsidRDefault="00F553AE" w:rsidP="00A51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F553AE" w:rsidTr="00A5168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Default="00F553AE" w:rsidP="00A5168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Default="00F553AE" w:rsidP="00A516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1-5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Pr="00F553AE" w:rsidRDefault="00F553AE" w:rsidP="00F553AE">
            <w:pPr>
              <w:ind w:left="-2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3AE">
              <w:rPr>
                <w:rFonts w:ascii="Times New Roman" w:hAnsi="Times New Roman"/>
                <w:b/>
                <w:sz w:val="24"/>
                <w:szCs w:val="24"/>
              </w:rPr>
              <w:t>Музей-заповедник «Тарханы»</w:t>
            </w:r>
          </w:p>
          <w:p w:rsidR="00F553AE" w:rsidRPr="00F553AE" w:rsidRDefault="00F553AE" w:rsidP="00F553AE">
            <w:pPr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F553AE">
              <w:rPr>
                <w:rFonts w:ascii="Times New Roman" w:hAnsi="Times New Roman"/>
                <w:b/>
                <w:i/>
                <w:sz w:val="24"/>
                <w:szCs w:val="24"/>
              </w:rPr>
              <w:t>День родного языка</w:t>
            </w:r>
          </w:p>
          <w:p w:rsidR="00F553AE" w:rsidRPr="00F553AE" w:rsidRDefault="00F553AE" w:rsidP="00F553A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62A7373" wp14:editId="259BA8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64135</wp:posOffset>
                  </wp:positionV>
                  <wp:extent cx="2734310" cy="1537970"/>
                  <wp:effectExtent l="0" t="0" r="8890" b="5080"/>
                  <wp:wrapTight wrapText="bothSides">
                    <wp:wrapPolygon edited="0">
                      <wp:start x="0" y="0"/>
                      <wp:lineTo x="0" y="21404"/>
                      <wp:lineTo x="21520" y="21404"/>
                      <wp:lineTo x="21520" y="0"/>
                      <wp:lineTo x="0" y="0"/>
                    </wp:wrapPolygon>
                  </wp:wrapTight>
                  <wp:docPr id="5" name="Рисунок 5" descr="C:\Users\учитель\Desktop\ВР 2023-2024\ФОТО\ui53u4q69SeGqtGSPSjw1717697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ВР 2023-2024\ФОТО\ui53u4q69SeGqtGSPSjw1717697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10" cy="153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5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 6 июня в России отмечается Пушкинский день. Именно в этот день в 1799 году родился Александр Сергеевич Пушкин, которому и ставят в заслугу появление современного русского языка. А. С. Пушкин приходит к нам в раннем детстве и остается с нами на всю жизнь. Трудно найти человека, который не знал бы и не любил замечательные произведения этого поэта. Еще при жизни его называли «незаходящим солнцем русской поэзии». И хотя прошло  225 лет со дня его рождения, наша любовь к нему не ослабевает. </w:t>
            </w:r>
          </w:p>
          <w:p w:rsidR="00F553AE" w:rsidRPr="00F553AE" w:rsidRDefault="00F553AE" w:rsidP="00A516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 В пришкольном летнем оздоровительном лагере «Крепыши» 6 июня  - День русского языка. После завтрака ребята посетили музей «Тарханы» и присоединились к мероприятию, посвящённому юбилею «Солнца русской поэзии». Они совершили удивительное путешествие в мир сказок, рифм и стихотворений.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AE" w:rsidRPr="006A718C" w:rsidRDefault="009160E4" w:rsidP="00A5168D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="00F553AE" w:rsidRPr="007001FA">
                <w:rPr>
                  <w:rStyle w:val="a4"/>
                  <w:rFonts w:ascii="Times New Roman" w:hAnsi="Times New Roman"/>
                </w:rPr>
                <w:t>https://bel-pushanino.penzschool.ru/news-svc/item?id=684829&amp;lang=ru&amp;type=news&amp;site_type=school</w:t>
              </w:r>
            </w:hyperlink>
            <w:r w:rsidR="00F553AE">
              <w:rPr>
                <w:rFonts w:ascii="Times New Roman" w:hAnsi="Times New Roman"/>
              </w:rPr>
              <w:t xml:space="preserve"> </w:t>
            </w:r>
          </w:p>
        </w:tc>
      </w:tr>
      <w:tr w:rsidR="00F553AE" w:rsidTr="00A5168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Default="00F553AE" w:rsidP="00A516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AE" w:rsidRDefault="00F553AE" w:rsidP="00A516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1-5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21" w:rsidRPr="003E2821" w:rsidRDefault="003E2821" w:rsidP="003E2821">
            <w:pPr>
              <w:ind w:left="-2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E2821">
              <w:rPr>
                <w:rFonts w:ascii="Times New Roman" w:hAnsi="Times New Roman"/>
                <w:b/>
                <w:sz w:val="24"/>
                <w:szCs w:val="24"/>
              </w:rPr>
              <w:t>Поимский</w:t>
            </w:r>
            <w:proofErr w:type="spellEnd"/>
            <w:r w:rsidRPr="003E2821">
              <w:rPr>
                <w:rFonts w:ascii="Times New Roman" w:hAnsi="Times New Roman"/>
                <w:b/>
                <w:sz w:val="24"/>
                <w:szCs w:val="24"/>
              </w:rPr>
              <w:t xml:space="preserve"> историко-архитектурный музей</w:t>
            </w:r>
          </w:p>
          <w:p w:rsidR="00F553AE" w:rsidRPr="003E2821" w:rsidRDefault="003E2821" w:rsidP="003E28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BBD0B3F" wp14:editId="0E65472E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438785</wp:posOffset>
                  </wp:positionV>
                  <wp:extent cx="2204720" cy="1762760"/>
                  <wp:effectExtent l="0" t="0" r="5080" b="8890"/>
                  <wp:wrapTight wrapText="bothSides">
                    <wp:wrapPolygon edited="0">
                      <wp:start x="0" y="0"/>
                      <wp:lineTo x="0" y="21476"/>
                      <wp:lineTo x="21463" y="21476"/>
                      <wp:lineTo x="21463" y="0"/>
                      <wp:lineTo x="0" y="0"/>
                    </wp:wrapPolygon>
                  </wp:wrapTight>
                  <wp:docPr id="6" name="Рисунок 6" descr="C:\Users\учитель\Desktop\ВР 2023-2024\ФОТО\JS7VRSBf5fqQ1jeBvpNc17193398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ВР 2023-2024\ФОТО\JS7VRSBf5fqQ1jeBvpNc17193398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720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2821">
              <w:rPr>
                <w:rFonts w:ascii="Times New Roman" w:hAnsi="Times New Roman"/>
                <w:b/>
                <w:i/>
                <w:sz w:val="24"/>
                <w:szCs w:val="24"/>
              </w:rPr>
              <w:t>Экскурсия. Мастер – класс по лепке из глины</w:t>
            </w:r>
          </w:p>
          <w:p w:rsidR="003E2821" w:rsidRPr="003E2821" w:rsidRDefault="003E2821" w:rsidP="003E282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2821">
              <w:rPr>
                <w:rFonts w:ascii="Times New Roman" w:hAnsi="Times New Roman"/>
                <w:sz w:val="24"/>
                <w:szCs w:val="24"/>
              </w:rPr>
              <w:t xml:space="preserve"> 25 июня ребята лагеря «Крепыши» посетили историко- архитектурный музей села</w:t>
            </w:r>
            <w:proofErr w:type="gramStart"/>
            <w:r w:rsidRPr="003E28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3E2821">
              <w:rPr>
                <w:rFonts w:ascii="Times New Roman" w:hAnsi="Times New Roman"/>
                <w:sz w:val="24"/>
                <w:szCs w:val="24"/>
              </w:rPr>
              <w:t>оим. Село</w:t>
            </w:r>
            <w:proofErr w:type="gramStart"/>
            <w:r w:rsidRPr="003E28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3E2821">
              <w:rPr>
                <w:rFonts w:ascii="Times New Roman" w:hAnsi="Times New Roman"/>
                <w:sz w:val="24"/>
                <w:szCs w:val="24"/>
              </w:rPr>
              <w:t xml:space="preserve">оим — необычно по своему названию и своей истории. Таких сел в России, соединивших в своей судьбе калейдоскоп различных ремесел и промыслов, множественные грани сельской культуры российской глубинки, немного. В первом зале дети узнали об истории  возникновения села, которое было вотчиной князей Черкасских и графов Шереметевых, о селе, как центре старообрядчества Поволжья. Экспозиции второго  зала познакомили с ремеслами, промыслами и торговле, процветавшими в селе.  Третий зал музея познакомил с подвигом </w:t>
            </w:r>
            <w:proofErr w:type="spellStart"/>
            <w:r w:rsidRPr="003E2821">
              <w:rPr>
                <w:rFonts w:ascii="Times New Roman" w:hAnsi="Times New Roman"/>
                <w:sz w:val="24"/>
                <w:szCs w:val="24"/>
              </w:rPr>
              <w:t>поимского</w:t>
            </w:r>
            <w:proofErr w:type="spellEnd"/>
            <w:r w:rsidRPr="003E2821">
              <w:rPr>
                <w:rFonts w:ascii="Times New Roman" w:hAnsi="Times New Roman"/>
                <w:sz w:val="24"/>
                <w:szCs w:val="24"/>
              </w:rPr>
              <w:t xml:space="preserve"> солдата во всех войнах, начиная с Отечественной войны 1812 года. В четвёртом зале ребята рассмотрели экспозиции,  посвященные развитию экономики и сельского хозяйства, а также социальной сферы. Затем был проведен мастер – класс по лепке из глины. Ребята </w:t>
            </w:r>
            <w:r w:rsidRPr="003E2821">
              <w:rPr>
                <w:rFonts w:ascii="Times New Roman" w:hAnsi="Times New Roman"/>
                <w:sz w:val="24"/>
                <w:szCs w:val="24"/>
              </w:rPr>
              <w:lastRenderedPageBreak/>
              <w:t>вылепили глиняную игрушку – лошадку.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AE" w:rsidRDefault="009160E4" w:rsidP="00A5168D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8" w:history="1">
              <w:r w:rsidR="003E2821" w:rsidRPr="007001FA">
                <w:rPr>
                  <w:rStyle w:val="a4"/>
                  <w:rFonts w:ascii="Times New Roman" w:hAnsi="Times New Roman"/>
                  <w:noProof/>
                  <w:lang w:eastAsia="ru-RU"/>
                </w:rPr>
                <w:t>https://bel-pushanino.penzschool.ru/news-svc/item?id=696767&amp;lang=ru&amp;type=news&amp;site_type=school</w:t>
              </w:r>
            </w:hyperlink>
            <w:r w:rsidR="003E2821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</w:tbl>
    <w:p w:rsidR="00F553AE" w:rsidRDefault="00F553AE" w:rsidP="00F553AE">
      <w:pPr>
        <w:spacing w:after="0" w:line="240" w:lineRule="auto"/>
      </w:pPr>
    </w:p>
    <w:p w:rsidR="00F553AE" w:rsidRDefault="00F553AE" w:rsidP="00F553AE">
      <w:pPr>
        <w:spacing w:after="0" w:line="240" w:lineRule="auto"/>
      </w:pPr>
    </w:p>
    <w:p w:rsidR="00F553AE" w:rsidRDefault="00F553AE" w:rsidP="00F553AE"/>
    <w:p w:rsidR="00F80ABD" w:rsidRDefault="00F80ABD"/>
    <w:sectPr w:rsidR="00F80ABD" w:rsidSect="003E282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DC"/>
    <w:rsid w:val="000173DC"/>
    <w:rsid w:val="003E2821"/>
    <w:rsid w:val="009160E4"/>
    <w:rsid w:val="00F553AE"/>
    <w:rsid w:val="00F8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3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53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3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3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53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3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696767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684829&amp;lang=ru&amp;type=news&amp;site_type=schoo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2024-06-27T03:32:00Z</dcterms:created>
  <dcterms:modified xsi:type="dcterms:W3CDTF">2024-06-27T03:32:00Z</dcterms:modified>
</cp:coreProperties>
</file>