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75CEA" w14:textId="77777777" w:rsidR="00435495" w:rsidRPr="005C509A" w:rsidRDefault="00435495" w:rsidP="00435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09A">
        <w:rPr>
          <w:rFonts w:ascii="Times New Roman" w:eastAsia="Calibri" w:hAnsi="Times New Roman" w:cs="Times New Roman"/>
          <w:b/>
          <w:sz w:val="24"/>
          <w:szCs w:val="24"/>
        </w:rPr>
        <w:t xml:space="preserve">Анализ организации летнего отдыха, оздоровления и занятости </w:t>
      </w:r>
      <w:proofErr w:type="gramStart"/>
      <w:r w:rsidRPr="005C509A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14:paraId="29F4302F" w14:textId="6FF7C88A" w:rsidR="00435495" w:rsidRPr="005C509A" w:rsidRDefault="00435495" w:rsidP="00435495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09A">
        <w:rPr>
          <w:rFonts w:ascii="Times New Roman" w:eastAsia="Calibri" w:hAnsi="Times New Roman" w:cs="Times New Roman"/>
          <w:b/>
          <w:sz w:val="24"/>
          <w:szCs w:val="24"/>
        </w:rPr>
        <w:t xml:space="preserve">МОУ СОШ им. И.И. </w:t>
      </w:r>
      <w:proofErr w:type="spellStart"/>
      <w:r w:rsidRPr="005C509A">
        <w:rPr>
          <w:rFonts w:ascii="Times New Roman" w:eastAsia="Calibri" w:hAnsi="Times New Roman" w:cs="Times New Roman"/>
          <w:b/>
          <w:sz w:val="24"/>
          <w:szCs w:val="24"/>
        </w:rPr>
        <w:t>Пушанина</w:t>
      </w:r>
      <w:proofErr w:type="spellEnd"/>
      <w:r w:rsidRPr="005C509A">
        <w:rPr>
          <w:rFonts w:ascii="Times New Roman" w:eastAsia="Calibri" w:hAnsi="Times New Roman" w:cs="Times New Roman"/>
          <w:b/>
          <w:sz w:val="24"/>
          <w:szCs w:val="24"/>
        </w:rPr>
        <w:t xml:space="preserve"> с. </w:t>
      </w:r>
      <w:proofErr w:type="spellStart"/>
      <w:r w:rsidRPr="005C509A">
        <w:rPr>
          <w:rFonts w:ascii="Times New Roman" w:eastAsia="Calibri" w:hAnsi="Times New Roman" w:cs="Times New Roman"/>
          <w:b/>
          <w:sz w:val="24"/>
          <w:szCs w:val="24"/>
        </w:rPr>
        <w:t>Пушанина</w:t>
      </w:r>
      <w:proofErr w:type="spellEnd"/>
      <w:r w:rsidRPr="005C509A">
        <w:rPr>
          <w:rFonts w:ascii="Times New Roman" w:eastAsia="Calibri" w:hAnsi="Times New Roman" w:cs="Times New Roman"/>
          <w:b/>
          <w:sz w:val="24"/>
          <w:szCs w:val="24"/>
        </w:rPr>
        <w:t xml:space="preserve"> Белинского района Пензенской области в 2024 году</w:t>
      </w:r>
    </w:p>
    <w:p w14:paraId="17E9573D" w14:textId="77777777" w:rsidR="00435495" w:rsidRPr="005C509A" w:rsidRDefault="00435495" w:rsidP="0043549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482AB" w14:textId="77777777" w:rsidR="00435495" w:rsidRPr="005C509A" w:rsidRDefault="00435495" w:rsidP="00435495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14:paraId="26D5CD36" w14:textId="77777777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  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 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 </w:t>
      </w:r>
    </w:p>
    <w:p w14:paraId="732E6A74" w14:textId="77777777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Необходимая информация об организации летней оздоровительной смены в школе была доведена до родителей на родительских собраниях, через школьный сайт и  информационный стенд.</w:t>
      </w:r>
    </w:p>
    <w:p w14:paraId="56B6DC2D" w14:textId="6C1308AC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Летом 2024 года в </w:t>
      </w:r>
      <w:r w:rsidRPr="005C509A">
        <w:rPr>
          <w:rFonts w:ascii="Times New Roman" w:eastAsia="Calibri" w:hAnsi="Times New Roman" w:cs="Times New Roman"/>
          <w:sz w:val="24"/>
          <w:szCs w:val="24"/>
        </w:rPr>
        <w:t xml:space="preserve">МОУ СОШ им. И.И. </w:t>
      </w:r>
      <w:proofErr w:type="spellStart"/>
      <w:r w:rsidRPr="005C509A">
        <w:rPr>
          <w:rFonts w:ascii="Times New Roman" w:eastAsia="Calibri" w:hAnsi="Times New Roman" w:cs="Times New Roman"/>
          <w:sz w:val="24"/>
          <w:szCs w:val="24"/>
        </w:rPr>
        <w:t>Пушанина</w:t>
      </w:r>
      <w:proofErr w:type="spellEnd"/>
      <w:r w:rsidRPr="005C509A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Pr="005C509A">
        <w:rPr>
          <w:rFonts w:ascii="Times New Roman" w:eastAsia="Calibri" w:hAnsi="Times New Roman" w:cs="Times New Roman"/>
          <w:sz w:val="24"/>
          <w:szCs w:val="24"/>
        </w:rPr>
        <w:t>Пушанина</w:t>
      </w:r>
      <w:proofErr w:type="spellEnd"/>
      <w:r w:rsidRPr="005C509A">
        <w:rPr>
          <w:rFonts w:ascii="Times New Roman" w:eastAsia="Calibri" w:hAnsi="Times New Roman" w:cs="Times New Roman"/>
          <w:sz w:val="24"/>
          <w:szCs w:val="24"/>
        </w:rPr>
        <w:t xml:space="preserve"> Белинского района Пензенской области</w:t>
      </w:r>
      <w:r w:rsidRPr="005C50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летняя оздоровительная кампания была организована совместными усилиями администрации, родителей обучающихся, работников Дома культуры, и старшеклассников. </w:t>
      </w:r>
    </w:p>
    <w:p w14:paraId="402983BD" w14:textId="610F653B" w:rsidR="00435495" w:rsidRPr="005C509A" w:rsidRDefault="00435495" w:rsidP="00435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С </w:t>
      </w:r>
      <w:r w:rsidR="006E132E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июня по 26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июня </w:t>
      </w:r>
      <w:r w:rsidR="006E132E" w:rsidRPr="005C509A">
        <w:rPr>
          <w:rFonts w:ascii="Times New Roman" w:eastAsia="Calibri" w:hAnsi="Times New Roman" w:cs="Times New Roman"/>
          <w:sz w:val="24"/>
          <w:szCs w:val="24"/>
        </w:rPr>
        <w:t>с режимом работы с 8.00 до 18.0</w:t>
      </w:r>
      <w:r w:rsidRPr="005C509A">
        <w:rPr>
          <w:rFonts w:ascii="Times New Roman" w:eastAsia="Calibri" w:hAnsi="Times New Roman" w:cs="Times New Roman"/>
          <w:sz w:val="24"/>
          <w:szCs w:val="24"/>
        </w:rPr>
        <w:t>0</w:t>
      </w:r>
      <w:r w:rsidR="006E132E" w:rsidRPr="005C509A">
        <w:rPr>
          <w:rFonts w:ascii="Times New Roman" w:eastAsia="Calibri" w:hAnsi="Times New Roman" w:cs="Times New Roman"/>
          <w:sz w:val="24"/>
          <w:szCs w:val="24"/>
        </w:rPr>
        <w:t xml:space="preserve"> ч.</w:t>
      </w:r>
      <w:r w:rsidRPr="005C50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32E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ребят работал лагерь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дневного пребывания «</w:t>
      </w:r>
      <w:r w:rsidR="006E132E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Крепыши». 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Интересная программа, веселые, добрые воспитатели и вожатые - все это было подготовлено для 21 дня радости и увлекательных м</w:t>
      </w:r>
      <w:r w:rsidR="006E132E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ероприятий для  ребят от 7 до 14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лет. </w:t>
      </w:r>
    </w:p>
    <w:p w14:paraId="13AFB7E3" w14:textId="2DDCB346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Лагерь дневного пребывания в нашей школе является частью социальной среды,  пространством для оздоровления, развития художественного, технического, с</w:t>
      </w:r>
      <w:r w:rsidR="006E132E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оциального творчества, в котором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реализуют свои возможности, потребности в индивидуальной, физической и социальной деятельности в свободное время. Организация отдыха и занятости детей в лагере находилась под постоянным контролем а</w:t>
      </w:r>
      <w:r w:rsidR="006E132E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дминистрации школы и начальника лагеря дневного пребывания.</w:t>
      </w:r>
    </w:p>
    <w:p w14:paraId="572E4B37" w14:textId="1B0A8014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 Для обеспечения безопасного и полноценного отдыха обучающихся</w:t>
      </w:r>
      <w:r w:rsidR="006E132E" w:rsidRPr="005C509A">
        <w:rPr>
          <w:rFonts w:ascii="Times New Roman" w:eastAsia="Calibri" w:hAnsi="Times New Roman" w:cs="Times New Roman"/>
          <w:sz w:val="24"/>
          <w:szCs w:val="24"/>
        </w:rPr>
        <w:t xml:space="preserve"> МОУ СОШ им. И.И. </w:t>
      </w:r>
      <w:proofErr w:type="spellStart"/>
      <w:r w:rsidR="006E132E" w:rsidRPr="005C509A">
        <w:rPr>
          <w:rFonts w:ascii="Times New Roman" w:eastAsia="Calibri" w:hAnsi="Times New Roman" w:cs="Times New Roman"/>
          <w:sz w:val="24"/>
          <w:szCs w:val="24"/>
        </w:rPr>
        <w:t>Пушанина</w:t>
      </w:r>
      <w:proofErr w:type="spellEnd"/>
      <w:r w:rsidR="006E132E" w:rsidRPr="005C509A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="006E132E" w:rsidRPr="005C509A">
        <w:rPr>
          <w:rFonts w:ascii="Times New Roman" w:eastAsia="Calibri" w:hAnsi="Times New Roman" w:cs="Times New Roman"/>
          <w:sz w:val="24"/>
          <w:szCs w:val="24"/>
        </w:rPr>
        <w:t>Пушанина</w:t>
      </w:r>
      <w:proofErr w:type="spellEnd"/>
      <w:r w:rsidR="006E132E" w:rsidRPr="005C509A">
        <w:rPr>
          <w:rFonts w:ascii="Times New Roman" w:eastAsia="Calibri" w:hAnsi="Times New Roman" w:cs="Times New Roman"/>
          <w:sz w:val="24"/>
          <w:szCs w:val="24"/>
        </w:rPr>
        <w:t xml:space="preserve"> Белинского района Пензенской области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была</w:t>
      </w:r>
      <w:proofErr w:type="gramEnd"/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подготовлена необходимая нормативная и материальная база, подготовлены помещения для о</w:t>
      </w:r>
      <w:r w:rsidR="006E132E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трядов и занятий спортом. Лагерь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дн</w:t>
      </w:r>
      <w:r w:rsidR="006E132E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евного пребывания укомплектован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необходимыми кадрами, которые своевременно прошли медицинский осмотр.</w:t>
      </w:r>
    </w:p>
    <w:p w14:paraId="26086F53" w14:textId="6E8AAD97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Содержание работ</w:t>
      </w:r>
      <w:r w:rsidR="006E132E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в лагере дневного пребывания определила программа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C509A">
        <w:rPr>
          <w:rFonts w:ascii="Times New Roman" w:eastAsia="Calibri" w:hAnsi="Times New Roman" w:cs="Times New Roman"/>
          <w:sz w:val="24"/>
          <w:szCs w:val="24"/>
        </w:rPr>
        <w:t>«</w:t>
      </w:r>
      <w:r w:rsidR="006E132E" w:rsidRPr="005C509A">
        <w:rPr>
          <w:rFonts w:ascii="Times New Roman" w:eastAsia="Calibri" w:hAnsi="Times New Roman" w:cs="Times New Roman"/>
          <w:sz w:val="24"/>
          <w:szCs w:val="24"/>
        </w:rPr>
        <w:t>Крепыши</w:t>
      </w:r>
      <w:r w:rsidRPr="005C509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тематическом планировании которой  нашли место различные по форме и способу организации мероприятия.</w:t>
      </w:r>
    </w:p>
    <w:p w14:paraId="2CA37DAC" w14:textId="37D33D75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Особенность планирования в лагерях – это наличие «изюминки» на каждый день. Каждый де</w:t>
      </w:r>
      <w:r w:rsidR="006E132E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нь – новая тема: «День эколога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», </w:t>
      </w:r>
      <w:r w:rsidR="00FF2B34" w:rsidRPr="005C509A">
        <w:rPr>
          <w:rFonts w:ascii="Times New Roman" w:eastAsia="Calibri" w:hAnsi="Times New Roman" w:cs="Times New Roman"/>
          <w:sz w:val="24"/>
          <w:szCs w:val="24"/>
        </w:rPr>
        <w:t>«День русского языка</w:t>
      </w:r>
      <w:r w:rsidRPr="005C509A">
        <w:rPr>
          <w:rFonts w:ascii="Times New Roman" w:eastAsia="Calibri" w:hAnsi="Times New Roman" w:cs="Times New Roman"/>
          <w:sz w:val="24"/>
          <w:szCs w:val="24"/>
        </w:rPr>
        <w:t xml:space="preserve">»,  </w:t>
      </w:r>
      <w:r w:rsidR="00FF2B34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«День друзей» 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многие другие. В рамках тематических дней прошли профилактические мероприятия, подвижные игры, патриотические конкурсы и выставки, развлекательные конкурсы. </w:t>
      </w:r>
    </w:p>
    <w:p w14:paraId="17190402" w14:textId="601C0D06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Особое внимание уделялось совместному сотрудничеству вожатых, в роли которых были обучающиеся 7-10-х классов, и младших школьников. Ребята, являясь активными членами Совета старшеклассников, своим энтузиазмом и активностью, а также личным примером способствовали развитию у младших школьников самостоятельности, желания проявлять инициативу, повышая тем самым культуру общения и взаимоотношений.</w:t>
      </w:r>
    </w:p>
    <w:p w14:paraId="35BB7002" w14:textId="77777777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Были оформлены уголки отрядов, уголки здоровья, стенды по правилам дорожного движения и пожарной безопасности. Выполнены планы мероприятий по ППБ и ПДД. </w:t>
      </w:r>
    </w:p>
    <w:p w14:paraId="72C4C7CD" w14:textId="77777777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В рамках реализации программы были организованы ежедневные утренние зарядки, спортивные конкурсы, игры и эстафеты, подвижные игры на свежем воздухе. Физкультурно-оздоровительные мероприятия проводились на спортивной площадке с использованием спортивного инвентаря - мячей, скакалок, обручей.</w:t>
      </w:r>
    </w:p>
    <w:p w14:paraId="023203D4" w14:textId="77777777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Ребята хорошо отдохнули, получили заряд бодрости, расширили свой кругозор, укрепили и сохранили своё физическое здоровье, а также нашли друзей.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14:paraId="53C99556" w14:textId="09618CB6" w:rsidR="00435495" w:rsidRPr="005C509A" w:rsidRDefault="00FF2B34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</w:t>
      </w:r>
      <w:proofErr w:type="gramStart"/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деятельности лагеря</w:t>
      </w:r>
      <w:r w:rsidR="00435495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дневного пребывания детей показал, что выполнены все поставленные задачи, охват обучающихся  от запланированного – 100%,  смена в лагерях прошла без травм и происшествий.</w:t>
      </w:r>
      <w:proofErr w:type="gramEnd"/>
    </w:p>
    <w:p w14:paraId="7772DC5B" w14:textId="77777777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Достигнута главная цель – сотрудниками лагеря в целом были созданы условия для раскрытия творческих способностей  обучающихся  и укрепления здоровья детей через комплекс оздоровительных мероприятий и организацию спортивной и досуговой деятельности.</w:t>
      </w:r>
    </w:p>
    <w:p w14:paraId="0C7C9748" w14:textId="314AEFAE" w:rsidR="00435495" w:rsidRPr="005C509A" w:rsidRDefault="00435495" w:rsidP="0043549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По окончании смен среди обучающихся, посещающих лагеря дневного пребывания, было проведено анкетир</w:t>
      </w:r>
      <w:r w:rsidR="00FF2B34"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ование, которое показало, что 100</w:t>
      </w:r>
      <w:r w:rsidRPr="005C50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% детей оценивают свое пребывание в лагере дневного пребывания  как полезное и интересное.</w:t>
      </w:r>
    </w:p>
    <w:p w14:paraId="15C1A2DB" w14:textId="536076C2" w:rsidR="00435495" w:rsidRPr="005C509A" w:rsidRDefault="00435495" w:rsidP="00435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09A">
        <w:rPr>
          <w:rFonts w:ascii="Times New Roman" w:eastAsia="Calibri" w:hAnsi="Times New Roman" w:cs="Times New Roman"/>
          <w:sz w:val="24"/>
          <w:szCs w:val="24"/>
        </w:rPr>
        <w:t xml:space="preserve">     Общая численность детей, отдохнувших в пришкольных лагерях, составила </w:t>
      </w:r>
      <w:r w:rsidR="00FF2B34" w:rsidRPr="005C509A">
        <w:rPr>
          <w:rFonts w:ascii="Times New Roman" w:eastAsia="Calibri" w:hAnsi="Times New Roman" w:cs="Times New Roman"/>
          <w:sz w:val="24"/>
          <w:szCs w:val="24"/>
        </w:rPr>
        <w:t>50 человек/ 100%</w:t>
      </w:r>
      <w:r w:rsidRPr="005C509A">
        <w:rPr>
          <w:rFonts w:ascii="Times New Roman" w:eastAsia="Calibri" w:hAnsi="Times New Roman" w:cs="Times New Roman"/>
          <w:sz w:val="24"/>
          <w:szCs w:val="24"/>
        </w:rPr>
        <w:t xml:space="preserve"> от общего количества обучающихся школы</w:t>
      </w:r>
      <w:r w:rsidR="00FF2B34" w:rsidRPr="005C50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0AC5BB" w14:textId="6376DB4C" w:rsidR="00435495" w:rsidRPr="005C509A" w:rsidRDefault="00435495" w:rsidP="00FF2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Особое внимание в летние каникулы уделялось организации отдыха несовершеннолетних, состоящих на профилактических учётах, а также детей и подростков, проживающих </w:t>
      </w:r>
      <w:proofErr w:type="gramStart"/>
      <w:r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 неблагополучных  семья. Предварительно с несовершеннолетними и их родителями проводились беседы, направленные на организацию летнего отдыха</w:t>
      </w:r>
      <w:r w:rsidR="00FF2B34"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1650A05B" w14:textId="77777777" w:rsidR="00435495" w:rsidRPr="005C509A" w:rsidRDefault="00435495" w:rsidP="00435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5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В целом, летняя оздоровительная кампания прошла по намеченному плану.  </w:t>
      </w:r>
    </w:p>
    <w:p w14:paraId="2E247B7B" w14:textId="2E91AFC0" w:rsidR="00435495" w:rsidRPr="005C509A" w:rsidRDefault="00435495" w:rsidP="00435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Анализ деятельности школы по организации и обеспечению летн</w:t>
      </w:r>
      <w:r w:rsidR="00FF2B34"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оздоровительной кампании 2024</w:t>
      </w:r>
      <w:r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позволяет подвести основные итоги:</w:t>
      </w:r>
    </w:p>
    <w:p w14:paraId="48A1EEE8" w14:textId="77777777" w:rsidR="00435495" w:rsidRPr="005C509A" w:rsidRDefault="00435495" w:rsidP="00435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продолжаются позитивные изменения в содержании деятельности детского отдыха и оздоровления, его организационных  формах;</w:t>
      </w:r>
    </w:p>
    <w:p w14:paraId="0757103A" w14:textId="77777777" w:rsidR="00435495" w:rsidRPr="005C509A" w:rsidRDefault="00435495" w:rsidP="00435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существенно расширяется участие детей и подростков в различных видах творческой, туристской, физкультурно-спортивной, трудовой деятельности;</w:t>
      </w:r>
    </w:p>
    <w:p w14:paraId="321641A9" w14:textId="77777777" w:rsidR="00435495" w:rsidRPr="005C509A" w:rsidRDefault="00435495" w:rsidP="00435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совершенствуется  работа по созданию условий для более полного раскрытия способностей детей;</w:t>
      </w:r>
    </w:p>
    <w:p w14:paraId="1AE1B9E7" w14:textId="77777777" w:rsidR="00435495" w:rsidRPr="005C509A" w:rsidRDefault="00435495" w:rsidP="00435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проводится целенаправленная работа по активному </w:t>
      </w:r>
      <w:hyperlink r:id="rId6" w:tooltip="Вовлечение" w:history="1">
        <w:r w:rsidRPr="005C509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вовлечению</w:t>
        </w:r>
      </w:hyperlink>
      <w:r w:rsidRPr="005C50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находящихся в социально опасном положении, во все виды труда и отдыха подростков.</w:t>
      </w:r>
    </w:p>
    <w:p w14:paraId="60A58DA9" w14:textId="77777777" w:rsidR="00435495" w:rsidRPr="005C509A" w:rsidRDefault="00435495" w:rsidP="00435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A3875D1" w14:textId="77777777" w:rsidR="00435495" w:rsidRPr="005C509A" w:rsidRDefault="00435495" w:rsidP="00435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30CC291" w14:textId="77777777" w:rsidR="00435495" w:rsidRPr="005C509A" w:rsidRDefault="00435495" w:rsidP="00435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B91273E" w14:textId="77777777" w:rsidR="00435495" w:rsidRPr="005C509A" w:rsidRDefault="00435495" w:rsidP="00435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9B4506" w14:textId="7D9C752C" w:rsidR="00435495" w:rsidRPr="005C509A" w:rsidRDefault="00FF2B34" w:rsidP="004354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509A">
        <w:rPr>
          <w:rFonts w:ascii="Times New Roman" w:eastAsia="Calibri" w:hAnsi="Times New Roman" w:cs="Times New Roman"/>
          <w:sz w:val="24"/>
          <w:szCs w:val="24"/>
        </w:rPr>
        <w:t>Директор школы:____________________________/</w:t>
      </w:r>
      <w:proofErr w:type="spellStart"/>
      <w:r w:rsidRPr="005C509A">
        <w:rPr>
          <w:rFonts w:ascii="Times New Roman" w:eastAsia="Calibri" w:hAnsi="Times New Roman" w:cs="Times New Roman"/>
          <w:sz w:val="24"/>
          <w:szCs w:val="24"/>
        </w:rPr>
        <w:t>Мирошкина</w:t>
      </w:r>
      <w:proofErr w:type="spellEnd"/>
      <w:r w:rsidRPr="005C509A">
        <w:rPr>
          <w:rFonts w:ascii="Times New Roman" w:eastAsia="Calibri" w:hAnsi="Times New Roman" w:cs="Times New Roman"/>
          <w:sz w:val="24"/>
          <w:szCs w:val="24"/>
        </w:rPr>
        <w:t xml:space="preserve"> Е.В./</w:t>
      </w:r>
    </w:p>
    <w:p w14:paraId="36B8D81A" w14:textId="77777777" w:rsidR="00131237" w:rsidRPr="005C509A" w:rsidRDefault="00131237" w:rsidP="00435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</w:p>
    <w:p w14:paraId="6C473F4D" w14:textId="77777777" w:rsidR="00131237" w:rsidRPr="005C509A" w:rsidRDefault="00131237" w:rsidP="00435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4544F5C" w14:textId="77777777" w:rsidR="00131237" w:rsidRDefault="00131237" w:rsidP="00435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31751C91" w14:textId="77777777" w:rsidR="00131237" w:rsidRDefault="00131237" w:rsidP="00435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74D5BD97" w14:textId="77777777" w:rsidR="00131237" w:rsidRDefault="00131237" w:rsidP="00435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46D73EAB" w14:textId="77777777" w:rsidR="00131237" w:rsidRDefault="00131237" w:rsidP="00435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4A8C06DA" w14:textId="77777777" w:rsidR="00131237" w:rsidRDefault="00131237" w:rsidP="00435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sectPr w:rsidR="0013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0623"/>
    <w:multiLevelType w:val="multilevel"/>
    <w:tmpl w:val="58A4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26769"/>
    <w:multiLevelType w:val="hybridMultilevel"/>
    <w:tmpl w:val="D480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3685E"/>
    <w:multiLevelType w:val="multilevel"/>
    <w:tmpl w:val="3B4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7712D"/>
    <w:multiLevelType w:val="hybridMultilevel"/>
    <w:tmpl w:val="494A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C"/>
    <w:rsid w:val="00131237"/>
    <w:rsid w:val="00435495"/>
    <w:rsid w:val="005C509A"/>
    <w:rsid w:val="006E132E"/>
    <w:rsid w:val="008314CA"/>
    <w:rsid w:val="0090030C"/>
    <w:rsid w:val="00EC2304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4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ovle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2024-09-11T20:01:00Z</dcterms:created>
  <dcterms:modified xsi:type="dcterms:W3CDTF">2024-09-12T08:28:00Z</dcterms:modified>
</cp:coreProperties>
</file>