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29" w:rsidRDefault="00F01029" w:rsidP="00F010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F01029" w:rsidRDefault="00F01029" w:rsidP="00F010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ED02DA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октябрь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2024г.</w:t>
      </w:r>
    </w:p>
    <w:p w:rsidR="00F01029" w:rsidRDefault="00F01029" w:rsidP="00F010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F01029" w:rsidTr="004871B7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F01029" w:rsidTr="004871B7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ED02DA" w:rsidP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ED02DA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07.10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>.2024</w:t>
            </w:r>
            <w:r w:rsidR="00FC56F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ED02DA" w:rsidRDefault="00ED02D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ED02DA">
              <w:rPr>
                <w:rFonts w:ascii="Times New Roman" w:hAnsi="Times New Roman"/>
                <w:b/>
              </w:rPr>
              <w:t>Республика Мари Эл г. Йошкар-Ола</w:t>
            </w:r>
          </w:p>
          <w:p w:rsidR="00ED02DA" w:rsidRPr="00ED02DA" w:rsidRDefault="00ED02D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ED02DA">
              <w:rPr>
                <w:rFonts w:ascii="Times New Roman" w:hAnsi="Times New Roman"/>
                <w:b/>
                <w:i/>
              </w:rPr>
              <w:t>Экскурсия, мастер-класс по изготовлению сыра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01029" w:rsidRDefault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FC56F3" w:rsidTr="004871B7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ED02DA" w:rsidP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07.09.2024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DA" w:rsidRPr="00ED02DA" w:rsidRDefault="00ED02D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ED02DA">
              <w:rPr>
                <w:rFonts w:ascii="Times New Roman" w:hAnsi="Times New Roman"/>
                <w:b/>
              </w:rPr>
              <w:t>с. Поим Белинского района</w:t>
            </w:r>
          </w:p>
          <w:p w:rsidR="00FC56F3" w:rsidRDefault="00ED02D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D02DA">
              <w:rPr>
                <w:rFonts w:ascii="Times New Roman" w:hAnsi="Times New Roman"/>
                <w:b/>
              </w:rPr>
              <w:t>Поимский</w:t>
            </w:r>
            <w:proofErr w:type="spellEnd"/>
            <w:r w:rsidRPr="00ED02DA">
              <w:rPr>
                <w:rFonts w:ascii="Times New Roman" w:hAnsi="Times New Roman"/>
                <w:b/>
              </w:rPr>
              <w:t xml:space="preserve"> историко-архитектурный музей</w:t>
            </w:r>
          </w:p>
          <w:p w:rsidR="00ED02DA" w:rsidRPr="00ED02DA" w:rsidRDefault="00ED02D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ED02DA">
              <w:rPr>
                <w:rFonts w:ascii="Times New Roman" w:hAnsi="Times New Roman"/>
                <w:b/>
                <w:i/>
              </w:rPr>
              <w:t>Экскурсия, мастер-класс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5, 7</w:t>
            </w:r>
            <w:r w:rsidR="00FC56F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FC56F3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FC56F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ч.</w:t>
            </w:r>
          </w:p>
        </w:tc>
      </w:tr>
      <w:tr w:rsidR="00F04ACA" w:rsidRPr="00F04ACA" w:rsidTr="004871B7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487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4871B7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19.10</w:t>
            </w:r>
            <w:r w:rsidR="00F01029" w:rsidRPr="004871B7">
              <w:rPr>
                <w:rFonts w:ascii="Times New Roman" w:eastAsia="Times New Roman" w:hAnsi="Times New Roman"/>
                <w:lang w:eastAsia="ru-RU"/>
              </w:rPr>
              <w:t>.2024</w:t>
            </w:r>
            <w:r w:rsidR="00FC56F3" w:rsidRPr="004871B7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4871B7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4871B7">
              <w:rPr>
                <w:rFonts w:ascii="Times New Roman" w:hAnsi="Times New Roman"/>
                <w:b/>
              </w:rPr>
              <w:t xml:space="preserve">г. Пенза </w:t>
            </w:r>
          </w:p>
          <w:p w:rsidR="004871B7" w:rsidRPr="004871B7" w:rsidRDefault="004871B7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4871B7">
              <w:rPr>
                <w:rFonts w:ascii="Times New Roman" w:hAnsi="Times New Roman"/>
                <w:b/>
                <w:i/>
              </w:rPr>
              <w:t>Музей военной техники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4871B7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  <w:r w:rsidRPr="004871B7">
              <w:rPr>
                <w:rFonts w:ascii="Times New Roman" w:hAnsi="Times New Roman"/>
              </w:rPr>
              <w:t xml:space="preserve"> с.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487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487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 xml:space="preserve">1-6 </w:t>
            </w:r>
            <w:r w:rsidR="00F01029" w:rsidRPr="004871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F01029" w:rsidRPr="004871B7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F01029" w:rsidRPr="004871B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01029" w:rsidRPr="004871B7" w:rsidRDefault="00487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40</w:t>
            </w:r>
            <w:r w:rsidR="00F01029" w:rsidRPr="004871B7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F01029" w:rsidRDefault="00F01029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F04ACA" w:rsidRDefault="00F04ACA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F01029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F01029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ED02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C56F3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ED02DA" w:rsidRDefault="00F04ACA" w:rsidP="00F04ACA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ED02DA">
              <w:rPr>
                <w:rFonts w:ascii="Times New Roman" w:hAnsi="Times New Roman"/>
                <w:b/>
              </w:rPr>
              <w:t>Республика Мари Эл г. Йошкар-Ола</w:t>
            </w:r>
          </w:p>
          <w:p w:rsidR="00F04ACA" w:rsidRDefault="00F04ACA" w:rsidP="00F04ACA">
            <w:pPr>
              <w:ind w:firstLine="709"/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  </w:t>
            </w:r>
            <w:r w:rsidRPr="00ED02DA">
              <w:rPr>
                <w:rFonts w:ascii="Times New Roman" w:hAnsi="Times New Roman"/>
                <w:b/>
                <w:i/>
              </w:rPr>
              <w:t>Экскурсия, мастер-класс по изготовлению сыра</w:t>
            </w:r>
            <w:r>
              <w:rPr>
                <w:noProof/>
                <w:lang w:eastAsia="ru-RU"/>
              </w:rPr>
              <w:t xml:space="preserve"> </w:t>
            </w:r>
          </w:p>
          <w:p w:rsidR="00ED02DA" w:rsidRPr="00ED02DA" w:rsidRDefault="00ED02DA" w:rsidP="00F04ACA">
            <w:pPr>
              <w:ind w:firstLine="709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56CB5C7" wp14:editId="668680B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76200</wp:posOffset>
                  </wp:positionV>
                  <wp:extent cx="2926080" cy="1275715"/>
                  <wp:effectExtent l="0" t="0" r="7620" b="635"/>
                  <wp:wrapTight wrapText="bothSides">
                    <wp:wrapPolygon edited="0">
                      <wp:start x="0" y="0"/>
                      <wp:lineTo x="0" y="21288"/>
                      <wp:lineTo x="21516" y="21288"/>
                      <wp:lineTo x="21516" y="0"/>
                      <wp:lineTo x="0" y="0"/>
                    </wp:wrapPolygon>
                  </wp:wrapTight>
                  <wp:docPr id="2" name="Рисунок 2" descr="https://news-service.uralschool.ru/upload/org10320/t172835/images/big/CzZ5mV3nTTwu0YN3dHbD1728358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2835/images/big/CzZ5mV3nTTwu0YN3dHbD1728358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прошедшие выходные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и педагоги</w:t>
            </w:r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нашей школы побывали в столице Республики Марий Эл – Йошкар-Оле. В Йошкар-Оле группа посетила культурно-исторический комплекс «</w:t>
            </w:r>
            <w:proofErr w:type="spell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Царевококшайский</w:t>
            </w:r>
            <w:proofErr w:type="spell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Кремль», Набережную Брюгге, знаменитый памятник «</w:t>
            </w:r>
            <w:proofErr w:type="spell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Йошкин</w:t>
            </w:r>
            <w:proofErr w:type="spell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кот» и комплекс «12 апостолов», выполненный по мотивам Шереметьевского замка в </w:t>
            </w:r>
            <w:proofErr w:type="gram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Юрино</w:t>
            </w:r>
            <w:proofErr w:type="gram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Получилась очень насыщенная и интересная поездка. Экскурсовод делился увлекательными </w:t>
            </w:r>
            <w:proofErr w:type="gram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фактами об</w:t>
            </w:r>
            <w:proofErr w:type="gram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исторических местах города.</w:t>
            </w:r>
          </w:p>
          <w:p w:rsidR="00ED02DA" w:rsidRPr="00ED02DA" w:rsidRDefault="00ED02DA" w:rsidP="00ED02DA">
            <w:pPr>
              <w:jc w:val="both"/>
              <w:rPr>
                <w:rFonts w:eastAsia="Times New Roman" w:cs="Calibri"/>
                <w:lang w:eastAsia="ru-RU"/>
              </w:rPr>
            </w:pPr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этот день наша программа была крайне насыщенной. После прогулки по центру города отправились на мастер-класс по приготовлению сыра. Собравшимся рассказали, чем богата марийская земля, какие рекорды ставят ее жители, из чего готовят </w:t>
            </w:r>
            <w:proofErr w:type="spell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коман-мелна</w:t>
            </w:r>
            <w:proofErr w:type="spell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подкоголи</w:t>
            </w:r>
            <w:proofErr w:type="spell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и, конечно же, сыры.  Шеф-повар подробно рассказал о различных видах сыров, их производстве и особенностях продажи. Преподаватели смогли не только узнать о тонкостях сыроварения, но и продегустировать разнообразные сорта сыров, которые поразили их вкусом и ароматом. </w:t>
            </w:r>
          </w:p>
          <w:p w:rsidR="00ED02DA" w:rsidRPr="00ED02DA" w:rsidRDefault="00ED02DA" w:rsidP="00ED02DA">
            <w:pPr>
              <w:ind w:firstLine="709"/>
              <w:jc w:val="both"/>
              <w:rPr>
                <w:rFonts w:eastAsia="Times New Roman" w:cs="Calibri"/>
                <w:lang w:eastAsia="ru-RU"/>
              </w:rPr>
            </w:pPr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Ежегодно коллектив нашей школы проводит экскурсии в соседние области и поездки к историческим местам по всей России. Они  дают возможность педагогам знакомиться с подлинными памятниками истории, краеведческими объектами, чтобы потом донести эти знания до </w:t>
            </w:r>
            <w:proofErr w:type="gram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01029" w:rsidRPr="00ED02DA" w:rsidRDefault="00ED02DA" w:rsidP="00ED02DA">
            <w:pPr>
              <w:ind w:firstLine="709"/>
              <w:jc w:val="both"/>
              <w:rPr>
                <w:rFonts w:eastAsia="Times New Roman" w:cs="Calibri"/>
                <w:lang w:eastAsia="ru-RU"/>
              </w:rPr>
            </w:pPr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 В конце экскурсии  все были под большим впечатлением от </w:t>
            </w:r>
            <w:proofErr w:type="gramStart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услышанного</w:t>
            </w:r>
            <w:proofErr w:type="gramEnd"/>
            <w:r w:rsidRPr="00ED0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увиденного. Поездка запомнится  надолго!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492BCD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ED02DA" w:rsidRPr="009866A5">
                <w:rPr>
                  <w:rStyle w:val="a3"/>
                  <w:rFonts w:ascii="Times New Roman" w:hAnsi="Times New Roman"/>
                </w:rPr>
                <w:t>https://bel-pushanino.penzschool.ru/news-svc/item?id=752866&amp;lang=ru&amp;type=news&amp;site_type=school</w:t>
              </w:r>
            </w:hyperlink>
            <w:r w:rsidR="00ED02DA">
              <w:rPr>
                <w:rFonts w:ascii="Times New Roman" w:hAnsi="Times New Roman"/>
              </w:rPr>
              <w:t xml:space="preserve"> </w:t>
            </w:r>
          </w:p>
        </w:tc>
      </w:tr>
      <w:tr w:rsidR="00F01029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 w:rsidP="00FC56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ED02DA">
              <w:rPr>
                <w:rFonts w:ascii="Times New Roman" w:hAnsi="Times New Roman"/>
                <w:b/>
              </w:rPr>
              <w:t>, 7</w:t>
            </w:r>
            <w:r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ED02DA" w:rsidRDefault="00F04ACA" w:rsidP="00F04ACA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ED02DA">
              <w:rPr>
                <w:rFonts w:ascii="Times New Roman" w:hAnsi="Times New Roman"/>
                <w:b/>
              </w:rPr>
              <w:t>с. Поим Белинского района</w:t>
            </w:r>
          </w:p>
          <w:p w:rsidR="00F04ACA" w:rsidRDefault="00F04ACA" w:rsidP="00F04ACA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D02DA">
              <w:rPr>
                <w:rFonts w:ascii="Times New Roman" w:hAnsi="Times New Roman"/>
                <w:b/>
              </w:rPr>
              <w:t>Поимский</w:t>
            </w:r>
            <w:proofErr w:type="spellEnd"/>
            <w:r w:rsidRPr="00ED02DA">
              <w:rPr>
                <w:rFonts w:ascii="Times New Roman" w:hAnsi="Times New Roman"/>
                <w:b/>
              </w:rPr>
              <w:t xml:space="preserve"> историко-архитектурный музей</w:t>
            </w:r>
          </w:p>
          <w:p w:rsidR="00F04ACA" w:rsidRDefault="00F04ACA" w:rsidP="00F04ACA">
            <w:pPr>
              <w:tabs>
                <w:tab w:val="left" w:pos="2952"/>
              </w:tabs>
              <w:spacing w:before="100" w:beforeAutospacing="1" w:after="100" w:afterAutospacing="1"/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  </w:t>
            </w:r>
            <w:r w:rsidRPr="00ED02DA">
              <w:rPr>
                <w:rFonts w:ascii="Times New Roman" w:hAnsi="Times New Roman"/>
                <w:b/>
                <w:i/>
              </w:rPr>
              <w:t>Экскурсия, мастер-класс</w:t>
            </w:r>
            <w:r>
              <w:rPr>
                <w:noProof/>
                <w:lang w:eastAsia="ru-RU"/>
              </w:rPr>
              <w:t xml:space="preserve"> </w:t>
            </w:r>
          </w:p>
          <w:p w:rsidR="00FC56F3" w:rsidRPr="00F04ACA" w:rsidRDefault="00F04ACA" w:rsidP="00F04ACA">
            <w:pPr>
              <w:tabs>
                <w:tab w:val="left" w:pos="2952"/>
              </w:tabs>
              <w:spacing w:before="100" w:beforeAutospacing="1" w:after="100" w:afterAutospacing="1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103C145" wp14:editId="181A4C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-4828540</wp:posOffset>
                  </wp:positionV>
                  <wp:extent cx="2247900" cy="1686560"/>
                  <wp:effectExtent l="0" t="0" r="0" b="8890"/>
                  <wp:wrapTight wrapText="bothSides">
                    <wp:wrapPolygon edited="0">
                      <wp:start x="0" y="0"/>
                      <wp:lineTo x="0" y="21470"/>
                      <wp:lineTo x="21417" y="21470"/>
                      <wp:lineTo x="21417" y="0"/>
                      <wp:lineTo x="0" y="0"/>
                    </wp:wrapPolygon>
                  </wp:wrapTight>
                  <wp:docPr id="6" name="Рисунок 6" descr="https://news-service.uralschool.ru/upload/org10320/t172879/images/big/AhHd33loeL8BbWUVdZjm1728798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2879/images/big/AhHd33loeL8BbWUVdZjm1728798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2DA" w:rsidRPr="00ED02DA">
              <w:rPr>
                <w:rFonts w:ascii="Times New Roman" w:hAnsi="Times New Roman"/>
                <w:sz w:val="24"/>
                <w:szCs w:val="24"/>
              </w:rPr>
              <w:t xml:space="preserve">В рамках регионального проекта «Культурная суббота» учащиеся 5 и 7 классов посетили </w:t>
            </w:r>
            <w:proofErr w:type="spellStart"/>
            <w:r w:rsidR="00ED02DA" w:rsidRPr="00ED02DA">
              <w:rPr>
                <w:rFonts w:ascii="Times New Roman" w:hAnsi="Times New Roman"/>
                <w:sz w:val="24"/>
                <w:szCs w:val="24"/>
              </w:rPr>
              <w:t>Поимский</w:t>
            </w:r>
            <w:proofErr w:type="spellEnd"/>
            <w:r w:rsidR="00ED02DA" w:rsidRPr="00ED02DA">
              <w:rPr>
                <w:rFonts w:ascii="Times New Roman" w:hAnsi="Times New Roman"/>
                <w:sz w:val="24"/>
                <w:szCs w:val="24"/>
              </w:rPr>
              <w:t xml:space="preserve"> историко-архитектурный музей. </w:t>
            </w:r>
            <w:proofErr w:type="gramStart"/>
            <w:r w:rsidR="00ED02DA" w:rsidRPr="00ED02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="00ED02DA" w:rsidRPr="00ED02DA">
              <w:rPr>
                <w:rFonts w:ascii="Times New Roman" w:hAnsi="Times New Roman"/>
                <w:sz w:val="24"/>
                <w:szCs w:val="24"/>
              </w:rPr>
              <w:t xml:space="preserve"> совершили интересную и познавательную экскурсию по залам с разными экспозициями: «История формирования историко-архитектурной среды в селе </w:t>
            </w:r>
            <w:proofErr w:type="spellStart"/>
            <w:r w:rsidR="00ED02DA" w:rsidRPr="00ED02DA">
              <w:rPr>
                <w:rFonts w:ascii="Times New Roman" w:hAnsi="Times New Roman"/>
                <w:sz w:val="24"/>
                <w:szCs w:val="24"/>
              </w:rPr>
              <w:t>Поиме</w:t>
            </w:r>
            <w:proofErr w:type="spellEnd"/>
            <w:r w:rsidR="00ED02DA" w:rsidRPr="00ED02DA">
              <w:rPr>
                <w:rFonts w:ascii="Times New Roman" w:hAnsi="Times New Roman"/>
                <w:sz w:val="24"/>
                <w:szCs w:val="24"/>
              </w:rPr>
              <w:t xml:space="preserve">», «Ремесла, промыслы и торговля в селе </w:t>
            </w:r>
            <w:proofErr w:type="spellStart"/>
            <w:r w:rsidR="00ED02DA" w:rsidRPr="00ED02DA">
              <w:rPr>
                <w:rFonts w:ascii="Times New Roman" w:hAnsi="Times New Roman"/>
                <w:sz w:val="24"/>
                <w:szCs w:val="24"/>
              </w:rPr>
              <w:t>Поиме</w:t>
            </w:r>
            <w:proofErr w:type="spellEnd"/>
            <w:r w:rsidR="00ED02DA" w:rsidRPr="00ED02DA">
              <w:rPr>
                <w:rFonts w:ascii="Times New Roman" w:hAnsi="Times New Roman"/>
                <w:sz w:val="24"/>
                <w:szCs w:val="24"/>
              </w:rPr>
              <w:t xml:space="preserve">», «Экономическое и социальное развитие села». Все экспозиции </w:t>
            </w:r>
            <w:proofErr w:type="gramStart"/>
            <w:r w:rsidR="00ED02DA" w:rsidRPr="00ED02DA">
              <w:rPr>
                <w:rFonts w:ascii="Times New Roman" w:hAnsi="Times New Roman"/>
                <w:sz w:val="24"/>
                <w:szCs w:val="24"/>
              </w:rPr>
              <w:t>освещают период с момента основания села по сей</w:t>
            </w:r>
            <w:proofErr w:type="gramEnd"/>
            <w:r w:rsidR="00ED02DA" w:rsidRPr="00ED02DA">
              <w:rPr>
                <w:rFonts w:ascii="Times New Roman" w:hAnsi="Times New Roman"/>
                <w:sz w:val="24"/>
                <w:szCs w:val="24"/>
              </w:rPr>
              <w:t xml:space="preserve"> день и хранят традиции, запечатлевшие образ жизни </w:t>
            </w:r>
            <w:proofErr w:type="spellStart"/>
            <w:r w:rsidR="00ED02DA" w:rsidRPr="00ED02DA">
              <w:rPr>
                <w:rFonts w:ascii="Times New Roman" w:hAnsi="Times New Roman"/>
                <w:sz w:val="24"/>
                <w:szCs w:val="24"/>
              </w:rPr>
              <w:t>поимцев</w:t>
            </w:r>
            <w:proofErr w:type="spellEnd"/>
            <w:r w:rsidR="00ED02DA" w:rsidRPr="00ED02DA">
              <w:rPr>
                <w:rFonts w:ascii="Times New Roman" w:hAnsi="Times New Roman"/>
                <w:sz w:val="24"/>
                <w:szCs w:val="24"/>
              </w:rPr>
              <w:t>, их культуру.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492BCD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9" w:history="1">
              <w:r w:rsidR="00F04ACA" w:rsidRPr="009866A5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https://bel-pushanino.penzschool.ru/news-svc/item?id=757032&amp;lang=ru&amp;type=news&amp;site_type=school</w:t>
              </w:r>
            </w:hyperlink>
            <w:r w:rsidR="00F04ACA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FC56F3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4871B7" w:rsidP="004871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1-6</w:t>
            </w:r>
          </w:p>
          <w:p w:rsidR="004871B7" w:rsidRPr="004871B7" w:rsidRDefault="004871B7" w:rsidP="004871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7" w:rsidRDefault="004871B7" w:rsidP="004871B7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4871B7" w:rsidRPr="004871B7" w:rsidRDefault="004871B7" w:rsidP="004871B7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4871B7">
              <w:rPr>
                <w:rFonts w:ascii="Times New Roman" w:hAnsi="Times New Roman"/>
                <w:b/>
                <w:i/>
              </w:rPr>
              <w:t>Музей военной техники</w:t>
            </w:r>
          </w:p>
          <w:p w:rsidR="006420A1" w:rsidRPr="004871B7" w:rsidRDefault="004871B7" w:rsidP="004871B7">
            <w:pPr>
              <w:ind w:left="239" w:firstLine="4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293576FE" wp14:editId="0322C0A0">
                  <wp:simplePos x="0" y="0"/>
                  <wp:positionH relativeFrom="column">
                    <wp:posOffset>3406140</wp:posOffset>
                  </wp:positionH>
                  <wp:positionV relativeFrom="paragraph">
                    <wp:posOffset>155575</wp:posOffset>
                  </wp:positionV>
                  <wp:extent cx="2575560" cy="2286000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408" y="21420"/>
                      <wp:lineTo x="21408" y="0"/>
                      <wp:lineTo x="0" y="0"/>
                    </wp:wrapPolygon>
                  </wp:wrapTight>
                  <wp:docPr id="1" name="Рисунок 1" descr="https://news-service.uralschool.ru/upload/org10320/t172957/images/big/SSKXPqXPTUo8Dr1n2iz71729577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2957/images/big/SSKXPqXPTUo8Dr1n2iz71729577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1B7">
              <w:rPr>
                <w:rFonts w:ascii="Times New Roman" w:hAnsi="Times New Roman"/>
                <w:sz w:val="24"/>
                <w:szCs w:val="24"/>
              </w:rPr>
              <w:t>В рамках регионального проекта «Культурная суббота» 19 октября учащиеся школы отправились на экскурсию в г. Пенза. Они посетили музей военной техники под открытым небом. На территории музея представлены как уникальные образцы, которые находились на вооружении Советской армии в годы Великой Отечественной войны, так и военная техника, которая принимала участие в современных конфликтах. Пенза внесла свой вклад в развитие военно-промышленного комплекса. Многие образцы производились на заводе «Пензкомпрессормаш». Музей даёт возможность прикоснуться к истории российского вооружения, а военной технике получить вторую жизнь. Затем ребята посмотрели цирковое представление «Бенгальские тигры». Яркое шоу не оставило равнодушным ни одного зрителя!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4871B7" w:rsidP="008149A2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11" w:history="1">
              <w:r w:rsidRPr="00AE3F6C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https://bel-pushanino.penzschool.ru/news-svc/item?id=764183&amp;lang=ru&amp;type=news&amp;site_type=school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F01029" w:rsidRDefault="00F01029" w:rsidP="00F01029">
      <w:bookmarkStart w:id="0" w:name="_GoBack"/>
      <w:bookmarkEnd w:id="0"/>
    </w:p>
    <w:p w:rsidR="00F01029" w:rsidRDefault="00F01029" w:rsidP="00F01029"/>
    <w:p w:rsidR="00196CDE" w:rsidRDefault="00196CDE"/>
    <w:sectPr w:rsidR="00196CDE" w:rsidSect="00F010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A02"/>
    <w:multiLevelType w:val="hybridMultilevel"/>
    <w:tmpl w:val="9B86E332"/>
    <w:lvl w:ilvl="0" w:tplc="15DAC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C1490"/>
    <w:multiLevelType w:val="hybridMultilevel"/>
    <w:tmpl w:val="C36CBED0"/>
    <w:lvl w:ilvl="0" w:tplc="00CA8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C6"/>
    <w:rsid w:val="00196CDE"/>
    <w:rsid w:val="004871B7"/>
    <w:rsid w:val="00492BCD"/>
    <w:rsid w:val="004E614B"/>
    <w:rsid w:val="006420A1"/>
    <w:rsid w:val="008149A2"/>
    <w:rsid w:val="009029C6"/>
    <w:rsid w:val="00ED02DA"/>
    <w:rsid w:val="00F01029"/>
    <w:rsid w:val="00F04ACA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01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F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7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01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F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752866&amp;lang=ru&amp;type=news&amp;site_type=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el-pushanino.penzschool.ru/news-svc/item?id=764183&amp;lang=ru&amp;type=news&amp;site_type=schoo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757032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2024-10-22T07:01:00Z</cp:lastPrinted>
  <dcterms:created xsi:type="dcterms:W3CDTF">2024-09-13T10:56:00Z</dcterms:created>
  <dcterms:modified xsi:type="dcterms:W3CDTF">2024-10-22T07:05:00Z</dcterms:modified>
</cp:coreProperties>
</file>