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CF" w:rsidRPr="00A64FCF" w:rsidRDefault="00A64FCF" w:rsidP="00A64F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64F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ДЕНЬ САМОУПРАВЛЕНИЯ</w:t>
      </w:r>
    </w:p>
    <w:p w:rsidR="00A64FCF" w:rsidRPr="00A64FCF" w:rsidRDefault="00A64FCF" w:rsidP="00A6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FCF">
        <w:rPr>
          <w:rFonts w:ascii="Times New Roman" w:eastAsia="Times New Roman" w:hAnsi="Times New Roman" w:cs="Times New Roman"/>
          <w:sz w:val="24"/>
          <w:szCs w:val="24"/>
          <w:lang w:eastAsia="ru-RU"/>
        </w:rPr>
        <w:t>04.10.2024</w:t>
      </w:r>
    </w:p>
    <w:p w:rsidR="00A64FCF" w:rsidRPr="00A64FCF" w:rsidRDefault="00A64FCF" w:rsidP="00A64F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FCF">
        <w:rPr>
          <w:rFonts w:ascii="Times New Roman" w:eastAsia="Times New Roman" w:hAnsi="Times New Roman" w:cs="Times New Roman"/>
          <w:sz w:val="28"/>
          <w:szCs w:val="28"/>
          <w:lang w:eastAsia="ru-RU"/>
        </w:rPr>
        <w:t>4 октября в нашей школе прошёл день самоуправления, приуроченный ко Дню учителя. Эта добрая традиция в честь праздника отдавать бразды правления в руки юных лидеров, которые, в свою очередь, смогут проявить свои лучшие качества.</w:t>
      </w:r>
    </w:p>
    <w:p w:rsidR="00A64FCF" w:rsidRPr="00A64FCF" w:rsidRDefault="00A64FCF" w:rsidP="00A64F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Попробовать себя в роли учителя захотелось многим! Уроки  проводились  в соответствии с расписанием, установленным на этот день. Ребята тщательно подготовились к урокам по всем согласованным темам.</w:t>
      </w:r>
    </w:p>
    <w:p w:rsidR="00A64FCF" w:rsidRDefault="00A64FCF" w:rsidP="00A64F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A64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6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самоуправления - прекрасный способ самореализации и определения будущей профессии. Хочется отметить, что с каждым годом у детей получается все лучше и лучше. Каждый участник мероприятия остался доволен результатом дня, кто-то смог открыть в себе новые качества, преодолеть страх и стать уверенней, определиться с будущей профессией и просто хорошо и с пользой провести день. Это очень большой опыт для каждого, который обязательно пригодится в дальнейшей жизни.</w:t>
      </w:r>
    </w:p>
    <w:p w:rsidR="00A64FCF" w:rsidRPr="00A64FCF" w:rsidRDefault="00A64FCF" w:rsidP="00A64F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26B" w:rsidRDefault="00A64FCF" w:rsidP="00A64FCF">
      <w:pPr>
        <w:jc w:val="center"/>
      </w:pPr>
      <w:r>
        <w:rPr>
          <w:noProof/>
          <w:lang w:eastAsia="ru-RU"/>
        </w:rPr>
        <w:drawing>
          <wp:inline distT="0" distB="0" distL="0" distR="0" wp14:anchorId="59113849" wp14:editId="2C721783">
            <wp:extent cx="3165194" cy="4206240"/>
            <wp:effectExtent l="0" t="0" r="0" b="3810"/>
            <wp:docPr id="1" name="Рисунок 1" descr="https://news-service.uralschool.ru/upload/org10320/t172802/images/big/5uUq9JIbNIzr9Nv4QSRF1728026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-service.uralschool.ru/upload/org10320/t172802/images/big/5uUq9JIbNIzr9Nv4QSRF17280261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166" cy="420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326B" w:rsidSect="00A64FC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AE"/>
    <w:rsid w:val="0080326B"/>
    <w:rsid w:val="00853FAE"/>
    <w:rsid w:val="00A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>SPecialiST RePack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2024-12-12T10:25:00Z</dcterms:created>
  <dcterms:modified xsi:type="dcterms:W3CDTF">2024-12-12T10:27:00Z</dcterms:modified>
</cp:coreProperties>
</file>