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CD" w:rsidRDefault="008936CD" w:rsidP="008936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8936CD" w:rsidRDefault="008936CD" w:rsidP="008936C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декабрь 2024г.</w:t>
      </w:r>
    </w:p>
    <w:p w:rsidR="008936CD" w:rsidRDefault="008936CD" w:rsidP="008936C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8936CD" w:rsidTr="00041D04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8936CD" w:rsidTr="00041D04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04.12.2024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8936CD" w:rsidRPr="008936CD" w:rsidRDefault="008936CD" w:rsidP="00041D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8936CD">
              <w:rPr>
                <w:rFonts w:ascii="Times New Roman" w:hAnsi="Times New Roman"/>
                <w:b/>
              </w:rPr>
              <w:t>Пензенский драматический театр им. В.А. Луначарского</w:t>
            </w:r>
          </w:p>
          <w:p w:rsidR="008936CD" w:rsidRPr="008936CD" w:rsidRDefault="008936CD" w:rsidP="00041D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8936CD">
              <w:rPr>
                <w:rFonts w:ascii="Times New Roman" w:hAnsi="Times New Roman"/>
                <w:b/>
                <w:i/>
              </w:rPr>
              <w:t>Спектакль "Евгений Онегин"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9, 10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936CD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8936CD" w:rsidRPr="00F04ACA" w:rsidTr="00041D04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Pr="004871B7" w:rsidRDefault="009456C1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8936CD" w:rsidRPr="004871B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Pr="004871B7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Pr="004871B7" w:rsidRDefault="00F0586F" w:rsidP="00041D0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780163">
              <w:rPr>
                <w:rFonts w:ascii="Times New Roman" w:eastAsia="Times New Roman" w:hAnsi="Times New Roman"/>
                <w:lang w:eastAsia="ru-RU"/>
              </w:rPr>
              <w:t>.12</w:t>
            </w:r>
            <w:r w:rsidR="008936CD" w:rsidRPr="004871B7">
              <w:rPr>
                <w:rFonts w:ascii="Times New Roman" w:eastAsia="Times New Roman" w:hAnsi="Times New Roman"/>
                <w:lang w:eastAsia="ru-RU"/>
              </w:rPr>
              <w:t>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63" w:rsidRDefault="00780163" w:rsidP="0078016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8936CD" w:rsidRDefault="00780163" w:rsidP="0078016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Библиотека</w:t>
            </w:r>
          </w:p>
          <w:p w:rsidR="00F0586F" w:rsidRPr="00F0586F" w:rsidRDefault="00F0586F" w:rsidP="0078016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F0586F">
              <w:rPr>
                <w:rFonts w:ascii="Times New Roman" w:hAnsi="Times New Roman"/>
                <w:b/>
                <w:i/>
              </w:rPr>
              <w:t>Театрализованное представление "</w:t>
            </w:r>
            <w:proofErr w:type="spellStart"/>
            <w:r w:rsidRPr="00F0586F">
              <w:rPr>
                <w:rFonts w:ascii="Times New Roman" w:hAnsi="Times New Roman"/>
                <w:b/>
                <w:i/>
              </w:rPr>
              <w:t>Гринч</w:t>
            </w:r>
            <w:proofErr w:type="spellEnd"/>
            <w:r w:rsidRPr="00F0586F">
              <w:rPr>
                <w:rFonts w:ascii="Times New Roman" w:hAnsi="Times New Roman"/>
                <w:b/>
                <w:i/>
              </w:rPr>
              <w:t xml:space="preserve"> - похититель Нового года"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Pr="004871B7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4871B7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  <w:r w:rsidRPr="004871B7">
              <w:rPr>
                <w:rFonts w:ascii="Times New Roman" w:hAnsi="Times New Roman"/>
              </w:rPr>
              <w:t xml:space="preserve"> с.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Pr="004871B7" w:rsidRDefault="00780163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Pr="004871B7" w:rsidRDefault="00F0586F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3-4</w:t>
            </w:r>
            <w:r w:rsidR="008936CD" w:rsidRPr="004871B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="008936CD" w:rsidRPr="004871B7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8936CD" w:rsidRPr="004871B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936CD" w:rsidRPr="004871B7" w:rsidRDefault="008936CD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4871B7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9456C1" w:rsidRPr="00F04ACA" w:rsidTr="00041D04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4871B7" w:rsidRDefault="009456C1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456C1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17BE9" w:rsidP="009456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9456C1">
              <w:rPr>
                <w:rFonts w:ascii="Times New Roman" w:eastAsia="Times New Roman" w:hAnsi="Times New Roman"/>
                <w:lang w:eastAsia="ru-RU"/>
              </w:rPr>
              <w:t>.12.2024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456C1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9456C1" w:rsidRDefault="00917BE9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ДК г. Белинский</w:t>
            </w:r>
          </w:p>
          <w:p w:rsidR="00917BE9" w:rsidRPr="00917BE9" w:rsidRDefault="00917BE9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917BE9">
              <w:rPr>
                <w:rFonts w:ascii="Times New Roman" w:hAnsi="Times New Roman"/>
                <w:b/>
                <w:i/>
              </w:rPr>
              <w:t>«Новогодние праздники»</w:t>
            </w:r>
          </w:p>
          <w:p w:rsidR="009456C1" w:rsidRPr="00ED02DA" w:rsidRDefault="009456C1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456C1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  <w:r w:rsidR="009456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456C1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9456C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456C1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9456C1"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917BE9" w:rsidRPr="00F04ACA" w:rsidTr="00041D04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041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9456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20.12.2024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Pr="00917BE9" w:rsidRDefault="00917BE9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917BE9">
              <w:rPr>
                <w:rFonts w:ascii="Times New Roman" w:hAnsi="Times New Roman"/>
                <w:b/>
              </w:rPr>
              <w:t>г. Пенза</w:t>
            </w:r>
          </w:p>
          <w:p w:rsidR="00917BE9" w:rsidRPr="00917BE9" w:rsidRDefault="00917BE9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917BE9">
              <w:rPr>
                <w:rFonts w:ascii="Times New Roman" w:hAnsi="Times New Roman"/>
                <w:b/>
              </w:rPr>
              <w:t>Пензенский драматический театр имени А. В. Луначарского.</w:t>
            </w:r>
          </w:p>
          <w:p w:rsidR="00917BE9" w:rsidRPr="00917BE9" w:rsidRDefault="00917BE9" w:rsidP="004B33C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917BE9">
              <w:rPr>
                <w:rFonts w:ascii="Times New Roman" w:hAnsi="Times New Roman"/>
                <w:b/>
                <w:i/>
              </w:rPr>
              <w:t>Новогодняя Губернаторская елка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5-8 классы</w:t>
            </w:r>
          </w:p>
          <w:p w:rsidR="00917BE9" w:rsidRDefault="00917BE9" w:rsidP="004B3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ч.</w:t>
            </w:r>
          </w:p>
        </w:tc>
      </w:tr>
    </w:tbl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p w:rsidR="008936CD" w:rsidRDefault="008936CD" w:rsidP="008936CD">
      <w:pPr>
        <w:spacing w:after="0" w:line="240" w:lineRule="auto"/>
      </w:pPr>
    </w:p>
    <w:tbl>
      <w:tblPr>
        <w:tblStyle w:val="a4"/>
        <w:tblW w:w="151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501"/>
        <w:gridCol w:w="9702"/>
        <w:gridCol w:w="3338"/>
      </w:tblGrid>
      <w:tr w:rsidR="008936CD" w:rsidTr="00041D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8936CD" w:rsidP="00041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8936CD" w:rsidTr="00041D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9456C1" w:rsidP="00041D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917BE9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5-8 </w:t>
            </w:r>
          </w:p>
          <w:p w:rsidR="008936CD" w:rsidRDefault="008936CD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E9" w:rsidRPr="00917BE9" w:rsidRDefault="00917BE9" w:rsidP="00917BE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917BE9">
              <w:rPr>
                <w:rFonts w:ascii="Times New Roman" w:hAnsi="Times New Roman"/>
                <w:b/>
              </w:rPr>
              <w:t>г. Пенза</w:t>
            </w:r>
          </w:p>
          <w:p w:rsidR="00917BE9" w:rsidRPr="00917BE9" w:rsidRDefault="00917BE9" w:rsidP="00917BE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917BE9">
              <w:rPr>
                <w:rFonts w:ascii="Times New Roman" w:hAnsi="Times New Roman"/>
                <w:b/>
              </w:rPr>
              <w:t>Пензенский драматический театр имени А. В. Луначарского.</w:t>
            </w:r>
          </w:p>
          <w:p w:rsidR="008936CD" w:rsidRDefault="00917BE9" w:rsidP="00917BE9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917BE9">
              <w:rPr>
                <w:rFonts w:ascii="Times New Roman" w:hAnsi="Times New Roman"/>
                <w:b/>
                <w:i/>
              </w:rPr>
              <w:t>Новогодняя Губернаторская елка</w:t>
            </w:r>
          </w:p>
          <w:p w:rsidR="00917BE9" w:rsidRPr="00917BE9" w:rsidRDefault="00917BE9" w:rsidP="00917B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477135" cy="1859280"/>
                  <wp:effectExtent l="0" t="0" r="0" b="7620"/>
                  <wp:wrapTight wrapText="bothSides">
                    <wp:wrapPolygon edited="0">
                      <wp:start x="0" y="0"/>
                      <wp:lineTo x="0" y="21467"/>
                      <wp:lineTo x="21428" y="21467"/>
                      <wp:lineTo x="21428" y="0"/>
                      <wp:lineTo x="0" y="0"/>
                    </wp:wrapPolygon>
                  </wp:wrapTight>
                  <wp:docPr id="3" name="Рисунок 3" descr="https://news-service.uralschool.ru/upload/org10320/t173510/images/big/b0ZbYcbWxg2UNPAgoZiK17351072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3510/images/big/b0ZbYcbWxg2UNPAgoZiK17351072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135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Чудеса начинаются. Пообщаться со сказочными героями, прогнать злую Снежную Королеву и от души потанцевать под новогодние песни – такие праздничные дела были у ребят нашей школы, посетивших Губернаторскую ёлку, которая состоялась в Пензенском драматическом театре имени А. В. Луначарского. Сначала ребята поучаствовали в игровом представлении, где помогали Деду Морозу и Снегурочке прогнать злую Снежную Королеву и ее помощника Тролля.</w:t>
            </w:r>
          </w:p>
          <w:p w:rsidR="00917BE9" w:rsidRPr="00917BE9" w:rsidRDefault="00917BE9" w:rsidP="00917B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 разгадывали загадки, пели новогодние песни и танцевали. Актеры спускались в зрительный зал. А затем гостям праздника показали спектакль по мотивам сказки Г. Х. Андерсена «Принцесса на горошине».</w:t>
            </w:r>
          </w:p>
          <w:p w:rsidR="00917BE9" w:rsidRPr="003B23B8" w:rsidRDefault="00917BE9" w:rsidP="00917B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завершение волшебных представлений всем детям вручили сладкий новогодний подарок.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D" w:rsidRDefault="002D55FD" w:rsidP="00041D04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6" w:history="1">
              <w:r w:rsidR="00917BE9" w:rsidRPr="000F42A2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https://bel-pushanino.penzschool.ru/news-svc/item?id=827577&amp;lang=ru&amp;type=news&amp;site_type=school</w:t>
              </w:r>
            </w:hyperlink>
            <w:r w:rsidR="00917BE9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8936CD" w:rsidTr="00041D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Default="009456C1" w:rsidP="00041D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Default="00F0586F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3, 4</w:t>
            </w:r>
          </w:p>
          <w:p w:rsidR="008936CD" w:rsidRPr="004871B7" w:rsidRDefault="008936CD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6F" w:rsidRDefault="00F0586F" w:rsidP="00F0586F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F0586F" w:rsidRDefault="00F0586F" w:rsidP="00F0586F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Библиотека</w:t>
            </w:r>
          </w:p>
          <w:p w:rsidR="008936CD" w:rsidRDefault="00F0586F" w:rsidP="00F0586F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F0586F">
              <w:rPr>
                <w:rFonts w:ascii="Times New Roman" w:hAnsi="Times New Roman"/>
                <w:b/>
                <w:i/>
              </w:rPr>
              <w:t>Театрализованное представление "</w:t>
            </w:r>
            <w:proofErr w:type="spellStart"/>
            <w:r w:rsidRPr="00F0586F">
              <w:rPr>
                <w:rFonts w:ascii="Times New Roman" w:hAnsi="Times New Roman"/>
                <w:b/>
                <w:i/>
              </w:rPr>
              <w:t>Гринч</w:t>
            </w:r>
            <w:proofErr w:type="spellEnd"/>
            <w:r w:rsidRPr="00F0586F">
              <w:rPr>
                <w:rFonts w:ascii="Times New Roman" w:hAnsi="Times New Roman"/>
                <w:b/>
                <w:i/>
              </w:rPr>
              <w:t xml:space="preserve"> - похититель Нового года"</w:t>
            </w:r>
          </w:p>
          <w:p w:rsidR="00F0586F" w:rsidRPr="00F0586F" w:rsidRDefault="009456C1" w:rsidP="00F0586F">
            <w:pPr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-3175</wp:posOffset>
                  </wp:positionV>
                  <wp:extent cx="2560320" cy="1927860"/>
                  <wp:effectExtent l="0" t="0" r="0" b="0"/>
                  <wp:wrapTight wrapText="bothSides">
                    <wp:wrapPolygon edited="0">
                      <wp:start x="0" y="0"/>
                      <wp:lineTo x="0" y="21344"/>
                      <wp:lineTo x="21375" y="21344"/>
                      <wp:lineTo x="21375" y="0"/>
                      <wp:lineTo x="0" y="0"/>
                    </wp:wrapPolygon>
                  </wp:wrapTight>
                  <wp:docPr id="1" name="Рисунок 1" descr="https://news-service.uralschool.ru/upload/org10320/t173484/images/big/JxxRvImSHG1c81AyVYHK1734849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3484/images/big/JxxRvImSHG1c81AyVYHK1734849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86F" w:rsidRPr="00F0586F">
              <w:rPr>
                <w:rFonts w:ascii="Times New Roman" w:hAnsi="Times New Roman"/>
                <w:sz w:val="24"/>
                <w:szCs w:val="24"/>
              </w:rPr>
              <w:t xml:space="preserve">В рамках регионального проекта " Культурная суббота" ученики 3-4 классов посетили </w:t>
            </w:r>
            <w:proofErr w:type="spellStart"/>
            <w:r w:rsidR="00F0586F" w:rsidRPr="00F0586F">
              <w:rPr>
                <w:rFonts w:ascii="Times New Roman" w:hAnsi="Times New Roman"/>
                <w:sz w:val="24"/>
                <w:szCs w:val="24"/>
              </w:rPr>
              <w:t>межпоселенческую</w:t>
            </w:r>
            <w:proofErr w:type="spellEnd"/>
            <w:r w:rsidR="00F0586F" w:rsidRPr="00F0586F">
              <w:rPr>
                <w:rFonts w:ascii="Times New Roman" w:hAnsi="Times New Roman"/>
                <w:sz w:val="24"/>
                <w:szCs w:val="24"/>
              </w:rPr>
              <w:t xml:space="preserve"> библиотеку г. Белинского. Ребята посмотрели театрализованное представление "</w:t>
            </w:r>
            <w:proofErr w:type="spellStart"/>
            <w:r w:rsidR="00F0586F" w:rsidRPr="00F0586F">
              <w:rPr>
                <w:rFonts w:ascii="Times New Roman" w:hAnsi="Times New Roman"/>
                <w:sz w:val="24"/>
                <w:szCs w:val="24"/>
              </w:rPr>
              <w:t>Гринч</w:t>
            </w:r>
            <w:proofErr w:type="spellEnd"/>
            <w:r w:rsidR="00F0586F" w:rsidRPr="00F0586F">
              <w:rPr>
                <w:rFonts w:ascii="Times New Roman" w:hAnsi="Times New Roman"/>
                <w:sz w:val="24"/>
                <w:szCs w:val="24"/>
              </w:rPr>
              <w:t xml:space="preserve"> - похититель Нового года". Главный герой, загадочное существо </w:t>
            </w:r>
            <w:proofErr w:type="spellStart"/>
            <w:r w:rsidR="00F0586F" w:rsidRPr="00F0586F">
              <w:rPr>
                <w:rFonts w:ascii="Times New Roman" w:hAnsi="Times New Roman"/>
                <w:sz w:val="24"/>
                <w:szCs w:val="24"/>
              </w:rPr>
              <w:t>Гринч</w:t>
            </w:r>
            <w:proofErr w:type="spellEnd"/>
            <w:r w:rsidR="00F0586F" w:rsidRPr="00F0586F">
              <w:rPr>
                <w:rFonts w:ascii="Times New Roman" w:hAnsi="Times New Roman"/>
                <w:sz w:val="24"/>
                <w:szCs w:val="24"/>
              </w:rPr>
              <w:t xml:space="preserve">, больше всего ненавидит Новый год и веселье. И вот однажды, пока все спали, злодей украл праздник. Дети с интересом наблюдали за </w:t>
            </w:r>
            <w:r w:rsidR="00F0586F" w:rsidRPr="00F05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проделками </w:t>
            </w:r>
            <w:proofErr w:type="spellStart"/>
            <w:r w:rsidR="00F0586F" w:rsidRPr="00F0586F">
              <w:rPr>
                <w:rFonts w:ascii="Times New Roman" w:hAnsi="Times New Roman"/>
                <w:sz w:val="24"/>
                <w:szCs w:val="24"/>
              </w:rPr>
              <w:t>Гринча</w:t>
            </w:r>
            <w:proofErr w:type="spellEnd"/>
            <w:r w:rsidR="00F0586F" w:rsidRPr="00F0586F">
              <w:rPr>
                <w:rFonts w:ascii="Times New Roman" w:hAnsi="Times New Roman"/>
                <w:sz w:val="24"/>
                <w:szCs w:val="24"/>
              </w:rPr>
              <w:t>, вместе с ним играли в компьютерную игру. С помощью волшебства расколдовали Снеговика, Снегурочку и Деда Мороза. Закончилось представление новогодней дискотекой.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Default="002D55FD" w:rsidP="00041D04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9456C1" w:rsidRPr="00C46CD2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https://bel-pushanino.penzschool.ru/news-svc/item?id=824544&amp;lang=ru&amp;type=news&amp;site_type=school</w:t>
              </w:r>
            </w:hyperlink>
            <w:r w:rsidR="009456C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8936CD" w:rsidTr="00041D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Default="009456C1" w:rsidP="00041D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Default="008936CD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9, 10 </w:t>
            </w:r>
          </w:p>
          <w:p w:rsidR="008936CD" w:rsidRDefault="008936CD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Pr="005A61DF" w:rsidRDefault="008936CD" w:rsidP="00041D0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"Культурная суббота" учащиеся 9-10 классов, используя Пушкинскую карту, побывали на спектакле Пензенского драматического театра "Евгений Онегин".</w:t>
            </w:r>
          </w:p>
          <w:p w:rsidR="008936CD" w:rsidRPr="005A61DF" w:rsidRDefault="008936CD" w:rsidP="00041D0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Классическая постановка пролетела как один миг. Спектакль подарил ребятам незабываемые впечатления и пополнил их интеллектуальный багаж знаний.</w:t>
            </w:r>
          </w:p>
          <w:p w:rsidR="008936CD" w:rsidRDefault="008936CD" w:rsidP="00041D04">
            <w:pPr>
              <w:ind w:left="-227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321A278" wp14:editId="1C62CBA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-1233170</wp:posOffset>
                  </wp:positionV>
                  <wp:extent cx="1630680" cy="2174240"/>
                  <wp:effectExtent l="0" t="0" r="7620" b="0"/>
                  <wp:wrapTight wrapText="bothSides">
                    <wp:wrapPolygon edited="0">
                      <wp:start x="0" y="0"/>
                      <wp:lineTo x="0" y="21386"/>
                      <wp:lineTo x="21449" y="21386"/>
                      <wp:lineTo x="21449" y="0"/>
                      <wp:lineTo x="0" y="0"/>
                    </wp:wrapPolygon>
                  </wp:wrapTight>
                  <wp:docPr id="4" name="Рисунок 4" descr="https://news-service.uralschool.ru/upload/org10320/t173323/images/big/84rwchIFYTJRkW2ybBJp17332313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323/images/big/84rwchIFYTJRkW2ybBJp173323138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217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D" w:rsidRDefault="002D55FD" w:rsidP="00041D04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="008936CD" w:rsidRPr="00D86727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https://bel-pushanino.penzschool.ru/news-svc/item?id=806377&amp;lang=ru&amp;type=news&amp;site_type=school</w:t>
              </w:r>
            </w:hyperlink>
            <w:r w:rsidR="008936CD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9456C1" w:rsidTr="00041D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456C1" w:rsidP="00041D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17BE9" w:rsidP="00041D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1-11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E9" w:rsidRDefault="00917BE9" w:rsidP="00917BE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917BE9" w:rsidRDefault="00917BE9" w:rsidP="00917BE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ДК г. Белинский</w:t>
            </w:r>
          </w:p>
          <w:p w:rsidR="00917BE9" w:rsidRDefault="00917BE9" w:rsidP="00917BE9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917BE9">
              <w:rPr>
                <w:rFonts w:ascii="Times New Roman" w:hAnsi="Times New Roman"/>
                <w:b/>
                <w:i/>
              </w:rPr>
              <w:t>«Новогодние праздники»</w:t>
            </w:r>
          </w:p>
          <w:p w:rsidR="00917BE9" w:rsidRPr="00917BE9" w:rsidRDefault="00917BE9" w:rsidP="00917B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177800</wp:posOffset>
                  </wp:positionV>
                  <wp:extent cx="2400300" cy="2400300"/>
                  <wp:effectExtent l="0" t="0" r="0" b="0"/>
                  <wp:wrapTight wrapText="bothSides">
                    <wp:wrapPolygon edited="0">
                      <wp:start x="0" y="0"/>
                      <wp:lineTo x="0" y="21429"/>
                      <wp:lineTo x="21429" y="21429"/>
                      <wp:lineTo x="21429" y="0"/>
                      <wp:lineTo x="0" y="0"/>
                    </wp:wrapPolygon>
                  </wp:wrapTight>
                  <wp:docPr id="2" name="Рисунок 2" descr="https://news-service.uralschool.ru/upload/org10320/t173518/images/big/xkDfkUHZSGH2An5rJwl81735181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518/images/big/xkDfkUHZSGH2An5rJwl817351812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Новый год - один из самых любимых праздников. Мы рады приходу зимы, ждем чудес, загадываем желания. Отмечать новогодний праздник в кругу школьных друзей, одноклассников – это традиция нашей школы.</w:t>
            </w:r>
          </w:p>
          <w:p w:rsidR="009456C1" w:rsidRPr="005A61DF" w:rsidRDefault="00917BE9" w:rsidP="00917B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декабря неповторимая атмосфера предстоящего праздника охватила всех. В зале, где проходили новогодние представления, было красиво, уютно и многолюдно. К ребятам в гости пришли сказочные герои и, конечно же, Дед Мороз и Снегурочка! Песни и танцы, веселые хороводы вокруг елки сменяли друг друга. Несколько часов пролетели как один миг. Улыбки, оживленные беседы после окончания мероприятий, без сомнения, свидетельствовали о том, что никто не остался равнодушным. Как всегда, наша школа встретила Новый год весело и дружно. Улыбки, веселье, бле</w:t>
            </w:r>
            <w:proofErr w:type="gramStart"/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гл</w:t>
            </w:r>
            <w:proofErr w:type="gramEnd"/>
            <w:r w:rsidRPr="00917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азах и миллион незабываемых эмоций и позитива подарили дети друг другу в этот день!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917BE9" w:rsidRDefault="002D55FD" w:rsidP="00041D04">
            <w:pPr>
              <w:ind w:firstLine="708"/>
              <w:rPr>
                <w:rFonts w:ascii="Times New Roman" w:hAnsi="Times New Roman"/>
              </w:rPr>
            </w:pPr>
            <w:hyperlink r:id="rId12" w:history="1">
              <w:r w:rsidR="00917BE9" w:rsidRPr="00917BE9">
                <w:rPr>
                  <w:rStyle w:val="a3"/>
                  <w:rFonts w:ascii="Times New Roman" w:hAnsi="Times New Roman"/>
                </w:rPr>
                <w:t>https://bel-pushanino.penzschool.ru/news-svc/item?id=828555&amp;lang=ru&amp;type=news&amp;site_type=school</w:t>
              </w:r>
            </w:hyperlink>
            <w:r w:rsidR="00917BE9" w:rsidRPr="00917BE9">
              <w:rPr>
                <w:rFonts w:ascii="Times New Roman" w:hAnsi="Times New Roman"/>
              </w:rPr>
              <w:t xml:space="preserve"> </w:t>
            </w:r>
          </w:p>
        </w:tc>
      </w:tr>
    </w:tbl>
    <w:p w:rsidR="008936CD" w:rsidRDefault="008936CD" w:rsidP="008936CD"/>
    <w:p w:rsidR="00266F4C" w:rsidRDefault="00266F4C"/>
    <w:sectPr w:rsidR="00266F4C" w:rsidSect="005A61DF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A7"/>
    <w:rsid w:val="001909A7"/>
    <w:rsid w:val="00266F4C"/>
    <w:rsid w:val="002D55FD"/>
    <w:rsid w:val="00780163"/>
    <w:rsid w:val="008936CD"/>
    <w:rsid w:val="00917BE9"/>
    <w:rsid w:val="009456C1"/>
    <w:rsid w:val="00D171B1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6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36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93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6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36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93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824544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el-pushanino.penzschool.ru/news-svc/item?id=828555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827577&amp;lang=ru&amp;type=news&amp;site_type=schoo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806377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cp:lastPrinted>2025-01-09T11:12:00Z</cp:lastPrinted>
  <dcterms:created xsi:type="dcterms:W3CDTF">2025-01-09T13:04:00Z</dcterms:created>
  <dcterms:modified xsi:type="dcterms:W3CDTF">2025-01-09T13:04:00Z</dcterms:modified>
</cp:coreProperties>
</file>