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январь 2025 г.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:rsidTr="00692EAC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:rsidTr="00692EAC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. Поим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Белинский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район</w:t>
            </w:r>
          </w:p>
          <w:p w:rsidR="00CC2E8E" w:rsidRDefault="00CC2E8E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11.01.2025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Pr="003C0B31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3C0B31">
              <w:rPr>
                <w:rFonts w:ascii="Times New Roman" w:eastAsia="Times New Roman" w:hAnsi="Times New Roman"/>
                <w:b/>
                <w:lang w:eastAsia="ru-RU"/>
              </w:rPr>
              <w:t>Поимский</w:t>
            </w:r>
            <w:proofErr w:type="spellEnd"/>
            <w:r w:rsidRPr="003C0B31">
              <w:rPr>
                <w:rFonts w:ascii="Times New Roman" w:eastAsia="Times New Roman" w:hAnsi="Times New Roman"/>
                <w:b/>
                <w:lang w:eastAsia="ru-RU"/>
              </w:rPr>
              <w:t xml:space="preserve"> историко-архитектурный музей</w:t>
            </w:r>
          </w:p>
          <w:p w:rsidR="003C0B31" w:rsidRPr="003C0B31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3C0B31">
              <w:rPr>
                <w:rFonts w:ascii="Times New Roman" w:hAnsi="Times New Roman"/>
                <w:b/>
                <w:i/>
              </w:rPr>
              <w:t>Мастер-класс «Кукла-оберег»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1, 2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  <w:tr w:rsidR="00CC2E8E" w:rsidTr="00692EAC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3C0B31" w:rsidP="003C0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г. Белинский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13.01.2025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Pr="003C0B31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3C0B31">
              <w:rPr>
                <w:rFonts w:ascii="Times New Roman" w:hAnsi="Times New Roman"/>
                <w:b/>
              </w:rPr>
              <w:t>Культурно информационно-досуговый центр</w:t>
            </w:r>
          </w:p>
          <w:p w:rsidR="003C0B31" w:rsidRPr="003C0B31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3C0B31">
              <w:rPr>
                <w:rFonts w:ascii="Times New Roman" w:hAnsi="Times New Roman"/>
                <w:b/>
                <w:i/>
              </w:rPr>
              <w:t>Новогодний спектакль «Ловушка для Снегурочки»</w:t>
            </w:r>
          </w:p>
          <w:p w:rsidR="003C0B31" w:rsidRPr="00FC56F3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3C0B3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3, 4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3C0B31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C2E8E" w:rsidTr="00692EAC">
        <w:trPr>
          <w:trHeight w:val="92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3264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32644B">
              <w:rPr>
                <w:rFonts w:ascii="Times New Roman" w:eastAsia="Times New Roman" w:hAnsi="Times New Roman"/>
                <w:lang w:eastAsia="ru-RU"/>
              </w:rPr>
              <w:t>Каменка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32644B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18.01.2025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Pr="0032644B" w:rsidRDefault="0032644B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32644B">
              <w:rPr>
                <w:rFonts w:ascii="Times New Roman" w:hAnsi="Times New Roman"/>
                <w:b/>
              </w:rPr>
              <w:t xml:space="preserve">Школьный «Музей истории и культуры Пензенской области» средней общеобразовательной школы № 9 имени Кирилла и </w:t>
            </w:r>
            <w:proofErr w:type="spellStart"/>
            <w:r w:rsidRPr="0032644B">
              <w:rPr>
                <w:rFonts w:ascii="Times New Roman" w:hAnsi="Times New Roman"/>
                <w:b/>
              </w:rPr>
              <w:t>Мефодия</w:t>
            </w:r>
            <w:proofErr w:type="spellEnd"/>
            <w:r w:rsidRPr="0032644B">
              <w:rPr>
                <w:rFonts w:ascii="Times New Roman" w:hAnsi="Times New Roman"/>
                <w:b/>
              </w:rPr>
              <w:t xml:space="preserve"> города Каменка Пензенской области</w:t>
            </w:r>
          </w:p>
          <w:p w:rsidR="0032644B" w:rsidRPr="0032644B" w:rsidRDefault="0032644B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32644B">
              <w:rPr>
                <w:rFonts w:ascii="Times New Roman" w:hAnsi="Times New Roman"/>
                <w:b/>
                <w:i/>
              </w:rPr>
              <w:t>Экскурсия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32644B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32644B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5, 6, 8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32644B" w:rsidP="003264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692EAC" w:rsidRDefault="00692EAC" w:rsidP="00CC2E8E">
      <w:pPr>
        <w:spacing w:after="0" w:line="240" w:lineRule="auto"/>
      </w:pPr>
    </w:p>
    <w:p w:rsidR="00692EAC" w:rsidRDefault="00692EAC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3C0B31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1-2</w:t>
            </w:r>
            <w:r w:rsidR="00CC2E8E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31" w:rsidRPr="003C0B31" w:rsidRDefault="003C0B31" w:rsidP="003C0B31">
            <w:pPr>
              <w:ind w:left="-22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3C0B31">
              <w:rPr>
                <w:rFonts w:ascii="Times New Roman" w:eastAsia="Times New Roman" w:hAnsi="Times New Roman"/>
                <w:b/>
                <w:lang w:eastAsia="ru-RU"/>
              </w:rPr>
              <w:t>Поимский</w:t>
            </w:r>
            <w:proofErr w:type="spellEnd"/>
            <w:r w:rsidRPr="003C0B31">
              <w:rPr>
                <w:rFonts w:ascii="Times New Roman" w:eastAsia="Times New Roman" w:hAnsi="Times New Roman"/>
                <w:b/>
                <w:lang w:eastAsia="ru-RU"/>
              </w:rPr>
              <w:t xml:space="preserve"> историко-архитектурный музей</w:t>
            </w:r>
          </w:p>
          <w:p w:rsidR="003C0B31" w:rsidRDefault="003C0B31" w:rsidP="003C0B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3C0B31">
              <w:rPr>
                <w:rFonts w:ascii="Times New Roman" w:hAnsi="Times New Roman"/>
                <w:b/>
                <w:i/>
              </w:rPr>
              <w:t>Мастер-класс «Кукла-оберег»</w:t>
            </w:r>
          </w:p>
          <w:p w:rsidR="003C0B31" w:rsidRPr="003C0B31" w:rsidRDefault="003C0B31" w:rsidP="003C0B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99FBDCA" wp14:editId="2040BE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2362200" cy="2362200"/>
                  <wp:effectExtent l="0" t="0" r="0" b="0"/>
                  <wp:wrapTight wrapText="bothSides">
                    <wp:wrapPolygon edited="0">
                      <wp:start x="0" y="0"/>
                      <wp:lineTo x="0" y="21426"/>
                      <wp:lineTo x="21426" y="21426"/>
                      <wp:lineTo x="21426" y="0"/>
                      <wp:lineTo x="0" y="0"/>
                    </wp:wrapPolygon>
                  </wp:wrapTight>
                  <wp:docPr id="5" name="Рисунок 5" descr="https://news-service.uralschool.ru/upload/org10320/t173676/images/big/nEaoUQEaDRp3SKcYwmO4173676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3676/images/big/nEaoUQEaDRp3SKcYwmO4173676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рамках регионального проекта  «</w:t>
            </w:r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Культурная палитра 58» ученики 1 и 2 классов посетили </w:t>
            </w:r>
            <w:proofErr w:type="spell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поимский</w:t>
            </w:r>
            <w:proofErr w:type="spell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историко-архитектурный музей. Экспозиции размещаются в четырех залах основного здания музея.</w:t>
            </w:r>
          </w:p>
          <w:p w:rsidR="003C0B31" w:rsidRPr="003C0B31" w:rsidRDefault="003C0B31" w:rsidP="003C0B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 узнали, историю образования   села</w:t>
            </w:r>
            <w:proofErr w:type="gram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оим. В музее представлены различные ремесла и промыслы, воссозданы мастерские сапожника и валяльщика, горница </w:t>
            </w:r>
            <w:proofErr w:type="spell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поимского</w:t>
            </w:r>
            <w:proofErr w:type="spell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мещанина. Здесь можно заглянуть в торговую лавку, увидеть</w:t>
            </w:r>
            <w:proofErr w:type="gram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оим в базарные дни. </w:t>
            </w:r>
            <w:proofErr w:type="gram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 селе было широко развиты кожевенное, сапожное, кузнечное, бондарное, гончарное, </w:t>
            </w:r>
            <w:proofErr w:type="spell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шапошное</w:t>
            </w:r>
            <w:proofErr w:type="spell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портновское, веревочное производства, прядильное и валяльное дело, было множество поташных, кирпичных заводов, маслобоен, мельниц.</w:t>
            </w:r>
            <w:proofErr w:type="gram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изделия продавали на ярмарках и торгах.</w:t>
            </w:r>
          </w:p>
          <w:p w:rsidR="00CC2E8E" w:rsidRPr="003C0B31" w:rsidRDefault="003C0B31" w:rsidP="003C0B31">
            <w:pPr>
              <w:shd w:val="clear" w:color="auto" w:fill="FFFFFF"/>
              <w:spacing w:after="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зале «</w:t>
            </w:r>
            <w:proofErr w:type="spell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Поимцы</w:t>
            </w:r>
            <w:proofErr w:type="spell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защитники Отечества" ребята узнали о ратных подвигах </w:t>
            </w:r>
            <w:proofErr w:type="spell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поимских</w:t>
            </w:r>
            <w:proofErr w:type="spell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солдат во всех войнах, которые вела Россия, начиная с Отечественной войны 1812 года по настоящее время. Экскурсовод рассказала ребятам и </w:t>
            </w:r>
            <w:proofErr w:type="gram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героях</w:t>
            </w:r>
            <w:proofErr w:type="gram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поимчанах</w:t>
            </w:r>
            <w:proofErr w:type="spellEnd"/>
            <w:r w:rsidRPr="003C0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которые воевали во время ВОВ. В заключении, дети посетили мастер-класс по изготовлению куклы-оберега.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8411DC" w:rsidP="00C91D68">
            <w:pPr>
              <w:jc w:val="both"/>
              <w:rPr>
                <w:rFonts w:ascii="Times New Roman" w:hAnsi="Times New Roman"/>
              </w:rPr>
            </w:pPr>
            <w:hyperlink r:id="rId6" w:history="1">
              <w:r w:rsidR="003C0B31" w:rsidRPr="007C4492">
                <w:rPr>
                  <w:rStyle w:val="a3"/>
                  <w:rFonts w:ascii="Times New Roman" w:hAnsi="Times New Roman"/>
                </w:rPr>
                <w:t>https://bel-pushanino.penzschool.ru/news-svc/item?id=836406&amp;lang=ru&amp;type=news&amp;site_type=school</w:t>
              </w:r>
            </w:hyperlink>
            <w:r w:rsidR="003C0B31">
              <w:rPr>
                <w:rFonts w:ascii="Times New Roman" w:hAnsi="Times New Roman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3C0B31" w:rsidP="00C91D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3-4</w:t>
            </w:r>
            <w:r w:rsidR="00CC2E8E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B31" w:rsidRPr="003C0B31" w:rsidRDefault="003C0B31" w:rsidP="003C0B31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3C0B31">
              <w:rPr>
                <w:rFonts w:ascii="Times New Roman" w:hAnsi="Times New Roman"/>
                <w:b/>
              </w:rPr>
              <w:t>Культурно информационно-досуговый центр</w:t>
            </w:r>
          </w:p>
          <w:p w:rsidR="003C0B31" w:rsidRPr="003C0B31" w:rsidRDefault="003C0B31" w:rsidP="003C0B31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ECA0156" wp14:editId="56A23B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163195</wp:posOffset>
                  </wp:positionV>
                  <wp:extent cx="2400300" cy="2400300"/>
                  <wp:effectExtent l="0" t="0" r="0" b="0"/>
                  <wp:wrapTight wrapText="bothSides">
                    <wp:wrapPolygon edited="0">
                      <wp:start x="0" y="0"/>
                      <wp:lineTo x="0" y="21429"/>
                      <wp:lineTo x="21429" y="21429"/>
                      <wp:lineTo x="21429" y="0"/>
                      <wp:lineTo x="0" y="0"/>
                    </wp:wrapPolygon>
                  </wp:wrapTight>
                  <wp:docPr id="6" name="Рисунок 6" descr="https://news-service.uralschool.ru/upload/org10320/t173677/images/big/fvXEyzyoqAxg1KsgEnqJ1736773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677/images/big/fvXEyzyoqAxg1KsgEnqJ1736773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B31">
              <w:rPr>
                <w:rFonts w:ascii="Times New Roman" w:hAnsi="Times New Roman"/>
                <w:b/>
                <w:i/>
              </w:rPr>
              <w:t>Новогодний спектакль «Ловушка для Снегурочки»</w:t>
            </w:r>
          </w:p>
          <w:p w:rsidR="00CC2E8E" w:rsidRPr="003C0B31" w:rsidRDefault="003C0B31" w:rsidP="003C0B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0B31">
              <w:rPr>
                <w:rFonts w:ascii="Times New Roman" w:hAnsi="Times New Roman"/>
                <w:sz w:val="24"/>
                <w:szCs w:val="24"/>
              </w:rPr>
              <w:t>Накануне Старого Нового года учащиеся 3-4 классов просмотрели новогодний спектакль «Ловушка для Снегурочки» в Культурном информационно-досуговом центре города Белинского. Красивые декорации и костюмы, весёлая музыка, замечательная игра артистов позволили каждому ребёнку окунуться в чудесный мир волшебства. Дети были не только зрителями. Они принимали активное участие в играх вместе со сказочными персонажами, танцевали под задорную музыку. В зале царило настоящее новогоднее настроение. После спектакля, по традиции, было сделано коллективное фото со сказочными героями.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8411DC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8" w:history="1">
              <w:r w:rsidR="003C0B31" w:rsidRPr="007C4492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https://bel-pushanino.penzschool.ru/news-svc/item?id=836528&amp;lang=ru&amp;type=news&amp;site_type=school</w:t>
              </w:r>
            </w:hyperlink>
            <w:r w:rsidR="003C0B31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32644B" w:rsidP="00C91D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5, 6, 8</w:t>
            </w:r>
            <w:r w:rsidR="00CC2E8E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4B" w:rsidRPr="0032644B" w:rsidRDefault="0032644B" w:rsidP="0032644B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32644B">
              <w:rPr>
                <w:rFonts w:ascii="Times New Roman" w:hAnsi="Times New Roman"/>
                <w:b/>
              </w:rPr>
              <w:t xml:space="preserve">Школьный «Музей истории и культуры Пензенской области» средней общеобразовательной школы № 9 имени Кирилла и </w:t>
            </w:r>
            <w:proofErr w:type="spellStart"/>
            <w:r w:rsidRPr="0032644B">
              <w:rPr>
                <w:rFonts w:ascii="Times New Roman" w:hAnsi="Times New Roman"/>
                <w:b/>
              </w:rPr>
              <w:t>Мефодия</w:t>
            </w:r>
            <w:proofErr w:type="spellEnd"/>
            <w:r w:rsidRPr="0032644B">
              <w:rPr>
                <w:rFonts w:ascii="Times New Roman" w:hAnsi="Times New Roman"/>
                <w:b/>
              </w:rPr>
              <w:t xml:space="preserve"> города Каменка Пензенской области</w:t>
            </w:r>
          </w:p>
          <w:p w:rsidR="00CC2E8E" w:rsidRDefault="0032644B" w:rsidP="0032644B">
            <w:pPr>
              <w:pStyle w:val="a5"/>
              <w:jc w:val="center"/>
              <w:rPr>
                <w:b/>
                <w:i/>
              </w:rPr>
            </w:pPr>
            <w:r w:rsidRPr="0032644B">
              <w:rPr>
                <w:b/>
                <w:i/>
              </w:rPr>
              <w:t>Экскурсия</w:t>
            </w:r>
          </w:p>
          <w:p w:rsidR="0032644B" w:rsidRPr="0032644B" w:rsidRDefault="0032644B" w:rsidP="0032644B">
            <w:pPr>
              <w:pStyle w:val="a5"/>
              <w:spacing w:line="276" w:lineRule="auto"/>
              <w:jc w:val="both"/>
              <w:rPr>
                <w:b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28D2DF99" wp14:editId="3CD8A8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</wp:posOffset>
                  </wp:positionV>
                  <wp:extent cx="2339340" cy="1751965"/>
                  <wp:effectExtent l="0" t="0" r="3810" b="635"/>
                  <wp:wrapTight wrapText="bothSides">
                    <wp:wrapPolygon edited="0">
                      <wp:start x="0" y="0"/>
                      <wp:lineTo x="0" y="21373"/>
                      <wp:lineTo x="21459" y="21373"/>
                      <wp:lineTo x="21459" y="0"/>
                      <wp:lineTo x="0" y="0"/>
                    </wp:wrapPolygon>
                  </wp:wrapTight>
                  <wp:docPr id="1" name="Рисунок 1" descr="https://news-service.uralschool.ru/upload/org10320/t173726/images/big/Oh0JA1XWGNRZMrsogTmk1737260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726/images/big/Oh0JA1XWGNRZMrsogTmk1737260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Президент Российской Федерации В. В. Путин объявил 2025 год Годом защитника Отечества. Этот год станет данью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Тематика года отражает приоритеты современной России, такие как патриотизм, преемственность поколений и уважение к защитникам Родины во все времена. Наступивший 2025 год в России посвящён 80-летию Победы в Великой Отечественной войне и борьбе с нацизмом на международном уровне. Кадеты и юнармейцы МОУ СОШ имени И. И. </w:t>
            </w:r>
            <w:proofErr w:type="spellStart"/>
            <w:r>
              <w:lastRenderedPageBreak/>
              <w:t>Пушанина</w:t>
            </w:r>
            <w:proofErr w:type="spellEnd"/>
            <w:r>
              <w:t xml:space="preserve"> с. </w:t>
            </w:r>
            <w:proofErr w:type="spellStart"/>
            <w:r>
              <w:t>Пушанина</w:t>
            </w:r>
            <w:proofErr w:type="spellEnd"/>
            <w:r>
              <w:t xml:space="preserve"> Белинского района Пензенской области 2025 год начали с продолжения участия в региональном проекте  «Культурная суббота», тем самым реализуя программу патриотического воспитания. Обучающиеся посетили школьный «Музей истории и культуры Пензенской области» средней общеобразовательной школы № 9 имени Кирилла и </w:t>
            </w:r>
            <w:proofErr w:type="spellStart"/>
            <w:r>
              <w:t>Мефодия</w:t>
            </w:r>
            <w:proofErr w:type="spellEnd"/>
            <w:r>
              <w:t xml:space="preserve"> города Каменка Пензенской области.  Рощин Дмитрий Сергеевич провёл для ребят экскурсию. Он рассказал ученикам  об экспонатах, находящихся в музее. Керамические, медные, бронзовые и серебряные изделия. Каждая вещь в музее буквально рассказывает историю. Некоторые в единственном экземпляре.  Дмитрий Сергеевич рассказывал, как он с учениками ездил на раскопки по деревням и, собственно говоря, собирал этот материал.  «Это вот, например, наконечники стрел с </w:t>
            </w:r>
            <w:proofErr w:type="spellStart"/>
            <w:r>
              <w:t>Золотаревского</w:t>
            </w:r>
            <w:proofErr w:type="spellEnd"/>
            <w:r>
              <w:t xml:space="preserve"> городища. Там было очень серьезное, крупное средневековое сражение для нашего региона, это уникальная находка. С этого же городища застежки-фибулы, пряжки, </w:t>
            </w:r>
            <w:proofErr w:type="spellStart"/>
            <w:r>
              <w:t>лунницы</w:t>
            </w:r>
            <w:proofErr w:type="spellEnd"/>
            <w:r>
              <w:t>-подвески. Это то, что носили люди в IX, X, XI, XII и XIII веках», - добавил Дмитрий Рощин. В музее открылись еще две экспозиции, посвященные СВО. Предметы, находящиеся в витринах и на стендах, привезли Дмитрий Сергеевич, его друзья и знакомые из новых регионов России. Школьникам показали остатки оружия, которое используют украинские боевики против российских военнослужащих, и другие вражеские трофеи: элементы обмундирования, сухой паек. Экскурсия оставила в памяти массу ярких впечатлений, ученики узнали неизвестные факты из истории Пензенской области. Освоение культурных и духовных ценностей родного края в рамках проекта «Культурная суббота» способствует формированию любви к своей Родине, патриотизма и готовности действовать во благо страны.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8411DC" w:rsidP="00C91D68">
            <w:pPr>
              <w:ind w:firstLine="708"/>
              <w:rPr>
                <w:rFonts w:ascii="Times New Roman" w:hAnsi="Times New Roman"/>
                <w:noProof/>
                <w:lang w:eastAsia="ru-RU"/>
              </w:rPr>
            </w:pPr>
            <w:hyperlink r:id="rId10" w:history="1">
              <w:r w:rsidR="0032644B" w:rsidRPr="005322E0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https://bel-pushanino.penzschool.ru/news-svc/item?id=840788&amp;lang=ru&amp;type=news&amp;site_type=school</w:t>
              </w:r>
            </w:hyperlink>
            <w:r w:rsidR="0032644B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/>
    <w:p w:rsidR="00CC2E8E" w:rsidRDefault="00CC2E8E" w:rsidP="00CC2E8E"/>
    <w:p w:rsidR="00CC2E8E" w:rsidRDefault="00CC2E8E" w:rsidP="00CC2E8E"/>
    <w:p w:rsidR="00B773D6" w:rsidRDefault="00B773D6"/>
    <w:sectPr w:rsidR="00B773D6" w:rsidSect="00F010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32644B"/>
    <w:rsid w:val="003C0B31"/>
    <w:rsid w:val="00692EAC"/>
    <w:rsid w:val="008411DC"/>
    <w:rsid w:val="00B773D6"/>
    <w:rsid w:val="00C525E1"/>
    <w:rsid w:val="00CC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836528&amp;lang=ru&amp;type=news&amp;site_type=scho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836406&amp;lang=ru&amp;type=news&amp;site_type=schoo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840788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2025-02-04T10:23:00Z</dcterms:created>
  <dcterms:modified xsi:type="dcterms:W3CDTF">2025-02-04T10:23:00Z</dcterms:modified>
</cp:coreProperties>
</file>