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B8" w:rsidRPr="00020EB8" w:rsidRDefault="00020EB8" w:rsidP="00020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0EB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E074A4B" wp14:editId="48B9EA2D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3856355" cy="2689860"/>
            <wp:effectExtent l="0" t="0" r="0" b="0"/>
            <wp:wrapTight wrapText="bothSides">
              <wp:wrapPolygon edited="0">
                <wp:start x="0" y="0"/>
                <wp:lineTo x="0" y="21416"/>
                <wp:lineTo x="21447" y="21416"/>
                <wp:lineTo x="21447" y="0"/>
                <wp:lineTo x="0" y="0"/>
              </wp:wrapPolygon>
            </wp:wrapTight>
            <wp:docPr id="1" name="Рисунок 1" descr="C:\Users\учитель\Downloads\1000066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10000669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МОУ СОШ им. И.И. </w:t>
      </w:r>
      <w:proofErr w:type="spellStart"/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Пушанино</w:t>
      </w:r>
      <w:proofErr w:type="spellEnd"/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 </w:t>
      </w:r>
      <w:proofErr w:type="spellStart"/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Пушанино</w:t>
      </w:r>
      <w:proofErr w:type="spellEnd"/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Белинского района Пензенской области. </w:t>
      </w:r>
    </w:p>
    <w:p w:rsidR="00020EB8" w:rsidRPr="00020EB8" w:rsidRDefault="00020EB8" w:rsidP="00020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Учащиеся </w:t>
      </w:r>
      <w:proofErr w:type="spellStart"/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>агрокласса</w:t>
      </w:r>
      <w:proofErr w:type="spellEnd"/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продолжили работу с рассадой цветов, которые планируют посадить на территории школы. Ранее на теоретической части они </w:t>
      </w:r>
      <w:bookmarkStart w:id="0" w:name="_GoBack"/>
      <w:bookmarkEnd w:id="0"/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>узнали о многообразии цветов для клумб, анализировали и находили оптимальные условия для их выращивания. Затем они применили на практике полученные знания посадки семян на рассаду. </w:t>
      </w:r>
    </w:p>
    <w:p w:rsidR="00020EB8" w:rsidRPr="00020EB8" w:rsidRDefault="00020EB8" w:rsidP="00020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Такие занятия формируют внутреннюю активную позицию учеников на основе положительного отношения</w:t>
      </w:r>
    </w:p>
    <w:p w:rsidR="00020EB8" w:rsidRPr="00020EB8" w:rsidRDefault="00020EB8" w:rsidP="00020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0EB8">
        <w:rPr>
          <w:rFonts w:ascii="Times New Roman" w:eastAsia="Times New Roman" w:hAnsi="Times New Roman" w:cs="Times New Roman"/>
          <w:sz w:val="28"/>
          <w:szCs w:val="24"/>
          <w:lang w:eastAsia="ru-RU"/>
        </w:rPr>
        <w:t>к школе и воспитывают в них личную ответственность за свои поступки. Уже летом эти цветы будут радовать участников образовательного процесса.</w:t>
      </w:r>
    </w:p>
    <w:p w:rsidR="00706FF6" w:rsidRDefault="00706FF6"/>
    <w:sectPr w:rsidR="0070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B8"/>
    <w:rsid w:val="00020EB8"/>
    <w:rsid w:val="0070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2025-03-06T08:55:00Z</dcterms:created>
  <dcterms:modified xsi:type="dcterms:W3CDTF">2025-03-06T08:56:00Z</dcterms:modified>
</cp:coreProperties>
</file>