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04" w:rsidRDefault="00BC3C04" w:rsidP="00BC3C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BC3C04" w:rsidRDefault="00BC3C04" w:rsidP="00BC3C0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сентябрь 2025 г.</w:t>
      </w:r>
    </w:p>
    <w:p w:rsidR="00BC3C04" w:rsidRDefault="00BC3C04" w:rsidP="00BC3C0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BC3C04" w:rsidTr="006340D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BC3C04" w:rsidTr="006340D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Белинский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01.09.2025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МОУ СОШ им. И.И.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/>
              </w:rPr>
              <w:t>Пушанина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Белинского района Пензенской области</w:t>
            </w:r>
          </w:p>
          <w:p w:rsidR="00BC3C04" w:rsidRPr="00BC3C04" w:rsidRDefault="00BC3C0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r w:rsidRPr="00BC3C04">
              <w:rPr>
                <w:rFonts w:ascii="Times New Roman" w:hAnsi="Times New Roman"/>
                <w:b/>
                <w:i/>
              </w:rPr>
              <w:t>Научно-познавательное интерактивное крио-шоу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 ч.</w:t>
            </w:r>
          </w:p>
        </w:tc>
      </w:tr>
      <w:tr w:rsidR="00BC3C04" w:rsidTr="006340D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Белинского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91173E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04.09.2025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3E" w:rsidRDefault="0091173E" w:rsidP="00911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 – заповедник «Тарханы»</w:t>
            </w:r>
          </w:p>
          <w:p w:rsidR="0091173E" w:rsidRDefault="0091173E" w:rsidP="009117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Мастер-класс «Сударыни и судари, к доске!»</w:t>
            </w:r>
          </w:p>
          <w:p w:rsidR="00BC3C04" w:rsidRDefault="00BC3C04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5A4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9117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9-11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9117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BC3C04" w:rsidTr="006340DD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Белинский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5A4EA0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>.09.2024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5A4EA0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Районный Дом культуры</w:t>
            </w:r>
          </w:p>
          <w:p w:rsidR="00BC3C04" w:rsidRDefault="006340DD" w:rsidP="005A4EA0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="005A4EA0">
              <w:rPr>
                <w:rFonts w:ascii="Times New Roman" w:hAnsi="Times New Roman"/>
                <w:b/>
                <w:i/>
              </w:rPr>
              <w:t xml:space="preserve">Творческая лаборатория </w:t>
            </w:r>
            <w:r w:rsidR="00BC3C04">
              <w:rPr>
                <w:rFonts w:ascii="Times New Roman" w:hAnsi="Times New Roman"/>
                <w:b/>
                <w:i/>
              </w:rPr>
              <w:t>«</w:t>
            </w:r>
            <w:r w:rsidR="005A4EA0">
              <w:rPr>
                <w:rFonts w:ascii="Times New Roman" w:hAnsi="Times New Roman"/>
                <w:b/>
                <w:i/>
              </w:rPr>
              <w:t>Развивайся и твори</w:t>
            </w:r>
            <w:r w:rsidR="00BC3C04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5A4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5A4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4-5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C3C04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BC3C04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C3C04" w:rsidRDefault="006340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BC3C04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1-11 классы</w:t>
            </w: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  <w:p w:rsidR="0091173E" w:rsidRDefault="009117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91173E">
            <w:pPr>
              <w:pStyle w:val="a4"/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6F0F89C" wp14:editId="557E4B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412875" cy="1412875"/>
                  <wp:effectExtent l="0" t="0" r="0" b="0"/>
                  <wp:wrapTight wrapText="bothSides">
                    <wp:wrapPolygon edited="0">
                      <wp:start x="0" y="0"/>
                      <wp:lineTo x="0" y="21260"/>
                      <wp:lineTo x="21260" y="21260"/>
                      <wp:lineTo x="21260" y="0"/>
                      <wp:lineTo x="0" y="0"/>
                    </wp:wrapPolygon>
                  </wp:wrapTight>
                  <wp:docPr id="5" name="Рисунок 2" descr="https://news-service.uralschool.ru/upload/org10320/t175675/images/big/sPWZaQZNXOkZWuwQTFdK1756750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5675/images/big/sPWZaQZNXOkZWuwQTFdK1756750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C04">
              <w:t xml:space="preserve">Сегодня школьники приняли участие в увлекательном научном мероприятии — детском интерактивном крио-шоу, организованном компанией "Тесла Саратов". </w:t>
            </w:r>
            <w:r w:rsidR="00BC3C04">
              <w:br/>
              <w:t>Ребят увидели захватывающие эксперименты и  провели опыты с использованием жидкого азота, позволяющими наглядно увидеть законы физики и химии в действии.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4922B0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91173E" w:rsidRPr="002C2B3D">
                <w:rPr>
                  <w:rStyle w:val="a3"/>
                  <w:rFonts w:ascii="Times New Roman" w:hAnsi="Times New Roman"/>
                </w:rPr>
                <w:t>https://bel-pushanino.penzschool.ru/news-svc/item?id=1004681&amp;lang=ru&amp;type=news&amp;site_type=school</w:t>
              </w:r>
            </w:hyperlink>
            <w:r w:rsidR="0091173E">
              <w:rPr>
                <w:rFonts w:ascii="Times New Roman" w:hAnsi="Times New Roman"/>
              </w:rPr>
              <w:t xml:space="preserve"> </w:t>
            </w:r>
          </w:p>
        </w:tc>
      </w:tr>
      <w:tr w:rsidR="00BC3C04" w:rsidTr="0091173E">
        <w:trPr>
          <w:trHeight w:val="9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3E" w:rsidRDefault="0091173E">
            <w:pPr>
              <w:jc w:val="center"/>
              <w:rPr>
                <w:rFonts w:ascii="Times New Roman" w:hAnsi="Times New Roman"/>
                <w:b/>
              </w:rPr>
            </w:pPr>
          </w:p>
          <w:p w:rsidR="00BC3C04" w:rsidRDefault="009117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9-11</w:t>
            </w:r>
            <w:r w:rsidR="00BC3C04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3E" w:rsidRDefault="0091173E">
            <w:pPr>
              <w:ind w:left="-227"/>
              <w:jc w:val="center"/>
              <w:rPr>
                <w:rFonts w:ascii="Times New Roman" w:hAnsi="Times New Roman"/>
                <w:b/>
              </w:rPr>
            </w:pPr>
          </w:p>
          <w:p w:rsidR="00BC3C04" w:rsidRDefault="00BC3C04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 – заповедник «Тарханы»</w:t>
            </w:r>
          </w:p>
          <w:p w:rsidR="00BC3C04" w:rsidRDefault="00BC3C0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Мастер-класс «</w:t>
            </w:r>
            <w:r w:rsidR="0091173E">
              <w:rPr>
                <w:rFonts w:ascii="Times New Roman" w:hAnsi="Times New Roman"/>
                <w:b/>
                <w:i/>
              </w:rPr>
              <w:t>Сударыни и судари, к доске!</w:t>
            </w:r>
            <w:r>
              <w:rPr>
                <w:rFonts w:ascii="Times New Roman" w:hAnsi="Times New Roman"/>
                <w:b/>
                <w:i/>
              </w:rPr>
              <w:t>»</w:t>
            </w:r>
          </w:p>
          <w:p w:rsidR="0091173E" w:rsidRPr="0091173E" w:rsidRDefault="005A4EA0" w:rsidP="0091173E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924E949" wp14:editId="481694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2259965" cy="1695450"/>
                  <wp:effectExtent l="0" t="0" r="6985" b="0"/>
                  <wp:wrapTight wrapText="bothSides">
                    <wp:wrapPolygon edited="0">
                      <wp:start x="0" y="0"/>
                      <wp:lineTo x="0" y="21357"/>
                      <wp:lineTo x="21485" y="21357"/>
                      <wp:lineTo x="21485" y="0"/>
                      <wp:lineTo x="0" y="0"/>
                    </wp:wrapPolygon>
                  </wp:wrapTight>
                  <wp:docPr id="6" name="Рисунок 6" descr="https://news-service.uralschool.ru/upload/org10320/t175699/images/big/9pSAuPyIce98yfGJettj1756994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5699/images/big/9pSAuPyIce98yfGJettj1756994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96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173E" w:rsidRPr="00911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Яркий праздник, посвященный началу учебного года, запомнили и дети, и их родители. В первый учебный день у учащихся 9 и 11 классов уроки были не простые, а такие, как 200 лет назад. Будущие выпускники побывали в Культурном центре «Белинский» на мероприятии «Сударыни и судари, к доске!»</w:t>
            </w:r>
          </w:p>
          <w:p w:rsidR="0091173E" w:rsidRPr="0091173E" w:rsidRDefault="0091173E" w:rsidP="0091173E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 не только с пользой провели время, но и узнали много нового об уроках словесности, арифметики, чистописания. Занятия были практического характера: писали чернилами, упражнялись в устном счете, читали тексты с ятями и фитой.</w:t>
            </w:r>
          </w:p>
          <w:p w:rsidR="00BC3C04" w:rsidRPr="0091173E" w:rsidRDefault="0091173E" w:rsidP="0091173E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Ярко прошло «наказание» за «нерадение в учебе»: стояние на горохе понравилось всем. Захотели попробовать и наказание розгами, которые были приготовлены из березовых веток.</w:t>
            </w:r>
            <w:r w:rsidRPr="00911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 на «переменке», выпускники играли в настольные игры XIX век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такие как бирюльки и баклуши.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4922B0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="0091173E" w:rsidRPr="002C2B3D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https://bel-pushanino.penzschool.ru/news-svc/item?id=1007430&amp;lang=ru&amp;type=news&amp;site_type=school</w:t>
              </w:r>
            </w:hyperlink>
            <w:r w:rsidR="0091173E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BC3C04" w:rsidTr="00BC3C0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BC3C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6340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4-5</w:t>
            </w:r>
            <w:r w:rsidR="00BC3C04">
              <w:rPr>
                <w:rFonts w:ascii="Times New Roman" w:hAnsi="Times New Roman"/>
                <w:b/>
              </w:rPr>
              <w:t xml:space="preserve"> </w:t>
            </w:r>
            <w:r w:rsidR="00BC3C04">
              <w:rPr>
                <w:rFonts w:ascii="Times New Roman" w:hAnsi="Times New Roman"/>
                <w:b/>
              </w:rPr>
              <w:lastRenderedPageBreak/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0DD" w:rsidRDefault="00BC3C04" w:rsidP="006340DD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lastRenderedPageBreak/>
              <w:t xml:space="preserve"> </w:t>
            </w:r>
            <w:r w:rsidR="006340DD">
              <w:rPr>
                <w:rFonts w:ascii="Times New Roman" w:hAnsi="Times New Roman"/>
                <w:b/>
              </w:rPr>
              <w:t>Районный Дом культуры</w:t>
            </w:r>
          </w:p>
          <w:p w:rsidR="00BC3C04" w:rsidRDefault="006340DD" w:rsidP="006340DD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Творческая лаборатория «Развивайся и твори»</w:t>
            </w:r>
          </w:p>
          <w:p w:rsidR="006340DD" w:rsidRDefault="006340DD" w:rsidP="006340DD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55B0D4E" wp14:editId="311A23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181610</wp:posOffset>
                  </wp:positionV>
                  <wp:extent cx="2803525" cy="1570990"/>
                  <wp:effectExtent l="0" t="0" r="0" b="0"/>
                  <wp:wrapTight wrapText="bothSides">
                    <wp:wrapPolygon edited="0">
                      <wp:start x="0" y="0"/>
                      <wp:lineTo x="0" y="21216"/>
                      <wp:lineTo x="21429" y="21216"/>
                      <wp:lineTo x="21429" y="0"/>
                      <wp:lineTo x="0" y="0"/>
                    </wp:wrapPolygon>
                  </wp:wrapTight>
                  <wp:docPr id="7" name="Рисунок 7" descr="https://news-service.uralschool.ru/upload/org10320/t175826/images/big/8YW4wSQjPkwcGLcHgkDn1758266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5826/images/big/8YW4wSQjPkwcGLcHgkDn17582661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t>В рамках проекта «Культурная суббота» обучающиеся 4 и 5 классов побывали в районном Доме в творческой лаборатории «Развивайся и твори», на мастер-классе по игре на духовых музыкальных инструментах.</w:t>
            </w:r>
            <w:proofErr w:type="gramEnd"/>
            <w:r>
              <w:t xml:space="preserve"> Эти мастер-классы созданы для развития творческих способностей подростков и помощи им в поиске своего места в жизни. Школьники получили возможность погрузиться в увлекательную атмосферу духового оркестра. В ходе встречи ребята познакомились с историей духового оркестра районного Дома культуры, его участниками и, конечно, инструментами. Дирижер Народного духового оркестра Алексей Воробьев рассказал об инструментах духового оркестра и их предназначении, об особенностях их звучания, показал на практике способы </w:t>
            </w:r>
            <w:proofErr w:type="spellStart"/>
            <w:r>
              <w:t>звукоизвлечения</w:t>
            </w:r>
            <w:proofErr w:type="spellEnd"/>
            <w:r>
              <w:t>. Некоторые участники оркестра продемонстрировали свои навыки, а все желающие могли попробовать себя в роли членов оркестра. Подобные мероприятия способствуют развитию творческого потенциала подростков и помогают им лучше ориентироваться в выборе будущего пути.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04" w:rsidRDefault="004922B0">
            <w:pPr>
              <w:ind w:firstLine="708"/>
              <w:rPr>
                <w:rFonts w:ascii="Times New Roman" w:hAnsi="Times New Roman"/>
                <w:noProof/>
                <w:lang w:eastAsia="ru-RU"/>
              </w:rPr>
            </w:pPr>
            <w:hyperlink r:id="rId10" w:history="1">
              <w:r w:rsidR="006340DD" w:rsidRPr="002C2B3D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</w:t>
              </w:r>
              <w:r w:rsidR="006340DD" w:rsidRPr="002C2B3D">
                <w:rPr>
                  <w:rStyle w:val="a3"/>
                  <w:rFonts w:ascii="Times New Roman" w:hAnsi="Times New Roman"/>
                  <w:noProof/>
                  <w:lang w:eastAsia="ru-RU"/>
                </w:rPr>
                <w:lastRenderedPageBreak/>
                <w:t>pushanino.penzschool.ru/news-svc/item?id=1016702&amp;lang=ru&amp;type=news&amp;site_type=school</w:t>
              </w:r>
            </w:hyperlink>
            <w:r w:rsidR="006340DD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BC3C04" w:rsidRDefault="00BC3C04" w:rsidP="00BC3C04">
      <w:pPr>
        <w:spacing w:after="0" w:line="240" w:lineRule="auto"/>
      </w:pPr>
    </w:p>
    <w:p w:rsidR="00BC3C04" w:rsidRDefault="00BC3C04" w:rsidP="00BC3C04">
      <w:pPr>
        <w:spacing w:after="0" w:line="240" w:lineRule="auto"/>
      </w:pPr>
    </w:p>
    <w:p w:rsidR="00BC3C04" w:rsidRDefault="00BC3C04" w:rsidP="00BC3C04"/>
    <w:p w:rsidR="00BC3C04" w:rsidRDefault="00BC3C04" w:rsidP="00BC3C04"/>
    <w:p w:rsidR="00BC3C04" w:rsidRDefault="00BC3C04" w:rsidP="00BC3C04"/>
    <w:p w:rsidR="000A35F7" w:rsidRDefault="000A35F7"/>
    <w:sectPr w:rsidR="000A35F7" w:rsidSect="00BC3C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C4"/>
    <w:rsid w:val="000A35F7"/>
    <w:rsid w:val="004922B0"/>
    <w:rsid w:val="005A4EA0"/>
    <w:rsid w:val="006340DD"/>
    <w:rsid w:val="0091173E"/>
    <w:rsid w:val="00A427C4"/>
    <w:rsid w:val="00B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3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C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C3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C3C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1007430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1004681&amp;lang=ru&amp;type=news&amp;site_type=schoo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1016702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2025-09-22T15:35:00Z</dcterms:created>
  <dcterms:modified xsi:type="dcterms:W3CDTF">2025-09-22T15:35:00Z</dcterms:modified>
</cp:coreProperties>
</file>