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34" w:rsidRPr="00DB5234" w:rsidRDefault="00DB5234" w:rsidP="00DB5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34">
        <w:rPr>
          <w:rFonts w:ascii="Times New Roman" w:hAnsi="Times New Roman" w:cs="Times New Roman"/>
          <w:b/>
          <w:sz w:val="24"/>
          <w:szCs w:val="24"/>
        </w:rPr>
        <w:t>Бородин Алексей Иванович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ab/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 </w:t>
      </w:r>
      <w:r w:rsidRPr="00DB52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0DD5A2" wp14:editId="2EC98DFB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2145665" cy="2944495"/>
            <wp:effectExtent l="0" t="0" r="6985" b="8255"/>
            <wp:wrapTight wrapText="bothSides">
              <wp:wrapPolygon edited="0">
                <wp:start x="0" y="0"/>
                <wp:lineTo x="0" y="21521"/>
                <wp:lineTo x="21479" y="21521"/>
                <wp:lineTo x="214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ab/>
      </w: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Герой Советского Союза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Страна: СССР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Годы жизни: 30.03.1917 - 08.09.1999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Вид авиации: Штурмовая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Категория: летчик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Места службы</w:t>
      </w:r>
      <w:r>
        <w:rPr>
          <w:rFonts w:ascii="Times New Roman" w:hAnsi="Times New Roman" w:cs="Times New Roman"/>
          <w:sz w:val="24"/>
          <w:szCs w:val="24"/>
        </w:rPr>
        <w:t xml:space="preserve">: 504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/74 </w:t>
      </w:r>
      <w:proofErr w:type="spellStart"/>
      <w:r>
        <w:rPr>
          <w:rFonts w:ascii="Times New Roman" w:hAnsi="Times New Roman" w:cs="Times New Roman"/>
          <w:sz w:val="24"/>
          <w:szCs w:val="24"/>
        </w:rPr>
        <w:t>гшап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 ВСС</w:t>
      </w:r>
      <w:bookmarkStart w:id="0" w:name="_GoBack"/>
      <w:bookmarkEnd w:id="0"/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Родился 30.03.1917 г. в пос. Октябрьский (Белинский район Пензенской области). Русский. Окончил среднюю школу в 1938 г. Поступил в Пермский сельскохозяйственный институт. В Вооруженных Силах с 1939 г. В 1940 г. окончил Пермскую военную авиационную школу.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В действующей армии в период Великой Отечественной войны с 04.10.41 г. Воевать начал с самой границы, у города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Ломжа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. Затем переучивался на Ил-2 и в составе 504-го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шап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-&gt; 74-го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шап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прибыл на Ленинградский фронт.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В Сталинградской битве лейтенант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А.И.Бородин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участвовал в должности командира звена, а позже уже в должности начальника воздушно-стрелковой службы полка.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04.08.42 г. в ходе вылета на разведку в район юго-западнее Сталинграда в тяжелом воздушном бою был сбит, но сумел произвести вынужденную </w:t>
      </w:r>
      <w:proofErr w:type="gramStart"/>
      <w:r w:rsidRPr="00DB5234">
        <w:rPr>
          <w:rFonts w:ascii="Times New Roman" w:hAnsi="Times New Roman" w:cs="Times New Roman"/>
          <w:sz w:val="24"/>
          <w:szCs w:val="24"/>
        </w:rPr>
        <w:t>посадку</w:t>
      </w:r>
      <w:proofErr w:type="gramEnd"/>
      <w:r w:rsidRPr="00DB5234">
        <w:rPr>
          <w:rFonts w:ascii="Times New Roman" w:hAnsi="Times New Roman" w:cs="Times New Roman"/>
          <w:sz w:val="24"/>
          <w:szCs w:val="24"/>
        </w:rPr>
        <w:t xml:space="preserve"> и вернулся в часть.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13.09.42 г. (по другим данным, 12.09) в составе девятки Ил-2 штурмовал большое скопление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мотомехвойск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и живой силы противника в районе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Воропоново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- Песчанка. Несмотря на ураганный огонь зенитной артиллерии, группа за 4 захода уничтожила и </w:t>
      </w:r>
      <w:r w:rsidRPr="00DB5234">
        <w:rPr>
          <w:rFonts w:ascii="Times New Roman" w:hAnsi="Times New Roman" w:cs="Times New Roman"/>
          <w:sz w:val="24"/>
          <w:szCs w:val="24"/>
        </w:rPr>
        <w:lastRenderedPageBreak/>
        <w:t>повредила до 15 танков, около 30 автомашин и свыше 50 солдат и офицеров противника. На машине Бородина при попадании зенитного снаряда был разбит руль поворота и пробита левая сторона руля глубины. Сам летчик был ранен в голову. Но, несмотря на ранение и повреждения самолета, он благополучно посадил самолет на свой аэродром.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К февралю 1943 г. совершил 60 боевых вылетов на штурмовку аэродромов, скоплений живой силы и техники противника, из них 27 боевых вылетов непосредственно на защиту Сталинграда. Своими умелыми действиями нанес огромный урон врагу. Лично уничтожил и повредил 2 самолета, 15 танков, свыше 100 автомашин, 7 орудий разного калибра и около 200 солдат и офицеров противника. Каждый боевой вылет был примером исключительного мужества и упорства, умения найти цель, оценить ее и точно поразить. Особую доблесть проявил в дни боев за Сталинград.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01.05.43 г. Указом Президиума Верховного Совета СССР за образцовое выполнение боевых заданий Командования на фронте борьбы с немецкими захватчиками и проявленные при этом отвагу и геройство ст. лейтенанту Алексею Ивановичу Бородину было присвоено звание Героя Советского Союза.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Летом 1943 г. уже в звании капитана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А.И.Бородин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участвовал в освобождении Донбасса. Здесь он в полной мере проявлял свое мастерство. Как бы противник не маскировался, всегда находил его и наносил сокрушительные удары. Искусно ориентируясь над многочисленными поселками, терриконами, шахтами и густой сетью дорог, только над Донбассом он произвел 20 боевых вылетов. В первый день операции его группа 10 раз заходила на цель, уничтожив два танка и 8 автомашин.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В 1945 г. окончил курсы помощников командиров полков ВВС, в 1953 г. Военно-воздушную инженерную академию им.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Н.Е.Жуковского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>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 xml:space="preserve">В 1963 г. полковник </w:t>
      </w:r>
      <w:proofErr w:type="spellStart"/>
      <w:r w:rsidRPr="00DB5234">
        <w:rPr>
          <w:rFonts w:ascii="Times New Roman" w:hAnsi="Times New Roman" w:cs="Times New Roman"/>
          <w:sz w:val="24"/>
          <w:szCs w:val="24"/>
        </w:rPr>
        <w:t>А.И.Бородин</w:t>
      </w:r>
      <w:proofErr w:type="spellEnd"/>
      <w:r w:rsidRPr="00DB5234">
        <w:rPr>
          <w:rFonts w:ascii="Times New Roman" w:hAnsi="Times New Roman" w:cs="Times New Roman"/>
          <w:sz w:val="24"/>
          <w:szCs w:val="24"/>
        </w:rPr>
        <w:t xml:space="preserve"> уволился в запас. Жил в г. Пенза. </w:t>
      </w:r>
      <w:proofErr w:type="gramStart"/>
      <w:r w:rsidRPr="00DB5234">
        <w:rPr>
          <w:rFonts w:ascii="Times New Roman" w:hAnsi="Times New Roman" w:cs="Times New Roman"/>
          <w:sz w:val="24"/>
          <w:szCs w:val="24"/>
        </w:rPr>
        <w:t>На здании средней школы в с. Поим Белинского района установлена мемориальная доска.</w:t>
      </w:r>
      <w:proofErr w:type="gramEnd"/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5234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DB5234">
        <w:rPr>
          <w:rFonts w:ascii="Times New Roman" w:hAnsi="Times New Roman" w:cs="Times New Roman"/>
          <w:sz w:val="24"/>
          <w:szCs w:val="24"/>
        </w:rPr>
        <w:t xml:space="preserve"> орденом Ленина, тремя орденами Красного Знамени, орденом Александра Невского, двумя орденами Отечественной войны 1-й степени, орденом Красной Звезды, медалями.</w:t>
      </w:r>
    </w:p>
    <w:p w:rsidR="00DB5234" w:rsidRPr="00DB5234" w:rsidRDefault="00DB5234" w:rsidP="00DB5234">
      <w:pPr>
        <w:rPr>
          <w:rFonts w:ascii="Times New Roman" w:hAnsi="Times New Roman" w:cs="Times New Roman"/>
          <w:sz w:val="24"/>
          <w:szCs w:val="24"/>
        </w:rPr>
      </w:pPr>
      <w:r w:rsidRPr="00DB5234">
        <w:rPr>
          <w:rFonts w:ascii="Times New Roman" w:hAnsi="Times New Roman" w:cs="Times New Roman"/>
          <w:sz w:val="24"/>
          <w:szCs w:val="24"/>
        </w:rPr>
        <w:t>Умер 08.09.1999 г. Похоронен на аллее Героев в г. Пенза.</w:t>
      </w:r>
    </w:p>
    <w:p w:rsidR="00D516E6" w:rsidRPr="00DB5234" w:rsidRDefault="00DB5234">
      <w:pPr>
        <w:rPr>
          <w:rFonts w:ascii="Times New Roman" w:hAnsi="Times New Roman" w:cs="Times New Roman"/>
          <w:sz w:val="24"/>
          <w:szCs w:val="24"/>
        </w:rPr>
      </w:pPr>
    </w:p>
    <w:sectPr w:rsidR="00D516E6" w:rsidRPr="00DB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34"/>
    <w:rsid w:val="00702CDE"/>
    <w:rsid w:val="00D0265B"/>
    <w:rsid w:val="00D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2025-11-09T16:56:00Z</dcterms:created>
  <dcterms:modified xsi:type="dcterms:W3CDTF">2025-11-09T16:58:00Z</dcterms:modified>
</cp:coreProperties>
</file>