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AF" w:rsidRPr="008116AF" w:rsidRDefault="008116AF" w:rsidP="006B5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9F4" w:rsidRPr="006A69F4" w:rsidRDefault="006A69F4" w:rsidP="003D30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F4">
        <w:rPr>
          <w:rFonts w:ascii="Times New Roman" w:hAnsi="Times New Roman" w:cs="Times New Roman"/>
          <w:b/>
          <w:sz w:val="24"/>
          <w:szCs w:val="24"/>
        </w:rPr>
        <w:t xml:space="preserve">Владимир Алексеевич </w:t>
      </w:r>
      <w:proofErr w:type="spellStart"/>
      <w:r w:rsidRPr="006A69F4">
        <w:rPr>
          <w:rFonts w:ascii="Times New Roman" w:hAnsi="Times New Roman" w:cs="Times New Roman"/>
          <w:b/>
          <w:sz w:val="24"/>
          <w:szCs w:val="24"/>
        </w:rPr>
        <w:t>Секин</w:t>
      </w:r>
      <w:proofErr w:type="spellEnd"/>
    </w:p>
    <w:p w:rsidR="006A69F4" w:rsidRPr="006A69F4" w:rsidRDefault="006A69F4" w:rsidP="006A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8BFFA5">
            <wp:extent cx="2145665" cy="2883535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9F4" w:rsidRPr="006A69F4" w:rsidRDefault="006A69F4" w:rsidP="006A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9F4">
        <w:rPr>
          <w:rFonts w:ascii="Times New Roman" w:hAnsi="Times New Roman" w:cs="Times New Roman"/>
          <w:sz w:val="24"/>
          <w:szCs w:val="24"/>
        </w:rPr>
        <w:t xml:space="preserve">  Владимир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Секин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родился 15 мая 1924 года в старообрядческом селе</w:t>
      </w:r>
      <w:proofErr w:type="gramStart"/>
      <w:r w:rsidRPr="006A69F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A69F4">
        <w:rPr>
          <w:rFonts w:ascii="Times New Roman" w:hAnsi="Times New Roman" w:cs="Times New Roman"/>
          <w:sz w:val="24"/>
          <w:szCs w:val="24"/>
        </w:rPr>
        <w:t xml:space="preserve">оим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Чембарского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уезда Пензенской губернии. В 1935-м, когда Владимиру было 11 лет, семья переехала в Стерлитамак. Здесь Владимир увлекся моделированием самолетов, занимаясь во внеурочное время на детской технической станции. В 1940 году 16-летний юноша, успешно окончив восемь классов средней школы № 3, поступил в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Сте</w:t>
      </w:r>
      <w:r>
        <w:rPr>
          <w:rFonts w:ascii="Times New Roman" w:hAnsi="Times New Roman" w:cs="Times New Roman"/>
          <w:sz w:val="24"/>
          <w:szCs w:val="24"/>
        </w:rPr>
        <w:t>рлитамакский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нефтяной техникум.</w:t>
      </w:r>
    </w:p>
    <w:p w:rsidR="006A69F4" w:rsidRPr="006A69F4" w:rsidRDefault="006A69F4" w:rsidP="006A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69F4">
        <w:rPr>
          <w:rFonts w:ascii="Times New Roman" w:hAnsi="Times New Roman" w:cs="Times New Roman"/>
          <w:sz w:val="24"/>
          <w:szCs w:val="24"/>
        </w:rPr>
        <w:t xml:space="preserve">Уже став первокурсником техникума, он узнал о наборе в базирующуюся в городе 101-ю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стерлитамакскую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учебную эскадрилью и решил стать летчиком. После зачисления туда техникум пришлось оставить и сосредоточиться на освоении навыков пилотирования. Через несколько месяцев началась Великая Отечественная война, и курсант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Секин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подал рапорт об отправке на фронт. Однако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Стерлитамакский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военкомат вместо этого направил несовершеннолетнего добровольца в военное </w:t>
      </w:r>
      <w:r>
        <w:rPr>
          <w:rFonts w:ascii="Times New Roman" w:hAnsi="Times New Roman" w:cs="Times New Roman"/>
          <w:sz w:val="24"/>
          <w:szCs w:val="24"/>
        </w:rPr>
        <w:t>авиационное училище в Энгельсе.</w:t>
      </w:r>
    </w:p>
    <w:p w:rsidR="006A69F4" w:rsidRPr="006A69F4" w:rsidRDefault="006A69F4" w:rsidP="006A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69F4">
        <w:rPr>
          <w:rFonts w:ascii="Times New Roman" w:hAnsi="Times New Roman" w:cs="Times New Roman"/>
          <w:sz w:val="24"/>
          <w:szCs w:val="24"/>
        </w:rPr>
        <w:t xml:space="preserve">Во время двухлетнего обучения Владимир Алексеевич освоил навыки управления бомбардировщиком. В 1943-м он получил приказ отбыть в распоряжение запасного полка 1-й Краснознаменной штурмовой бригады. По прибытию на место пришлось в короткие сроки переобучиться пилотированию на штурмовике Ил-2. С июня 1944 по апрель 1945 года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Секин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совершил более 130 успешных боевых вылетов на штурм объектов противника. За 11 месяцев воздушных боев самолет Владимира Алексеевича был шесть раз сбит, </w:t>
      </w:r>
      <w:proofErr w:type="gramStart"/>
      <w:r w:rsidRPr="006A69F4">
        <w:rPr>
          <w:rFonts w:ascii="Times New Roman" w:hAnsi="Times New Roman" w:cs="Times New Roman"/>
          <w:sz w:val="24"/>
          <w:szCs w:val="24"/>
        </w:rPr>
        <w:t>множество</w:t>
      </w:r>
      <w:proofErr w:type="gramEnd"/>
      <w:r w:rsidRPr="006A69F4">
        <w:rPr>
          <w:rFonts w:ascii="Times New Roman" w:hAnsi="Times New Roman" w:cs="Times New Roman"/>
          <w:sz w:val="24"/>
          <w:szCs w:val="24"/>
        </w:rPr>
        <w:t xml:space="preserve"> раз поврежден, но каждый раз летчику удавалось довести машину до аэродрома и с рис</w:t>
      </w:r>
      <w:r>
        <w:rPr>
          <w:rFonts w:ascii="Times New Roman" w:hAnsi="Times New Roman" w:cs="Times New Roman"/>
          <w:sz w:val="24"/>
          <w:szCs w:val="24"/>
        </w:rPr>
        <w:t>ком для жизни посадить самолет.</w:t>
      </w:r>
    </w:p>
    <w:p w:rsidR="006A69F4" w:rsidRPr="006A69F4" w:rsidRDefault="003D303F" w:rsidP="006A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9F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A69F4" w:rsidRPr="006A69F4">
        <w:rPr>
          <w:rFonts w:ascii="Times New Roman" w:hAnsi="Times New Roman" w:cs="Times New Roman"/>
          <w:sz w:val="24"/>
          <w:szCs w:val="24"/>
        </w:rPr>
        <w:t xml:space="preserve">За мужество и героизм, проявленные в воздушных боях в Померании и Восточной Пруссии, уничтожение оборонительных сооружений и скоплений войск противника Владимиру Алексеевичу </w:t>
      </w:r>
      <w:proofErr w:type="spellStart"/>
      <w:r w:rsidR="006A69F4" w:rsidRPr="006A69F4">
        <w:rPr>
          <w:rFonts w:ascii="Times New Roman" w:hAnsi="Times New Roman" w:cs="Times New Roman"/>
          <w:sz w:val="24"/>
          <w:szCs w:val="24"/>
        </w:rPr>
        <w:t>Секину</w:t>
      </w:r>
      <w:proofErr w:type="spellEnd"/>
      <w:r w:rsidR="006A69F4" w:rsidRPr="006A69F4">
        <w:rPr>
          <w:rFonts w:ascii="Times New Roman" w:hAnsi="Times New Roman" w:cs="Times New Roman"/>
          <w:sz w:val="24"/>
          <w:szCs w:val="24"/>
        </w:rPr>
        <w:t xml:space="preserve"> указом Президиума Верховного Совета СССР от 18 августа 1945 года было присвоено звание Героя Советского Союза.</w:t>
      </w:r>
      <w:proofErr w:type="gramEnd"/>
      <w:r w:rsidR="006A69F4" w:rsidRPr="006A69F4">
        <w:rPr>
          <w:rFonts w:ascii="Times New Roman" w:hAnsi="Times New Roman" w:cs="Times New Roman"/>
          <w:sz w:val="24"/>
          <w:szCs w:val="24"/>
        </w:rPr>
        <w:t xml:space="preserve"> Из наградного листа: </w:t>
      </w:r>
      <w:r w:rsidR="006A69F4">
        <w:rPr>
          <w:rFonts w:ascii="Times New Roman" w:hAnsi="Times New Roman" w:cs="Times New Roman"/>
          <w:sz w:val="24"/>
          <w:szCs w:val="24"/>
        </w:rPr>
        <w:t xml:space="preserve">    </w:t>
      </w:r>
      <w:r w:rsidR="006A69F4" w:rsidRPr="006A69F4">
        <w:rPr>
          <w:rFonts w:ascii="Times New Roman" w:hAnsi="Times New Roman" w:cs="Times New Roman"/>
          <w:sz w:val="24"/>
          <w:szCs w:val="24"/>
        </w:rPr>
        <w:t>«В воздухе ориентируется отлично. Бесстрашный, волевой летчик. Своим примером в бою воодушевляет молодой летный состав на отлич</w:t>
      </w:r>
      <w:r w:rsidR="006A69F4">
        <w:rPr>
          <w:rFonts w:ascii="Times New Roman" w:hAnsi="Times New Roman" w:cs="Times New Roman"/>
          <w:sz w:val="24"/>
          <w:szCs w:val="24"/>
        </w:rPr>
        <w:t>ное выполнение боевых заданий».</w:t>
      </w:r>
    </w:p>
    <w:p w:rsidR="006A69F4" w:rsidRPr="006A69F4" w:rsidRDefault="006A69F4" w:rsidP="006A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9F4">
        <w:rPr>
          <w:rFonts w:ascii="Times New Roman" w:hAnsi="Times New Roman" w:cs="Times New Roman"/>
          <w:sz w:val="24"/>
          <w:szCs w:val="24"/>
        </w:rPr>
        <w:t xml:space="preserve">Когда война закончилась, Владимиру Алексеевичу был только 21 год. Молодой офицер решил посвятить себя армии и остался служить в авиации. В 1957-м в 33 года подполковник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Секин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демобилизовался и вернулся в Стерлитамак, ставший для него </w:t>
      </w:r>
      <w:r w:rsidRPr="006A69F4">
        <w:rPr>
          <w:rFonts w:ascii="Times New Roman" w:hAnsi="Times New Roman" w:cs="Times New Roman"/>
          <w:sz w:val="24"/>
          <w:szCs w:val="24"/>
        </w:rPr>
        <w:lastRenderedPageBreak/>
        <w:t xml:space="preserve">родным домом. С 1957-го по 1971-й он трудился на различных промышленных предприятиях города. В 1971 году произошел очередной поворот в судьбе героя войны: ему предложили возглавить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Стерлитамакский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аэроклуб ДОСААФ. Владимир Алексеевич не только готовил на земле молодую смену — курсантов аэроклуба, но и сам поднимался в воздух, </w:t>
      </w:r>
      <w:r>
        <w:rPr>
          <w:rFonts w:ascii="Times New Roman" w:hAnsi="Times New Roman" w:cs="Times New Roman"/>
          <w:sz w:val="24"/>
          <w:szCs w:val="24"/>
        </w:rPr>
        <w:t>летал, пока здоровье позволяло.</w:t>
      </w:r>
      <w:bookmarkStart w:id="0" w:name="_GoBack"/>
      <w:bookmarkEnd w:id="0"/>
    </w:p>
    <w:p w:rsidR="006A69F4" w:rsidRPr="006A69F4" w:rsidRDefault="006A69F4" w:rsidP="006A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69F4">
        <w:rPr>
          <w:rFonts w:ascii="Times New Roman" w:hAnsi="Times New Roman" w:cs="Times New Roman"/>
          <w:sz w:val="24"/>
          <w:szCs w:val="24"/>
        </w:rPr>
        <w:t xml:space="preserve">Страна по заслугам оценила воинскую и трудовую доблесть Владимира Алексеевича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Секина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. Он был награжден Золотой Звездой Героя и орденом Ленина, дважды орденами Трудового Красного Знамени, орденами Отечественной войны I и II степени, орденом Красной Звезды, многими медалями. В 2004-м на Аллее Героев Стерлитамака в торжественной обстановке состоялось открытие бюста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Секина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. Второй бюст в 2005 году был установлен в </w:t>
      </w:r>
      <w:proofErr w:type="spellStart"/>
      <w:r w:rsidRPr="006A69F4">
        <w:rPr>
          <w:rFonts w:ascii="Times New Roman" w:hAnsi="Times New Roman" w:cs="Times New Roman"/>
          <w:sz w:val="24"/>
          <w:szCs w:val="24"/>
        </w:rPr>
        <w:t>стерлитамакской</w:t>
      </w:r>
      <w:proofErr w:type="spellEnd"/>
      <w:r w:rsidRPr="006A69F4">
        <w:rPr>
          <w:rFonts w:ascii="Times New Roman" w:hAnsi="Times New Roman" w:cs="Times New Roman"/>
          <w:sz w:val="24"/>
          <w:szCs w:val="24"/>
        </w:rPr>
        <w:t xml:space="preserve"> школе, где до войны учился </w:t>
      </w:r>
      <w:r>
        <w:rPr>
          <w:rFonts w:ascii="Times New Roman" w:hAnsi="Times New Roman" w:cs="Times New Roman"/>
          <w:sz w:val="24"/>
          <w:szCs w:val="24"/>
        </w:rPr>
        <w:t>будущий Герой Советского Союза.</w:t>
      </w:r>
    </w:p>
    <w:p w:rsidR="004D526E" w:rsidRPr="00E2135D" w:rsidRDefault="006A69F4" w:rsidP="006A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9F4">
        <w:rPr>
          <w:rFonts w:ascii="Times New Roman" w:hAnsi="Times New Roman" w:cs="Times New Roman"/>
          <w:sz w:val="24"/>
          <w:szCs w:val="24"/>
        </w:rPr>
        <w:t>В 2004-м он был удостоен звания «Почетный гражданин города Стерлитамака». В 2005 году Владимир Алексеевич ушел из жизни и был похоронен в Стерлитамаке.</w:t>
      </w:r>
    </w:p>
    <w:sectPr w:rsidR="004D526E" w:rsidRPr="00E2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5D"/>
    <w:rsid w:val="003D303F"/>
    <w:rsid w:val="004D526E"/>
    <w:rsid w:val="00503CD0"/>
    <w:rsid w:val="006A69F4"/>
    <w:rsid w:val="006A7FA1"/>
    <w:rsid w:val="006B5A6F"/>
    <w:rsid w:val="007103DD"/>
    <w:rsid w:val="008116AF"/>
    <w:rsid w:val="00866354"/>
    <w:rsid w:val="00E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2025-11-07T08:07:00Z</dcterms:created>
  <dcterms:modified xsi:type="dcterms:W3CDTF">2025-11-09T16:32:00Z</dcterms:modified>
</cp:coreProperties>
</file>