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0" w:rsidRPr="00AA5460" w:rsidRDefault="00AA5460" w:rsidP="00AA5460">
      <w:pPr>
        <w:widowControl w:val="0"/>
        <w:autoSpaceDE w:val="0"/>
        <w:autoSpaceDN w:val="0"/>
        <w:spacing w:before="72" w:after="0" w:line="240" w:lineRule="auto"/>
        <w:ind w:left="962" w:right="6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AA54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мероприятий,</w:t>
      </w:r>
    </w:p>
    <w:p w:rsidR="00AA5460" w:rsidRDefault="00AA5460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proofErr w:type="gramStart"/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посвященных</w:t>
      </w:r>
      <w:proofErr w:type="gramEnd"/>
      <w:r w:rsidRPr="00AA54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«Дню</w:t>
      </w:r>
      <w:r w:rsidRPr="00AA54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правовой</w:t>
      </w:r>
      <w:r w:rsidRPr="00AA546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  <w:r w:rsidRPr="00AA546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детям»,</w:t>
      </w:r>
      <w:r w:rsidRPr="00AA546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AA5460" w:rsidRDefault="00AA5460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оведенных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МОУ СОШ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И.И.Пушанина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Пушанина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A5460" w:rsidRDefault="00AA5460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Белинского района </w:t>
      </w:r>
      <w:r w:rsidRPr="00AA546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Pr="00AA54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области </w:t>
      </w:r>
    </w:p>
    <w:p w:rsidR="00AA5460" w:rsidRDefault="00721C77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2025</w:t>
      </w:r>
      <w:r w:rsidR="00AA5460" w:rsidRPr="00AA5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1C1DF8" w:rsidRDefault="001C1DF8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962" w:type="dxa"/>
        <w:tblLayout w:type="fixed"/>
        <w:tblLook w:val="04A0" w:firstRow="1" w:lastRow="0" w:firstColumn="1" w:lastColumn="0" w:noHBand="0" w:noVBand="1"/>
      </w:tblPr>
      <w:tblGrid>
        <w:gridCol w:w="1259"/>
        <w:gridCol w:w="3557"/>
        <w:gridCol w:w="2694"/>
        <w:gridCol w:w="6314"/>
      </w:tblGrid>
      <w:tr w:rsidR="006F0D43" w:rsidTr="006F0D43">
        <w:tc>
          <w:tcPr>
            <w:tcW w:w="1259" w:type="dxa"/>
          </w:tcPr>
          <w:p w:rsidR="00AA5460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57" w:type="dxa"/>
          </w:tcPr>
          <w:p w:rsidR="00AA5460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</w:tcPr>
          <w:p w:rsidR="00AA5460" w:rsidRDefault="00AA5460" w:rsidP="006F0D43">
            <w:pPr>
              <w:widowControl w:val="0"/>
              <w:autoSpaceDE w:val="0"/>
              <w:autoSpaceDN w:val="0"/>
              <w:spacing w:before="48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6314" w:type="dxa"/>
          </w:tcPr>
          <w:p w:rsidR="00AA5460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Ссылка на размещение информации в сети Интернет</w:t>
            </w:r>
          </w:p>
        </w:tc>
      </w:tr>
      <w:tr w:rsidR="006F0D43" w:rsidRPr="006F0D43" w:rsidTr="006F0D43">
        <w:tc>
          <w:tcPr>
            <w:tcW w:w="1259" w:type="dxa"/>
          </w:tcPr>
          <w:p w:rsidR="00AA5460" w:rsidRPr="006F0D43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AA5460" w:rsidRPr="006F0D43" w:rsidRDefault="00721C77" w:rsidP="00F10B55">
            <w:pPr>
              <w:widowControl w:val="0"/>
              <w:autoSpaceDE w:val="0"/>
              <w:autoSpaceDN w:val="0"/>
              <w:spacing w:before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Познавательный час «Время знать свои права»</w:t>
            </w:r>
          </w:p>
        </w:tc>
        <w:tc>
          <w:tcPr>
            <w:tcW w:w="2694" w:type="dxa"/>
          </w:tcPr>
          <w:p w:rsidR="00AA5460" w:rsidRPr="006F0D43" w:rsidRDefault="00721C77" w:rsidP="006F0D43">
            <w:pPr>
              <w:widowControl w:val="0"/>
              <w:autoSpaceDE w:val="0"/>
              <w:autoSpaceDN w:val="0"/>
              <w:spacing w:before="48"/>
              <w:ind w:left="113" w:firstLine="1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Исаева Е.А.</w:t>
            </w:r>
          </w:p>
        </w:tc>
        <w:tc>
          <w:tcPr>
            <w:tcW w:w="6314" w:type="dxa"/>
          </w:tcPr>
          <w:p w:rsidR="00AA5460" w:rsidRPr="006F0D43" w:rsidRDefault="00721C77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7668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https://bel-pushanino.penzschool.ru/news-svc/item?id=1064209&amp;lang=ru&amp;type=news&amp;site_type=school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0D43" w:rsidRPr="006F0D43" w:rsidTr="006F0D43">
        <w:tc>
          <w:tcPr>
            <w:tcW w:w="1259" w:type="dxa"/>
          </w:tcPr>
          <w:p w:rsidR="00AA5460" w:rsidRPr="006F0D43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AA5460" w:rsidRPr="006F0D43" w:rsidRDefault="00721C77" w:rsidP="00F10B55">
            <w:pPr>
              <w:widowControl w:val="0"/>
              <w:autoSpaceDE w:val="0"/>
              <w:autoSpaceDN w:val="0"/>
              <w:spacing w:before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2694" w:type="dxa"/>
          </w:tcPr>
          <w:p w:rsidR="00AA5460" w:rsidRPr="006F0D43" w:rsidRDefault="00721C77" w:rsidP="006F0D43">
            <w:pPr>
              <w:widowControl w:val="0"/>
              <w:autoSpaceDE w:val="0"/>
              <w:autoSpaceDN w:val="0"/>
              <w:spacing w:before="48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Сорокина Т.Г.</w:t>
            </w:r>
          </w:p>
        </w:tc>
        <w:tc>
          <w:tcPr>
            <w:tcW w:w="6314" w:type="dxa"/>
          </w:tcPr>
          <w:p w:rsidR="00AA5460" w:rsidRPr="006F0D43" w:rsidRDefault="00721C77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7668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https://bel-pushanino.penzschool.ru/news-svc/item?id=1066338&amp;lang=ru&amp;type=news&amp;site_type=school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0D43" w:rsidRPr="006F0D43" w:rsidTr="006F0D43">
        <w:tc>
          <w:tcPr>
            <w:tcW w:w="1259" w:type="dxa"/>
          </w:tcPr>
          <w:p w:rsidR="00AA5460" w:rsidRPr="006F0D43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AA5460" w:rsidRPr="006F0D43" w:rsidRDefault="00721C77" w:rsidP="00F10B55">
            <w:pPr>
              <w:widowControl w:val="0"/>
              <w:autoSpaceDE w:val="0"/>
              <w:autoSpaceDN w:val="0"/>
              <w:spacing w:before="48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права-мое будущее»</w:t>
            </w:r>
          </w:p>
        </w:tc>
        <w:tc>
          <w:tcPr>
            <w:tcW w:w="2694" w:type="dxa"/>
          </w:tcPr>
          <w:p w:rsidR="00AA5460" w:rsidRPr="006F0D43" w:rsidRDefault="00AA5460" w:rsidP="006F0D43">
            <w:pPr>
              <w:widowControl w:val="0"/>
              <w:autoSpaceDE w:val="0"/>
              <w:autoSpaceDN w:val="0"/>
              <w:spacing w:before="48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Молофеева</w:t>
            </w:r>
            <w:proofErr w:type="spellEnd"/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О.Г.</w:t>
            </w:r>
          </w:p>
        </w:tc>
        <w:tc>
          <w:tcPr>
            <w:tcW w:w="6314" w:type="dxa"/>
          </w:tcPr>
          <w:p w:rsidR="00AA5460" w:rsidRPr="006F0D43" w:rsidRDefault="00F10B55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7668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https://vk.com/wall-96550653_3576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A5460" w:rsidRPr="006F0D43" w:rsidTr="006F0D43">
        <w:tc>
          <w:tcPr>
            <w:tcW w:w="1259" w:type="dxa"/>
          </w:tcPr>
          <w:p w:rsidR="00AA5460" w:rsidRPr="006F0D43" w:rsidRDefault="00AA5460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AA5460" w:rsidRPr="006F0D43" w:rsidRDefault="006F0D43" w:rsidP="00F10B55">
            <w:pPr>
              <w:widowControl w:val="0"/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0D43">
              <w:rPr>
                <w:rFonts w:ascii="Times New Roman" w:hAnsi="Times New Roman" w:cs="Times New Roman"/>
                <w:sz w:val="24"/>
                <w:szCs w:val="24"/>
              </w:rPr>
              <w:t>Консультационн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пункт по вопросам прав детей</w:t>
            </w:r>
            <w:r w:rsidRPr="006F0D43">
              <w:rPr>
                <w:rFonts w:ascii="Times New Roman" w:hAnsi="Times New Roman" w:cs="Times New Roman"/>
                <w:sz w:val="24"/>
                <w:szCs w:val="24"/>
              </w:rPr>
              <w:t>, детско-родительских отношений</w:t>
            </w:r>
          </w:p>
        </w:tc>
        <w:tc>
          <w:tcPr>
            <w:tcW w:w="2694" w:type="dxa"/>
          </w:tcPr>
          <w:p w:rsidR="00F10B55" w:rsidRDefault="006F0D43" w:rsidP="006F0D43">
            <w:pPr>
              <w:widowControl w:val="0"/>
              <w:autoSpaceDE w:val="0"/>
              <w:autoSpaceDN w:val="0"/>
              <w:spacing w:before="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Будникова</w:t>
            </w:r>
            <w:proofErr w:type="spellEnd"/>
            <w:r w:rsidRPr="006F0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Л.И.</w:t>
            </w:r>
            <w:r w:rsidR="00F10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A5460" w:rsidRPr="006F0D43" w:rsidRDefault="00F10B55" w:rsidP="006F0D43">
            <w:pPr>
              <w:widowControl w:val="0"/>
              <w:autoSpaceDE w:val="0"/>
              <w:autoSpaceDN w:val="0"/>
              <w:spacing w:before="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Исаева Е.А.</w:t>
            </w:r>
          </w:p>
        </w:tc>
        <w:tc>
          <w:tcPr>
            <w:tcW w:w="6314" w:type="dxa"/>
          </w:tcPr>
          <w:p w:rsidR="00AA5460" w:rsidRPr="006F0D43" w:rsidRDefault="0044731B" w:rsidP="00AA5460">
            <w:pPr>
              <w:widowControl w:val="0"/>
              <w:autoSpaceDE w:val="0"/>
              <w:autoSpaceDN w:val="0"/>
              <w:spacing w:before="48"/>
              <w:ind w:right="6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7668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https://bel-pushanino.penzschool.ru/news-svc/item?id=1066897&amp;lang=ru&amp;type=news&amp;site_type=school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A5460" w:rsidRPr="00AA5460" w:rsidRDefault="00AA5460" w:rsidP="00AA5460">
      <w:pPr>
        <w:widowControl w:val="0"/>
        <w:autoSpaceDE w:val="0"/>
        <w:autoSpaceDN w:val="0"/>
        <w:spacing w:before="48" w:after="0"/>
        <w:ind w:left="962" w:right="64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5460" w:rsidRPr="00AA5460" w:rsidRDefault="00AA5460" w:rsidP="00AA54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AA5460" w:rsidRPr="00AA5460" w:rsidRDefault="00AA5460" w:rsidP="00AA546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sectPr w:rsidR="00AA5460" w:rsidRPr="00AA5460" w:rsidSect="00AA5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43"/>
    <w:rsid w:val="001C1DF8"/>
    <w:rsid w:val="0044731B"/>
    <w:rsid w:val="006F0D43"/>
    <w:rsid w:val="00721C77"/>
    <w:rsid w:val="00A51B43"/>
    <w:rsid w:val="00AA5460"/>
    <w:rsid w:val="00DA539A"/>
    <w:rsid w:val="00F1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A54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A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54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1C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A54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A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54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1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1066897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96550653_35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066338&amp;lang=ru&amp;type=news&amp;site_type=school" TargetMode="External"/><Relationship Id="rId5" Type="http://schemas.openxmlformats.org/officeDocument/2006/relationships/hyperlink" Target="https://bel-pushanino.penzschool.ru/news-svc/item?id=1064209&amp;lang=ru&amp;type=news&amp;site_type=schoo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2024-11-20T11:44:00Z</dcterms:created>
  <dcterms:modified xsi:type="dcterms:W3CDTF">2025-11-21T08:13:00Z</dcterms:modified>
</cp:coreProperties>
</file>