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26C4F" w14:textId="77777777" w:rsidR="0036733F" w:rsidRPr="0036733F" w:rsidRDefault="0036733F" w:rsidP="0036733F">
      <w:pPr>
        <w:shd w:val="clear" w:color="auto" w:fill="FFFFFF"/>
        <w:spacing w:line="360" w:lineRule="atLeast"/>
        <w:jc w:val="center"/>
        <w:outlineLvl w:val="0"/>
        <w:rPr>
          <w:rFonts w:ascii="Bookman Old Style" w:eastAsia="Times New Roman" w:hAnsi="Bookman Old Style" w:cs="Arial"/>
          <w:color w:val="FF0000"/>
          <w:kern w:val="36"/>
          <w:sz w:val="32"/>
          <w:szCs w:val="32"/>
          <w:lang w:eastAsia="ru-RU"/>
        </w:rPr>
      </w:pPr>
      <w:r w:rsidRPr="0036733F">
        <w:rPr>
          <w:rFonts w:ascii="Bookman Old Style" w:eastAsia="Times New Roman" w:hAnsi="Bookman Old Style" w:cs="Arial"/>
          <w:color w:val="FF0000"/>
          <w:kern w:val="36"/>
          <w:sz w:val="32"/>
          <w:szCs w:val="32"/>
          <w:lang w:eastAsia="ru-RU"/>
        </w:rPr>
        <w:t>Уроки по правилам дорожного движения</w:t>
      </w:r>
    </w:p>
    <w:p w14:paraId="2985A8AB" w14:textId="1DB84D86" w:rsidR="0036733F" w:rsidRPr="0036733F" w:rsidRDefault="0036733F" w:rsidP="0036733F">
      <w:pPr>
        <w:shd w:val="clear" w:color="auto" w:fill="FFFFFF"/>
        <w:spacing w:after="0" w:line="330" w:lineRule="atLeast"/>
        <w:ind w:firstLine="708"/>
        <w:jc w:val="both"/>
        <w:rPr>
          <w:rFonts w:eastAsia="Times New Roman" w:cs="Tahoma"/>
          <w:color w:val="555555"/>
          <w:sz w:val="32"/>
          <w:szCs w:val="32"/>
          <w:lang w:eastAsia="ru-RU"/>
        </w:rPr>
      </w:pPr>
      <w:r w:rsidRPr="0036733F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В МОУ СОШ им. И. И. Пушанина села Пушанина Белинского района Пензенской области прошли уроки по правилам дорожного движения (ПДД).</w:t>
      </w:r>
    </w:p>
    <w:p w14:paraId="07A45F0C" w14:textId="30D68390" w:rsidR="0036733F" w:rsidRPr="0036733F" w:rsidRDefault="0036733F" w:rsidP="0036733F">
      <w:pPr>
        <w:shd w:val="clear" w:color="auto" w:fill="FFFFFF"/>
        <w:spacing w:after="0" w:line="330" w:lineRule="atLeast"/>
        <w:jc w:val="both"/>
        <w:rPr>
          <w:rFonts w:eastAsia="Times New Roman" w:cs="Tahoma"/>
          <w:color w:val="555555"/>
          <w:sz w:val="32"/>
          <w:szCs w:val="32"/>
          <w:lang w:eastAsia="ru-RU"/>
        </w:rPr>
      </w:pPr>
      <w:r w:rsidRPr="0036733F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Советник директора по воспитанию Комонюк Татьяна Владимировна вместе с отрядом ЮИД «Вираж» подготовили интерактивные занятия для учеников начальных классов. Дети встретились с персонажем Светофорчиком, который провел увлекательное и познавательное занятие. Ребята узнали о правилах дорожного движения, важности сигналов светофора и дорожных знаков.</w:t>
      </w:r>
    </w:p>
    <w:p w14:paraId="47DF084E" w14:textId="77777777" w:rsidR="0036733F" w:rsidRPr="0036733F" w:rsidRDefault="0036733F" w:rsidP="0036733F">
      <w:pPr>
        <w:shd w:val="clear" w:color="auto" w:fill="FFFFFF"/>
        <w:spacing w:after="0" w:line="330" w:lineRule="atLeast"/>
        <w:ind w:firstLine="708"/>
        <w:jc w:val="both"/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</w:pPr>
      <w:r w:rsidRPr="0036733F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Каждый ученик смог принять участие в игре. Дети выразили благодарность своему новому другу за интересные и полезные занятия.</w:t>
      </w:r>
    </w:p>
    <w:p w14:paraId="524E73F9" w14:textId="039722AD" w:rsidR="0036733F" w:rsidRPr="0036733F" w:rsidRDefault="0036733F" w:rsidP="0036733F">
      <w:pPr>
        <w:shd w:val="clear" w:color="auto" w:fill="FFFFFF"/>
        <w:spacing w:after="150" w:line="330" w:lineRule="atLeast"/>
        <w:jc w:val="both"/>
        <w:rPr>
          <w:rFonts w:eastAsia="Times New Roman" w:cs="Tahoma"/>
          <w:color w:val="555555"/>
          <w:sz w:val="32"/>
          <w:szCs w:val="32"/>
          <w:lang w:eastAsia="ru-RU"/>
        </w:rPr>
      </w:pPr>
      <w:r w:rsidRPr="0036733F">
        <w:rPr>
          <w:rFonts w:ascii="Bookman Old Style" w:eastAsia="Times New Roman" w:hAnsi="Bookman Old Style" w:cs="Tahoma"/>
          <w:color w:val="555555"/>
          <w:sz w:val="32"/>
          <w:szCs w:val="32"/>
          <w:lang w:eastAsia="ru-RU"/>
        </w:rPr>
        <w:t>Такие мероприятия помогают детям научиться безопасно вести себя на дороге и снижают риск ДТП с участием несовершеннолетних.</w:t>
      </w:r>
    </w:p>
    <w:p w14:paraId="662488A9" w14:textId="5C5E4E67" w:rsidR="00375041" w:rsidRDefault="0036733F" w:rsidP="0036733F">
      <w:pPr>
        <w:jc w:val="center"/>
      </w:pPr>
      <w:r>
        <w:rPr>
          <w:noProof/>
        </w:rPr>
        <w:drawing>
          <wp:inline distT="0" distB="0" distL="0" distR="0" wp14:anchorId="661EE00C" wp14:editId="5FB3330E">
            <wp:extent cx="4274906" cy="42749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07" cy="4276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75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87"/>
    <w:rsid w:val="0036733F"/>
    <w:rsid w:val="00375041"/>
    <w:rsid w:val="009B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C3F6EB"/>
  <w15:chartTrackingRefBased/>
  <w15:docId w15:val="{E1214CC1-EFD0-4AE8-B6A9-B5AEB8E6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2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35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2026-02-19T19:45:00Z</dcterms:created>
  <dcterms:modified xsi:type="dcterms:W3CDTF">2026-02-19T19:46:00Z</dcterms:modified>
</cp:coreProperties>
</file>