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26C4F" w14:textId="77777777" w:rsidR="0036733F" w:rsidRPr="0036733F" w:rsidRDefault="0036733F" w:rsidP="0036733F">
      <w:pPr>
        <w:shd w:val="clear" w:color="auto" w:fill="FFFFFF"/>
        <w:spacing w:line="360" w:lineRule="atLeast"/>
        <w:jc w:val="center"/>
        <w:outlineLvl w:val="0"/>
        <w:rPr>
          <w:rFonts w:ascii="Bookman Old Style" w:eastAsia="Times New Roman" w:hAnsi="Bookman Old Style" w:cs="Arial"/>
          <w:color w:val="FF0000"/>
          <w:kern w:val="36"/>
          <w:sz w:val="32"/>
          <w:szCs w:val="32"/>
          <w:lang w:eastAsia="ru-RU"/>
        </w:rPr>
      </w:pPr>
      <w:r w:rsidRPr="0036733F">
        <w:rPr>
          <w:rFonts w:ascii="Bookman Old Style" w:eastAsia="Times New Roman" w:hAnsi="Bookman Old Style" w:cs="Arial"/>
          <w:color w:val="FF0000"/>
          <w:kern w:val="36"/>
          <w:sz w:val="32"/>
          <w:szCs w:val="32"/>
          <w:lang w:eastAsia="ru-RU"/>
        </w:rPr>
        <w:t>Уроки по правилам дорожного движения</w:t>
      </w:r>
    </w:p>
    <w:p w14:paraId="2985A8AB" w14:textId="1DB84D86" w:rsidR="0036733F" w:rsidRPr="0036733F" w:rsidRDefault="0036733F" w:rsidP="0036733F">
      <w:pPr>
        <w:shd w:val="clear" w:color="auto" w:fill="FFFFFF"/>
        <w:spacing w:after="0" w:line="330" w:lineRule="atLeast"/>
        <w:ind w:firstLine="708"/>
        <w:jc w:val="both"/>
        <w:rPr>
          <w:rFonts w:eastAsia="Times New Roman" w:cs="Tahoma"/>
          <w:color w:val="555555"/>
          <w:sz w:val="32"/>
          <w:szCs w:val="32"/>
          <w:lang w:eastAsia="ru-RU"/>
        </w:rPr>
      </w:pPr>
      <w:r w:rsidRPr="0036733F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В МОУ СОШ им. И. И. Пушанина села Пушанина Белинского района Пензенской области прошли уроки по правилам дорожного движения (ПДД).</w:t>
      </w:r>
    </w:p>
    <w:p w14:paraId="07A45F0C" w14:textId="30D68390" w:rsidR="0036733F" w:rsidRPr="0036733F" w:rsidRDefault="0036733F" w:rsidP="0036733F">
      <w:pPr>
        <w:shd w:val="clear" w:color="auto" w:fill="FFFFFF"/>
        <w:spacing w:after="0" w:line="330" w:lineRule="atLeast"/>
        <w:jc w:val="both"/>
        <w:rPr>
          <w:rFonts w:eastAsia="Times New Roman" w:cs="Tahoma"/>
          <w:color w:val="555555"/>
          <w:sz w:val="32"/>
          <w:szCs w:val="32"/>
          <w:lang w:eastAsia="ru-RU"/>
        </w:rPr>
      </w:pPr>
      <w:r w:rsidRPr="0036733F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Советник директора по воспитанию Комонюк Татьяна Владимировна вместе с отрядом ЮИД «Вираж» подготовили интерактивные занятия для учеников начальных классов. Дети встретились с персонажем Светофорчиком, который провел увлекательное и познавательное занятие. Ребята узнали о правилах дорожного движения, важности сигналов светофора и дорожных знаков.</w:t>
      </w:r>
    </w:p>
    <w:p w14:paraId="47DF084E" w14:textId="77777777" w:rsidR="0036733F" w:rsidRPr="0036733F" w:rsidRDefault="0036733F" w:rsidP="0036733F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36733F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Каждый ученик смог принять участие в игре. Дети выразили благодарность своему новому другу за интересные и полезные занятия.</w:t>
      </w:r>
    </w:p>
    <w:p w14:paraId="524E73F9" w14:textId="039722AD" w:rsidR="0036733F" w:rsidRPr="0036733F" w:rsidRDefault="0036733F" w:rsidP="0036733F">
      <w:pPr>
        <w:shd w:val="clear" w:color="auto" w:fill="FFFFFF"/>
        <w:spacing w:after="150" w:line="330" w:lineRule="atLeast"/>
        <w:jc w:val="both"/>
        <w:rPr>
          <w:rFonts w:eastAsia="Times New Roman" w:cs="Tahoma"/>
          <w:color w:val="555555"/>
          <w:sz w:val="32"/>
          <w:szCs w:val="32"/>
          <w:lang w:eastAsia="ru-RU"/>
        </w:rPr>
      </w:pPr>
      <w:r w:rsidRPr="0036733F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Такие мероприятия помогают детям научиться безопасно вести себя на дороге и снижают риск ДТП с участием несовершеннолетних.</w:t>
      </w:r>
    </w:p>
    <w:p w14:paraId="662488A9" w14:textId="5C5E4E67" w:rsidR="00375041" w:rsidRDefault="0036733F" w:rsidP="0036733F">
      <w:pPr>
        <w:jc w:val="center"/>
      </w:pPr>
      <w:r>
        <w:rPr>
          <w:noProof/>
        </w:rPr>
        <w:drawing>
          <wp:inline distT="0" distB="0" distL="0" distR="0" wp14:anchorId="661EE00C" wp14:editId="5FB3330E">
            <wp:extent cx="4274906" cy="42749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07" cy="4276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75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87"/>
    <w:rsid w:val="0036733F"/>
    <w:rsid w:val="00375041"/>
    <w:rsid w:val="009B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C3F6EB"/>
  <w15:chartTrackingRefBased/>
  <w15:docId w15:val="{E1214CC1-EFD0-4AE8-B6A9-B5AEB8E6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2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2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3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8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2026-02-19T19:45:00Z</dcterms:created>
  <dcterms:modified xsi:type="dcterms:W3CDTF">2026-02-19T19:46:00Z</dcterms:modified>
</cp:coreProperties>
</file>