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9BF91" w14:textId="77777777" w:rsidR="00410EAB" w:rsidRPr="00410EAB" w:rsidRDefault="00410EAB" w:rsidP="00410EAB">
      <w:pPr>
        <w:shd w:val="clear" w:color="auto" w:fill="FFFFFF"/>
        <w:spacing w:line="360" w:lineRule="atLeast"/>
        <w:jc w:val="center"/>
        <w:outlineLvl w:val="0"/>
        <w:rPr>
          <w:rFonts w:ascii="Bookman Old Style" w:eastAsia="Times New Roman" w:hAnsi="Bookman Old Style" w:cs="Arial"/>
          <w:b/>
          <w:bCs/>
          <w:kern w:val="36"/>
          <w:sz w:val="32"/>
          <w:szCs w:val="32"/>
          <w:lang w:eastAsia="ru-RU"/>
        </w:rPr>
      </w:pPr>
      <w:r w:rsidRPr="00410EAB">
        <w:rPr>
          <w:rFonts w:ascii="Bookman Old Style" w:eastAsia="Times New Roman" w:hAnsi="Bookman Old Style" w:cs="Arial"/>
          <w:b/>
          <w:bCs/>
          <w:kern w:val="36"/>
          <w:sz w:val="32"/>
          <w:szCs w:val="32"/>
          <w:lang w:eastAsia="ru-RU"/>
        </w:rPr>
        <w:t>Уроки ПДД от "Лаборатории безопасности"</w:t>
      </w:r>
    </w:p>
    <w:p w14:paraId="49D4ADB7" w14:textId="77777777" w:rsidR="00410EAB" w:rsidRPr="00410EAB" w:rsidRDefault="00410EAB" w:rsidP="00410EAB">
      <w:pPr>
        <w:shd w:val="clear" w:color="auto" w:fill="FFFFFF"/>
        <w:spacing w:after="0" w:line="330" w:lineRule="atLeast"/>
        <w:ind w:firstLine="708"/>
        <w:jc w:val="both"/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</w:pPr>
      <w:r w:rsidRPr="00410EAB"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  <w:t>24 октября в МОУ СОШ им. И.И. Пушанина с. Пушанина прошли практические занятия  мобильной «Лаборатории безопасности», направленные на снижение детского дорожно-транспортного травматизма.</w:t>
      </w:r>
    </w:p>
    <w:p w14:paraId="7F1918B9" w14:textId="77777777" w:rsidR="00410EAB" w:rsidRPr="00410EAB" w:rsidRDefault="00410EAB" w:rsidP="00410EAB">
      <w:pPr>
        <w:shd w:val="clear" w:color="auto" w:fill="FFFFFF"/>
        <w:spacing w:after="0" w:line="330" w:lineRule="atLeast"/>
        <w:ind w:firstLine="708"/>
        <w:jc w:val="both"/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</w:pPr>
      <w:r w:rsidRPr="00410EAB"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  <w:t>Программа была рассчитана на учеников разных классов. Для младших школьников уроки прошли в формате веселой и познавательной игры.</w:t>
      </w:r>
    </w:p>
    <w:p w14:paraId="00D6754F" w14:textId="77777777" w:rsidR="00410EAB" w:rsidRPr="00410EAB" w:rsidRDefault="00410EAB" w:rsidP="00410EAB">
      <w:pPr>
        <w:shd w:val="clear" w:color="auto" w:fill="FFFFFF"/>
        <w:spacing w:after="0" w:line="330" w:lineRule="atLeast"/>
        <w:ind w:firstLine="708"/>
        <w:jc w:val="both"/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</w:pPr>
      <w:r w:rsidRPr="00410EAB"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  <w:t>Ребят в увлекательной форме познакомили с правилами дорожного движения. Участники мероприятия отработали алгоритм действий пешехода  при пересечении проезжей части.</w:t>
      </w:r>
      <w:r w:rsidRPr="00410EAB"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  <w:br/>
        <w:t>Особое внимание было уделено использованию велосипедов и самокатов. После получения теоретических знаний ребята прошли полосу препятствий и отработали навыки фигурного вождения самоката.</w:t>
      </w:r>
    </w:p>
    <w:p w14:paraId="3E5F142B" w14:textId="77777777" w:rsidR="00410EAB" w:rsidRPr="00410EAB" w:rsidRDefault="00410EAB" w:rsidP="00410EAB">
      <w:pPr>
        <w:shd w:val="clear" w:color="auto" w:fill="FFFFFF"/>
        <w:spacing w:after="150" w:line="330" w:lineRule="atLeast"/>
        <w:ind w:firstLine="708"/>
        <w:jc w:val="both"/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</w:pPr>
      <w:r w:rsidRPr="00410EAB"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  <w:t>Благодаря использованию специального макета младшие школьники вместе с педагогом моделировали различные дорожные ситуации и подробно изучали, как правильно вести себя на проезжей части. Это позволило ребятам не только узнать правила, но и увидеть их применение на практике.</w:t>
      </w:r>
    </w:p>
    <w:p w14:paraId="08219FD4" w14:textId="64C43C2E" w:rsidR="00137717" w:rsidRPr="00410EAB" w:rsidRDefault="00410EAB" w:rsidP="00410EAB">
      <w:pPr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</w:rPr>
        <w:drawing>
          <wp:inline distT="0" distB="0" distL="0" distR="0" wp14:anchorId="389B2575" wp14:editId="53998CAA">
            <wp:extent cx="4253501" cy="32006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153" cy="3205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37717" w:rsidRPr="00410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92A"/>
    <w:rsid w:val="00137717"/>
    <w:rsid w:val="00410EAB"/>
    <w:rsid w:val="00FD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957F80"/>
  <w15:chartTrackingRefBased/>
  <w15:docId w15:val="{8FFF917F-9537-4680-9143-15EA78251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2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83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52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3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2026-02-19T19:37:00Z</dcterms:created>
  <dcterms:modified xsi:type="dcterms:W3CDTF">2026-02-19T19:38:00Z</dcterms:modified>
</cp:coreProperties>
</file>