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2D" w:rsidRPr="00290B84" w:rsidRDefault="000958EF">
      <w:pPr>
        <w:rPr>
          <w:rFonts w:ascii="Arial Black" w:hAnsi="Arial Black"/>
        </w:rPr>
      </w:pPr>
      <w:r>
        <w:rPr>
          <w:rStyle w:val="1"/>
          <w:rFonts w:ascii="Arial Black" w:hAnsi="Arial Black"/>
        </w:rPr>
        <w:t xml:space="preserve">Неисполненных </w:t>
      </w:r>
      <w:bookmarkStart w:id="0" w:name="_GoBack"/>
      <w:bookmarkEnd w:id="0"/>
      <w:r w:rsidR="00290B84" w:rsidRPr="00290B84">
        <w:rPr>
          <w:rStyle w:val="1"/>
          <w:rFonts w:ascii="Arial Black" w:hAnsi="Arial Black"/>
        </w:rPr>
        <w:t>Предписаний органов, осуществляющих государственный контроль (надзор) в сфере образования на 01.01.2026 года не имеются.</w:t>
      </w:r>
    </w:p>
    <w:sectPr w:rsidR="00E35F2D" w:rsidRPr="0029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84"/>
    <w:rsid w:val="000958EF"/>
    <w:rsid w:val="00290B84"/>
    <w:rsid w:val="00E3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290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29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2026-02-20T07:20:00Z</dcterms:created>
  <dcterms:modified xsi:type="dcterms:W3CDTF">2026-02-20T07:20:00Z</dcterms:modified>
</cp:coreProperties>
</file>