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BB59" w14:textId="77777777" w:rsidR="00723892" w:rsidRPr="00723892" w:rsidRDefault="00723892" w:rsidP="0072389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</w:pPr>
      <w:r w:rsidRPr="00723892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  <w:t>Акция "Автокресло - детям"</w:t>
      </w:r>
    </w:p>
    <w:p w14:paraId="79B3A76C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bookmarkStart w:id="0" w:name="_GoBack"/>
      <w:bookmarkEnd w:id="0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Сотрудники </w:t>
      </w:r>
      <w:proofErr w:type="spellStart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госавтоинспекции</w:t>
      </w:r>
      <w:proofErr w:type="spellEnd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совместно со школьниками – активистами объединения ЮИД провели акцию «Автокресло - детям».</w:t>
      </w:r>
    </w:p>
    <w:p w14:paraId="7C2AE30D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Организаторы мероприятия останавливали автомобили на ул. Пригородной с. </w:t>
      </w:r>
      <w:proofErr w:type="spellStart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Пушанина</w:t>
      </w:r>
      <w:proofErr w:type="spellEnd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вручали каждому водителю памятку, напоминающую о необходимости ежедневного использования детского удерживающего устройства, если в машине едет ребенок.</w:t>
      </w:r>
    </w:p>
    <w:p w14:paraId="14555DA4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Водителям напомнили об эффективности использования автокресел и отметили, что показатели детского дорожно-транспортного травматизма снижаются в разы при соблюдении правил перевозки детей.</w:t>
      </w:r>
    </w:p>
    <w:p w14:paraId="29F6100E" w14:textId="11B176C6" w:rsid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Автоинспекторы призвали родителей не подвергать опасности жизнь и здоровье своих детей, а во время поездок выбирать безопасную манеру управления транспортными средствами.</w:t>
      </w:r>
    </w:p>
    <w:p w14:paraId="602654C8" w14:textId="398F681B" w:rsid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4D99996B" w14:textId="77777777" w:rsidR="00723892" w:rsidRP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4640F482" w14:textId="70E6A6A9" w:rsidR="00E41FC5" w:rsidRPr="00723892" w:rsidRDefault="00723892" w:rsidP="0072389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70EDFFE" wp14:editId="6F00EDD8">
            <wp:extent cx="5815914" cy="26182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56" cy="2619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1FC5" w:rsidRPr="0072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2A"/>
    <w:rsid w:val="006D37F0"/>
    <w:rsid w:val="00723892"/>
    <w:rsid w:val="00D17DAE"/>
    <w:rsid w:val="00E41FC5"/>
    <w:rsid w:val="00F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1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cp:lastPrinted>2023-03-08T18:37:00Z</cp:lastPrinted>
  <dcterms:created xsi:type="dcterms:W3CDTF">2023-03-09T15:39:00Z</dcterms:created>
  <dcterms:modified xsi:type="dcterms:W3CDTF">2026-02-20T08:11:00Z</dcterms:modified>
</cp:coreProperties>
</file>