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2C38" w14:textId="77777777" w:rsidR="00177DC8" w:rsidRPr="00177DC8" w:rsidRDefault="00177DC8" w:rsidP="00177DC8">
      <w:pPr>
        <w:shd w:val="clear" w:color="auto" w:fill="FFFFFF"/>
        <w:spacing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kern w:val="36"/>
          <w:sz w:val="32"/>
          <w:szCs w:val="32"/>
          <w:u w:val="single"/>
          <w:lang w:eastAsia="ru-RU"/>
        </w:rPr>
      </w:pPr>
      <w:r w:rsidRPr="00177DC8">
        <w:rPr>
          <w:rFonts w:ascii="Bookman Old Style" w:eastAsia="Times New Roman" w:hAnsi="Bookman Old Style" w:cs="Arial"/>
          <w:b/>
          <w:bCs/>
          <w:kern w:val="36"/>
          <w:sz w:val="32"/>
          <w:szCs w:val="32"/>
          <w:u w:val="single"/>
          <w:lang w:eastAsia="ru-RU"/>
        </w:rPr>
        <w:t>Акция "Своих не бросаем"</w:t>
      </w:r>
    </w:p>
    <w:p w14:paraId="6AAE35C2" w14:textId="77777777" w:rsidR="00177DC8" w:rsidRPr="00177DC8" w:rsidRDefault="00177DC8" w:rsidP="00177DC8">
      <w:pPr>
        <w:shd w:val="clear" w:color="auto" w:fill="FFFFFF"/>
        <w:spacing w:after="15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177DC8">
        <w:rPr>
          <w:rFonts w:ascii="Bookman Old Style" w:eastAsia="Times New Roman" w:hAnsi="Bookman Old Style" w:cs="Tahoma"/>
          <w:sz w:val="32"/>
          <w:szCs w:val="32"/>
          <w:lang w:eastAsia="ru-RU"/>
        </w:rPr>
        <w:t>25.04.2025</w:t>
      </w:r>
    </w:p>
    <w:p w14:paraId="38515661" w14:textId="77777777" w:rsidR="00177DC8" w:rsidRPr="00177DC8" w:rsidRDefault="00177DC8" w:rsidP="00177DC8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177DC8">
        <w:rPr>
          <w:rFonts w:ascii="Segoe UI Emoji" w:eastAsia="Times New Roman" w:hAnsi="Segoe UI Emoji" w:cs="Segoe UI Emoji"/>
          <w:sz w:val="32"/>
          <w:szCs w:val="32"/>
          <w:lang w:eastAsia="ru-RU"/>
        </w:rPr>
        <w:t>💫</w:t>
      </w:r>
      <w:r w:rsidRPr="00177DC8">
        <w:rPr>
          <w:rFonts w:ascii="Bookman Old Style" w:eastAsia="Times New Roman" w:hAnsi="Bookman Old Style" w:cs="Tahoma"/>
          <w:sz w:val="32"/>
          <w:szCs w:val="32"/>
          <w:lang w:eastAsia="ru-RU"/>
        </w:rPr>
        <w:t>Педагоги и учащиеся МОУ СОШ им. И.И. Пушанина с. Пушанина Белинского района Пензенской области присоединились к акции "Своих не бросаем" по сбору гуманитарной помощи солдатам СВО.</w:t>
      </w:r>
    </w:p>
    <w:p w14:paraId="236B873B" w14:textId="77777777" w:rsidR="00177DC8" w:rsidRPr="00177DC8" w:rsidRDefault="00177DC8" w:rsidP="00177DC8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177DC8">
        <w:rPr>
          <w:rFonts w:ascii="Segoe UI Emoji" w:eastAsia="Times New Roman" w:hAnsi="Segoe UI Emoji" w:cs="Segoe UI Emoji"/>
          <w:sz w:val="32"/>
          <w:szCs w:val="32"/>
          <w:lang w:eastAsia="ru-RU"/>
        </w:rPr>
        <w:t>🛍</w:t>
      </w:r>
      <w:r w:rsidRPr="00177DC8">
        <w:rPr>
          <w:rFonts w:ascii="Bookman Old Style" w:eastAsia="Times New Roman" w:hAnsi="Bookman Old Style" w:cs="Tahoma"/>
          <w:sz w:val="32"/>
          <w:szCs w:val="32"/>
          <w:lang w:eastAsia="ru-RU"/>
        </w:rPr>
        <w:t>️В рамках акции они собрали необходимые по сезону вещи и лекарства, средства личной гигиены. Положили чай, кофе и вкусные конфеты. Отдельное внимание заслуживают обереги, открытки и письма с теплыми словами и пожеланиями.</w:t>
      </w:r>
    </w:p>
    <w:p w14:paraId="6F2F9A8D" w14:textId="77777777" w:rsidR="00177DC8" w:rsidRPr="00177DC8" w:rsidRDefault="00177DC8" w:rsidP="00177DC8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177DC8">
        <w:rPr>
          <w:rFonts w:ascii="Bookman Old Style" w:eastAsia="Times New Roman" w:hAnsi="Bookman Old Style" w:cs="Tahoma"/>
          <w:sz w:val="32"/>
          <w:szCs w:val="32"/>
          <w:lang w:eastAsia="ru-RU"/>
        </w:rPr>
        <w:t>Сегодня все это было передано Петру Фёдоровичу Тикунову, добровольцу благотворительного фонда "Система милосердия", для дальнейшей доставки на фронт нашим бойцам.</w:t>
      </w:r>
    </w:p>
    <w:p w14:paraId="1049154D" w14:textId="6C7FB93C" w:rsidR="00177DC8" w:rsidRDefault="00177DC8" w:rsidP="00177DC8">
      <w:pPr>
        <w:shd w:val="clear" w:color="auto" w:fill="FFFFFF"/>
        <w:spacing w:after="15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177DC8">
        <w:rPr>
          <w:rFonts w:ascii="Segoe UI Emoji" w:eastAsia="Times New Roman" w:hAnsi="Segoe UI Emoji" w:cs="Segoe UI Emoji"/>
          <w:sz w:val="32"/>
          <w:szCs w:val="32"/>
          <w:lang w:eastAsia="ru-RU"/>
        </w:rPr>
        <w:t>💫</w:t>
      </w:r>
      <w:r w:rsidRPr="00177DC8">
        <w:rPr>
          <w:rFonts w:ascii="Bookman Old Style" w:eastAsia="Times New Roman" w:hAnsi="Bookman Old Style" w:cs="Tahoma"/>
          <w:sz w:val="32"/>
          <w:szCs w:val="32"/>
          <w:lang w:eastAsia="ru-RU"/>
        </w:rPr>
        <w:t>Мы надеемся, что эта помощь облегчит тяготы нелегкой службы и позволит достойно встретить праздник 80-летия Великой Победы!</w:t>
      </w:r>
    </w:p>
    <w:p w14:paraId="7AF234B8" w14:textId="38DD75D9" w:rsidR="00177DC8" w:rsidRDefault="00177DC8" w:rsidP="00177DC8">
      <w:pPr>
        <w:shd w:val="clear" w:color="auto" w:fill="FFFFFF"/>
        <w:spacing w:after="15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</w:p>
    <w:p w14:paraId="22FEDB2D" w14:textId="77777777" w:rsidR="00177DC8" w:rsidRPr="00177DC8" w:rsidRDefault="00177DC8" w:rsidP="00177DC8">
      <w:pPr>
        <w:shd w:val="clear" w:color="auto" w:fill="FFFFFF"/>
        <w:spacing w:after="15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</w:p>
    <w:p w14:paraId="0F28834C" w14:textId="399A44F8" w:rsidR="000735AD" w:rsidRDefault="00177DC8" w:rsidP="00177DC8">
      <w:pPr>
        <w:jc w:val="center"/>
      </w:pPr>
      <w:r>
        <w:rPr>
          <w:noProof/>
        </w:rPr>
        <w:drawing>
          <wp:inline distT="0" distB="0" distL="0" distR="0" wp14:anchorId="17F196C7" wp14:editId="37C03894">
            <wp:extent cx="3021459" cy="3021459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520" cy="302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3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8C"/>
    <w:rsid w:val="000735AD"/>
    <w:rsid w:val="00177DC8"/>
    <w:rsid w:val="0041118C"/>
    <w:rsid w:val="00E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CE968E"/>
  <w15:chartTrackingRefBased/>
  <w15:docId w15:val="{BA0958A8-5385-4074-9FD0-0D3BCB11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2026-02-22T08:26:00Z</dcterms:created>
  <dcterms:modified xsi:type="dcterms:W3CDTF">2026-02-22T08:39:00Z</dcterms:modified>
</cp:coreProperties>
</file>