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5040" w14:textId="77777777" w:rsidR="00DE7F0E" w:rsidRPr="00DE7F0E" w:rsidRDefault="00DE7F0E" w:rsidP="00DE7F0E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2"/>
          <w:szCs w:val="32"/>
          <w:u w:val="single"/>
          <w:lang w:eastAsia="ru-RU"/>
        </w:rPr>
      </w:pPr>
      <w:r w:rsidRPr="00DE7F0E">
        <w:rPr>
          <w:rFonts w:ascii="Bookman Old Style" w:eastAsia="Times New Roman" w:hAnsi="Bookman Old Style" w:cs="Arial"/>
          <w:b/>
          <w:bCs/>
          <w:kern w:val="36"/>
          <w:sz w:val="32"/>
          <w:szCs w:val="32"/>
          <w:u w:val="single"/>
          <w:lang w:eastAsia="ru-RU"/>
        </w:rPr>
        <w:t>Военно - патриотическая акция «Пост № 1»</w:t>
      </w:r>
    </w:p>
    <w:p w14:paraId="2D446CEF" w14:textId="77777777" w:rsidR="00DE7F0E" w:rsidRPr="00DE7F0E" w:rsidRDefault="00DE7F0E" w:rsidP="00DE7F0E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DE7F0E">
        <w:rPr>
          <w:rFonts w:ascii="Bookman Old Style" w:eastAsia="Times New Roman" w:hAnsi="Bookman Old Style" w:cs="Tahoma"/>
          <w:sz w:val="32"/>
          <w:szCs w:val="32"/>
          <w:lang w:eastAsia="ru-RU"/>
        </w:rPr>
        <w:t>25.02.2025</w:t>
      </w:r>
    </w:p>
    <w:p w14:paraId="3513E3D1" w14:textId="77777777" w:rsidR="00DE7F0E" w:rsidRPr="00DE7F0E" w:rsidRDefault="00DE7F0E" w:rsidP="00DE7F0E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DE7F0E">
        <w:rPr>
          <w:rFonts w:ascii="Bookman Old Style" w:eastAsia="Times New Roman" w:hAnsi="Bookman Old Style" w:cs="Tahoma"/>
          <w:sz w:val="32"/>
          <w:szCs w:val="32"/>
          <w:lang w:eastAsia="ru-RU"/>
        </w:rPr>
        <w:t>Активисты Движения Юнармия МОУ СОШ им. И.И. Пушанина с. Пушанина Белинского района Пензенской области присоединились к военно - патриотической акции «Пост № 1». «Пост №1» — это дань памяти погибшим в Великой Отечественной войне, в Афганистане, в Чечне, в зоне СВО, бойцам и мирным жителям, труженикам тыла, всем тем, кто приложил все свои силы, здоровье, жизнь для Победы.</w:t>
      </w:r>
    </w:p>
    <w:p w14:paraId="57179E58" w14:textId="77777777" w:rsidR="00DE7F0E" w:rsidRPr="00DE7F0E" w:rsidRDefault="00DE7F0E" w:rsidP="00DE7F0E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DE7F0E">
        <w:rPr>
          <w:rFonts w:ascii="Bookman Old Style" w:eastAsia="Times New Roman" w:hAnsi="Bookman Old Style" w:cs="Tahoma"/>
          <w:sz w:val="32"/>
          <w:szCs w:val="32"/>
          <w:lang w:eastAsia="ru-RU"/>
        </w:rPr>
        <w:t>Сегодня мы чтим память подвига Героя Советского Союза Ивана Ивановича Пушанина.</w:t>
      </w:r>
    </w:p>
    <w:p w14:paraId="40227281" w14:textId="77777777" w:rsidR="00DE7F0E" w:rsidRPr="00DE7F0E" w:rsidRDefault="00DE7F0E" w:rsidP="00DE7F0E">
      <w:pPr>
        <w:shd w:val="clear" w:color="auto" w:fill="FFFFFF"/>
        <w:spacing w:after="150" w:line="330" w:lineRule="atLeast"/>
        <w:ind w:firstLine="708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DE7F0E">
        <w:rPr>
          <w:rFonts w:ascii="Bookman Old Style" w:eastAsia="Times New Roman" w:hAnsi="Bookman Old Style" w:cs="Tahoma"/>
          <w:sz w:val="32"/>
          <w:szCs w:val="32"/>
          <w:lang w:eastAsia="ru-RU"/>
        </w:rPr>
        <w:t>Наши ученики в рамках акции «Пост № 1» возложили гирлянду и цветы к памятнику Героя и минутой молчания  почтили его память. Никто не забыт, ничто не забыто!</w:t>
      </w:r>
    </w:p>
    <w:p w14:paraId="034613B0" w14:textId="3002E0AF" w:rsidR="008D2355" w:rsidRDefault="00DE7F0E" w:rsidP="00DE7F0E">
      <w:pPr>
        <w:jc w:val="center"/>
      </w:pPr>
      <w:r>
        <w:rPr>
          <w:noProof/>
        </w:rPr>
        <w:drawing>
          <wp:inline distT="0" distB="0" distL="0" distR="0" wp14:anchorId="3DB56B28" wp14:editId="75B47771">
            <wp:extent cx="3555715" cy="355571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17" cy="3560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D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96"/>
    <w:rsid w:val="006D3D96"/>
    <w:rsid w:val="008D2355"/>
    <w:rsid w:val="00DE7F0E"/>
    <w:rsid w:val="00E0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9CB5D1"/>
  <w15:chartTrackingRefBased/>
  <w15:docId w15:val="{B39B4247-DEE2-4731-BC0A-0D094893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75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7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2026-02-22T08:24:00Z</dcterms:created>
  <dcterms:modified xsi:type="dcterms:W3CDTF">2026-02-22T08:37:00Z</dcterms:modified>
</cp:coreProperties>
</file>