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48E02" w14:textId="77777777" w:rsidR="00CC2E8E" w:rsidRDefault="00CC2E8E" w:rsidP="00CC2E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Информация о реализации</w:t>
      </w:r>
    </w:p>
    <w:p w14:paraId="3A48A3EA" w14:textId="2D195CDC" w:rsidR="00CC2E8E" w:rsidRDefault="00CC2E8E" w:rsidP="00CC2E8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образовательного проекта «Культурная суббота»  МОУ СОШ им. И.И.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с.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Белинского района Пензенской  области  </w:t>
      </w:r>
      <w:r w:rsidR="000C0D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март</w:t>
      </w:r>
      <w:r w:rsidR="006C1D2D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2026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г.</w:t>
      </w:r>
    </w:p>
    <w:p w14:paraId="0FC522E6" w14:textId="77777777" w:rsidR="00CC2E8E" w:rsidRDefault="00CC2E8E" w:rsidP="00CC2E8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x-none" w:eastAsia="x-none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704"/>
        <w:gridCol w:w="1560"/>
        <w:gridCol w:w="3826"/>
        <w:gridCol w:w="3118"/>
        <w:gridCol w:w="1843"/>
        <w:gridCol w:w="2410"/>
      </w:tblGrid>
      <w:tr w:rsidR="00CC2E8E" w14:paraId="0E19B712" w14:textId="77777777" w:rsidTr="00F5371F">
        <w:trPr>
          <w:trHeight w:val="8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91B2" w14:textId="77777777"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1FB9" w14:textId="77777777"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Муниципалитет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CFAD" w14:textId="77777777"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Дата проведения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выездного мероприятия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0706" w14:textId="77777777"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Место проведения выездного мероприятия, тема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4F97" w14:textId="77777777"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289A" w14:textId="77777777"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6021" w14:textId="77777777"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Целевая аудитория, количество участников</w:t>
            </w:r>
          </w:p>
        </w:tc>
      </w:tr>
      <w:tr w:rsidR="00CC2E8E" w14:paraId="0D3B27B7" w14:textId="77777777" w:rsidTr="00F5371F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E24B" w14:textId="77777777"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05ED" w14:textId="77777777" w:rsidR="00CC2E8E" w:rsidRDefault="005C6174" w:rsidP="00CC2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Белинский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3528" w14:textId="426FA240" w:rsidR="00CC2E8E" w:rsidRDefault="000C0DC1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17.03</w:t>
            </w:r>
            <w:r w:rsidR="005C6174">
              <w:rPr>
                <w:rFonts w:ascii="Times New Roman" w:eastAsia="Times New Roman" w:hAnsi="Times New Roman"/>
                <w:lang w:eastAsia="ru-RU"/>
              </w:rPr>
              <w:t>.2026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1421" w14:textId="2F00592F" w:rsidR="00AB7368" w:rsidRDefault="00AB7368" w:rsidP="00AB73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3C0B31">
              <w:rPr>
                <w:rFonts w:ascii="Times New Roman" w:hAnsi="Times New Roman"/>
                <w:b/>
              </w:rPr>
              <w:t>Культурно информационно-досуговый центр</w:t>
            </w:r>
            <w:r>
              <w:rPr>
                <w:rFonts w:ascii="Times New Roman" w:hAnsi="Times New Roman"/>
                <w:b/>
              </w:rPr>
              <w:t xml:space="preserve"> г. Белинский</w:t>
            </w:r>
          </w:p>
          <w:p w14:paraId="4F52EC3C" w14:textId="6C860A9A" w:rsidR="005C6174" w:rsidRPr="003C0B31" w:rsidRDefault="000C0DC1" w:rsidP="000C0DC1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Викторина «Крым: история и современность»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A71E" w14:textId="77777777"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0443" w14:textId="0BECA790" w:rsidR="00CC2E8E" w:rsidRDefault="000C0DC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5A6E" w14:textId="254AA08C" w:rsidR="00CC2E8E" w:rsidRDefault="000C0DC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C2E8E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CC2E8E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4692EA81" w14:textId="47C3FC0F" w:rsidR="00CC2E8E" w:rsidRDefault="000C0DC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0C0DC1" w14:paraId="51EA5E51" w14:textId="77777777" w:rsidTr="00F5371F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5A6" w14:textId="7EB6FA3D" w:rsidR="000C0DC1" w:rsidRDefault="000C0DC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3B9" w14:textId="12C629B9" w:rsidR="000C0DC1" w:rsidRDefault="000C0DC1" w:rsidP="00CC2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Белинский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C1C5" w14:textId="68FB420B" w:rsidR="000C0DC1" w:rsidRDefault="000C0DC1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18.03.2026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24FB" w14:textId="77777777" w:rsidR="000C0DC1" w:rsidRPr="000C0DC1" w:rsidRDefault="000C0DC1" w:rsidP="000C0DC1">
            <w:pPr>
              <w:spacing w:after="0"/>
              <w:ind w:firstLine="708"/>
              <w:jc w:val="center"/>
              <w:rPr>
                <w:rFonts w:ascii="Times New Roman" w:hAnsi="Times New Roman"/>
                <w:b/>
              </w:rPr>
            </w:pPr>
            <w:r w:rsidRPr="000C0DC1">
              <w:rPr>
                <w:rFonts w:ascii="Times New Roman" w:hAnsi="Times New Roman"/>
                <w:b/>
              </w:rPr>
              <w:t>Музей В.Г. Белинского</w:t>
            </w:r>
          </w:p>
          <w:p w14:paraId="7F1879EE" w14:textId="5B44809E" w:rsidR="000C0DC1" w:rsidRPr="000C0DC1" w:rsidRDefault="000C0DC1" w:rsidP="000C0DC1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«Урок, как 200 лет назад»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97B8" w14:textId="718633BE" w:rsidR="000C0DC1" w:rsidRDefault="000C0DC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5C36" w14:textId="447BE1E1" w:rsidR="000C0DC1" w:rsidRDefault="000C0DC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5744" w14:textId="57A5A97E" w:rsidR="000C0DC1" w:rsidRDefault="000C0DC1" w:rsidP="00A93E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6FBD72CF" w14:textId="272F5821" w:rsidR="000C0DC1" w:rsidRDefault="000C0DC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 ч.</w:t>
            </w:r>
          </w:p>
        </w:tc>
      </w:tr>
      <w:tr w:rsidR="000C0DC1" w14:paraId="21832DD1" w14:textId="77777777" w:rsidTr="00F5371F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4A95" w14:textId="2322AD7E" w:rsidR="000C0DC1" w:rsidRDefault="000C0DC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0B53" w14:textId="77777777" w:rsidR="000C0DC1" w:rsidRDefault="000C0DC1" w:rsidP="005C61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Белинский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36C8" w14:textId="47B34D7B" w:rsidR="000C0DC1" w:rsidRDefault="000C0DC1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19.03.2026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4CC4" w14:textId="77777777" w:rsidR="000C0DC1" w:rsidRDefault="000C0DC1" w:rsidP="000C0DC1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3C0B31">
              <w:rPr>
                <w:rFonts w:ascii="Times New Roman" w:hAnsi="Times New Roman"/>
                <w:b/>
              </w:rPr>
              <w:t>Культурно информационно-досуговый центр</w:t>
            </w:r>
            <w:r>
              <w:rPr>
                <w:rFonts w:ascii="Times New Roman" w:hAnsi="Times New Roman"/>
                <w:b/>
              </w:rPr>
              <w:t xml:space="preserve"> г. Белинский</w:t>
            </w:r>
          </w:p>
          <w:p w14:paraId="735A895E" w14:textId="14BEB76F" w:rsidR="000C0DC1" w:rsidRPr="00FC56F3" w:rsidRDefault="000762A0" w:rsidP="00AB73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«А.С. Грибоедов – дипломат, драматург»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DEDF" w14:textId="77777777" w:rsidR="000C0DC1" w:rsidRDefault="000C0DC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F771" w14:textId="77777777" w:rsidR="000C0DC1" w:rsidRDefault="000C0DC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6937" w14:textId="202B9C44" w:rsidR="000C0DC1" w:rsidRDefault="000C0DC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5CF4418A" w14:textId="131F1833" w:rsidR="000C0DC1" w:rsidRDefault="000C0DC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 ч.</w:t>
            </w:r>
          </w:p>
        </w:tc>
      </w:tr>
    </w:tbl>
    <w:p w14:paraId="408166DE" w14:textId="77777777" w:rsidR="00CC2E8E" w:rsidRDefault="00CC2E8E" w:rsidP="00CC2E8E">
      <w:pPr>
        <w:spacing w:after="0" w:line="240" w:lineRule="auto"/>
      </w:pPr>
    </w:p>
    <w:p w14:paraId="3F54387A" w14:textId="77777777" w:rsidR="00F5371F" w:rsidRDefault="00F5371F" w:rsidP="00CC2E8E">
      <w:pPr>
        <w:spacing w:after="0" w:line="240" w:lineRule="auto"/>
      </w:pPr>
    </w:p>
    <w:p w14:paraId="1D077464" w14:textId="77777777" w:rsidR="00F5371F" w:rsidRDefault="00F5371F" w:rsidP="00CC2E8E">
      <w:pPr>
        <w:spacing w:after="0" w:line="240" w:lineRule="auto"/>
      </w:pPr>
    </w:p>
    <w:p w14:paraId="4208F286" w14:textId="77777777" w:rsidR="00F5371F" w:rsidRDefault="00F5371F" w:rsidP="00CC2E8E">
      <w:pPr>
        <w:spacing w:after="0" w:line="240" w:lineRule="auto"/>
      </w:pPr>
    </w:p>
    <w:p w14:paraId="6C4CE27B" w14:textId="77777777" w:rsidR="00F5371F" w:rsidRDefault="00F5371F" w:rsidP="00CC2E8E">
      <w:pPr>
        <w:spacing w:after="0" w:line="240" w:lineRule="auto"/>
      </w:pPr>
    </w:p>
    <w:p w14:paraId="5C9986C9" w14:textId="05147C05" w:rsidR="00F5371F" w:rsidRDefault="00F5371F" w:rsidP="00CC2E8E">
      <w:pPr>
        <w:spacing w:after="0" w:line="240" w:lineRule="auto"/>
      </w:pPr>
    </w:p>
    <w:p w14:paraId="7DE686C8" w14:textId="77777777" w:rsidR="005C6882" w:rsidRDefault="005C6882" w:rsidP="00CC2E8E">
      <w:pPr>
        <w:spacing w:after="0" w:line="240" w:lineRule="auto"/>
      </w:pPr>
    </w:p>
    <w:p w14:paraId="08D4C1D6" w14:textId="77777777" w:rsidR="00F5371F" w:rsidRDefault="00F5371F" w:rsidP="00CC2E8E">
      <w:pPr>
        <w:spacing w:after="0" w:line="240" w:lineRule="auto"/>
      </w:pPr>
    </w:p>
    <w:p w14:paraId="651CE909" w14:textId="77777777" w:rsidR="00F5371F" w:rsidRDefault="00F5371F" w:rsidP="00CC2E8E">
      <w:pPr>
        <w:spacing w:after="0" w:line="240" w:lineRule="auto"/>
      </w:pPr>
    </w:p>
    <w:p w14:paraId="2124E440" w14:textId="1252A5F3" w:rsidR="00F5371F" w:rsidRDefault="00F5371F" w:rsidP="00CC2E8E">
      <w:pPr>
        <w:spacing w:after="0" w:line="240" w:lineRule="auto"/>
      </w:pPr>
    </w:p>
    <w:p w14:paraId="07B507DD" w14:textId="46FB5FAF" w:rsidR="005C6882" w:rsidRDefault="005C6882" w:rsidP="00CC2E8E">
      <w:pPr>
        <w:spacing w:after="0" w:line="240" w:lineRule="auto"/>
      </w:pPr>
    </w:p>
    <w:p w14:paraId="34929178" w14:textId="75E37AB6" w:rsidR="005C6882" w:rsidRDefault="005C6882" w:rsidP="00CC2E8E">
      <w:pPr>
        <w:spacing w:after="0" w:line="240" w:lineRule="auto"/>
      </w:pPr>
    </w:p>
    <w:p w14:paraId="32E79B51" w14:textId="7A3E4E5C" w:rsidR="005C6882" w:rsidRDefault="005C6882" w:rsidP="00CC2E8E">
      <w:pPr>
        <w:spacing w:after="0" w:line="240" w:lineRule="auto"/>
      </w:pPr>
    </w:p>
    <w:p w14:paraId="43511AC1" w14:textId="197C375B" w:rsidR="005C6882" w:rsidRDefault="005C6882" w:rsidP="00CC2E8E">
      <w:pPr>
        <w:spacing w:after="0" w:line="240" w:lineRule="auto"/>
      </w:pPr>
    </w:p>
    <w:p w14:paraId="4D645E59" w14:textId="1E845054" w:rsidR="005C6882" w:rsidRDefault="005C6882" w:rsidP="00CC2E8E">
      <w:pPr>
        <w:spacing w:after="0" w:line="240" w:lineRule="auto"/>
      </w:pPr>
    </w:p>
    <w:p w14:paraId="550A71BE" w14:textId="77777777" w:rsidR="005C6882" w:rsidRDefault="005C6882" w:rsidP="00CC2E8E">
      <w:pPr>
        <w:spacing w:after="0" w:line="240" w:lineRule="auto"/>
      </w:pPr>
    </w:p>
    <w:p w14:paraId="1F5526E5" w14:textId="77777777" w:rsidR="00F5371F" w:rsidRDefault="00F5371F" w:rsidP="00CC2E8E">
      <w:pPr>
        <w:spacing w:after="0" w:line="240" w:lineRule="auto"/>
      </w:pPr>
    </w:p>
    <w:p w14:paraId="20C1E926" w14:textId="77777777" w:rsidR="00F5371F" w:rsidRDefault="00F5371F" w:rsidP="00CC2E8E">
      <w:pPr>
        <w:spacing w:after="0" w:line="240" w:lineRule="auto"/>
      </w:pPr>
    </w:p>
    <w:p w14:paraId="4A1A14FF" w14:textId="77777777" w:rsidR="00CC2E8E" w:rsidRDefault="00CC2E8E" w:rsidP="00CC2E8E">
      <w:pPr>
        <w:spacing w:after="0" w:line="240" w:lineRule="auto"/>
      </w:pPr>
    </w:p>
    <w:p w14:paraId="65A44B55" w14:textId="77777777" w:rsidR="00CC2E8E" w:rsidRDefault="00CC2E8E" w:rsidP="00CC2E8E">
      <w:pPr>
        <w:spacing w:after="0" w:line="240" w:lineRule="auto"/>
      </w:pP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057"/>
        <w:gridCol w:w="2835"/>
      </w:tblGrid>
      <w:tr w:rsidR="00CC2E8E" w14:paraId="76FE4967" w14:textId="77777777" w:rsidTr="005C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EDC5" w14:textId="77777777"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7C00" w14:textId="77777777"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F951" w14:textId="77777777"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9927" w14:textId="77777777"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</w:p>
        </w:tc>
      </w:tr>
      <w:tr w:rsidR="00CC2E8E" w14:paraId="5A77C1EC" w14:textId="77777777" w:rsidTr="005C6882">
        <w:trPr>
          <w:trHeight w:val="18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E543" w14:textId="77777777" w:rsidR="00CC2E8E" w:rsidRDefault="00CC2E8E" w:rsidP="00C91D6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0418" w14:textId="61DE6598" w:rsidR="00CC2E8E" w:rsidRDefault="000C0DC1" w:rsidP="00C91D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6 класс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F4DE" w14:textId="48ECEC6C" w:rsidR="00AB7368" w:rsidRDefault="00AB7368" w:rsidP="00AB7368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3C0B31">
              <w:rPr>
                <w:rFonts w:ascii="Times New Roman" w:hAnsi="Times New Roman"/>
                <w:b/>
              </w:rPr>
              <w:t>Культурно информационно-досуговый центр</w:t>
            </w:r>
            <w:r>
              <w:rPr>
                <w:rFonts w:ascii="Times New Roman" w:hAnsi="Times New Roman"/>
                <w:b/>
              </w:rPr>
              <w:t xml:space="preserve"> г. Белинский</w:t>
            </w:r>
          </w:p>
          <w:p w14:paraId="34B7F08D" w14:textId="77777777" w:rsidR="005C6882" w:rsidRDefault="000C0DC1" w:rsidP="000C0DC1">
            <w:pPr>
              <w:ind w:firstLine="708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Викторина «Крым: история и современность»</w:t>
            </w:r>
          </w:p>
          <w:p w14:paraId="68C5F60D" w14:textId="64CFA785" w:rsidR="000C0DC1" w:rsidRPr="000C0DC1" w:rsidRDefault="000C0DC1" w:rsidP="000C0D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4D910911" wp14:editId="6A8527A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2540</wp:posOffset>
                  </wp:positionV>
                  <wp:extent cx="2426335" cy="1363345"/>
                  <wp:effectExtent l="0" t="0" r="0" b="8255"/>
                  <wp:wrapTight wrapText="bothSides">
                    <wp:wrapPolygon edited="0">
                      <wp:start x="0" y="0"/>
                      <wp:lineTo x="0" y="21429"/>
                      <wp:lineTo x="21368" y="21429"/>
                      <wp:lineTo x="21368" y="0"/>
                      <wp:lineTo x="0" y="0"/>
                    </wp:wrapPolygon>
                  </wp:wrapTight>
                  <wp:docPr id="3" name="Рисунок 3" descr="C:\Users\учитель\Desktop\utEz0W3_cXBgodXShAgfplsX6BOO84fWv7gFsB_ZIHGGxI46YDKLxMkFCV2dtwYoRrF6ZqBqXp1Hiu-dYvbqjGo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esktop\utEz0W3_cXBgodXShAgfplsX6BOO84fWv7gFsB_ZIHGGxI46YDKLxMkFCV2dtwYoRrF6ZqBqXp1Hiu-dYvbqjGo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335" cy="136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0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преддверии важной исторической даты — Дня воссоединения Крыма с Россией — обучающиеся нашей школы стали участниками тематической викторины «Крым: история и современность», которая прошла в литературной гостиной культурного центра «Белинский».</w:t>
            </w:r>
          </w:p>
          <w:p w14:paraId="0D7D2FE3" w14:textId="77777777" w:rsidR="000C0DC1" w:rsidRPr="000C0DC1" w:rsidRDefault="000C0DC1" w:rsidP="000C0D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Участникам был предложен небольшой экскурс в историю жемчужины России – Крыма. Вопросы викторины были посвящены его культурному и творческому наследию, истории воссоединения Крыма с Россией, очередную годовщину которого страна отметит 18 марта.</w:t>
            </w:r>
          </w:p>
          <w:p w14:paraId="1BA62745" w14:textId="7C7EA62C" w:rsidR="000C0DC1" w:rsidRPr="000C0DC1" w:rsidRDefault="000C0DC1" w:rsidP="000C0D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Ребята не только проверили свои знания, но и узнали много новых любопытных фактов об одном из самых красивых уголков нашей страны.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4B1F" w14:textId="7D5A55C7" w:rsidR="00CC2E8E" w:rsidRDefault="009A0502" w:rsidP="00C91D68">
            <w:pPr>
              <w:jc w:val="both"/>
              <w:rPr>
                <w:rFonts w:ascii="Times New Roman" w:hAnsi="Times New Roman"/>
              </w:rPr>
            </w:pPr>
            <w:hyperlink r:id="rId6" w:history="1">
              <w:r w:rsidR="000C0DC1" w:rsidRPr="00D77055">
                <w:rPr>
                  <w:rStyle w:val="a3"/>
                  <w:rFonts w:ascii="Times New Roman" w:hAnsi="Times New Roman"/>
                </w:rPr>
                <w:t>https://bel-pushanino.penzschool.ru/news-svc/item?id=1153629&amp;lang=ru&amp;type=news&amp;site_type=school</w:t>
              </w:r>
            </w:hyperlink>
            <w:r w:rsidR="000C0DC1">
              <w:rPr>
                <w:rFonts w:ascii="Times New Roman" w:hAnsi="Times New Roman"/>
              </w:rPr>
              <w:t xml:space="preserve"> </w:t>
            </w:r>
          </w:p>
        </w:tc>
      </w:tr>
      <w:tr w:rsidR="005C6882" w:rsidRPr="005C6882" w14:paraId="49DD5F4E" w14:textId="77777777" w:rsidTr="005C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5686" w14:textId="77777777" w:rsidR="00CC2E8E" w:rsidRPr="005C6882" w:rsidRDefault="00CC2E8E" w:rsidP="005C688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688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19B7" w14:textId="1CABADF7" w:rsidR="00CC2E8E" w:rsidRPr="005C6882" w:rsidRDefault="000C0DC1" w:rsidP="005C688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2A41" w14:textId="77777777" w:rsidR="00E31EF4" w:rsidRPr="000C0DC1" w:rsidRDefault="00E31EF4" w:rsidP="00E31EF4">
            <w:pPr>
              <w:ind w:firstLine="708"/>
              <w:jc w:val="center"/>
              <w:rPr>
                <w:rFonts w:ascii="Times New Roman" w:hAnsi="Times New Roman"/>
                <w:b/>
              </w:rPr>
            </w:pPr>
            <w:r w:rsidRPr="000C0DC1">
              <w:rPr>
                <w:rFonts w:ascii="Times New Roman" w:hAnsi="Times New Roman"/>
                <w:b/>
              </w:rPr>
              <w:t>Музей В.Г. Белинского</w:t>
            </w:r>
          </w:p>
          <w:p w14:paraId="3B22C5A7" w14:textId="6A9A4829" w:rsidR="000C0DC1" w:rsidRDefault="000C0DC1" w:rsidP="000C0DC1">
            <w:pPr>
              <w:ind w:firstLine="708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«Урок, как 200 лет назад»</w:t>
            </w:r>
          </w:p>
          <w:p w14:paraId="36AA3C73" w14:textId="370DD4A9" w:rsidR="00CC2E8E" w:rsidRPr="005C6882" w:rsidRDefault="00E31EF4" w:rsidP="000C0DC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791330C2" wp14:editId="420F455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635</wp:posOffset>
                  </wp:positionV>
                  <wp:extent cx="2424430" cy="1825625"/>
                  <wp:effectExtent l="0" t="0" r="0" b="3175"/>
                  <wp:wrapTight wrapText="bothSides">
                    <wp:wrapPolygon edited="0">
                      <wp:start x="0" y="0"/>
                      <wp:lineTo x="0" y="21412"/>
                      <wp:lineTo x="21385" y="21412"/>
                      <wp:lineTo x="21385" y="0"/>
                      <wp:lineTo x="0" y="0"/>
                    </wp:wrapPolygon>
                  </wp:wrapTight>
                  <wp:docPr id="4" name="Рисунок 4" descr="C:\Users\учитель\Desktop\nuNPRAR979yYHerleFjIVpgwrONfCewG0VDgjUw9LGKO7i8_Ij7OiwwaKE4d7-pNOpu3kIvm-1KDqeDIfl5YgsJ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итель\Desktop\nuNPRAR979yYHerleFjIVpgwrONfCewG0VDgjUw9LGKO7i8_Ij7OiwwaKE4d7-pNOpu3kIvm-1KDqeDIfl5YgsJ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430" cy="182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0DC1">
              <w:rPr>
                <w:rStyle w:val="vkitfeedposttextroot--priuq"/>
              </w:rPr>
              <w:t xml:space="preserve">В рамках регионального проекта «Культурная суббота» ученики первого класса МОУ СОШ им. И. И. </w:t>
            </w:r>
            <w:proofErr w:type="spellStart"/>
            <w:r w:rsidR="000C0DC1">
              <w:rPr>
                <w:rStyle w:val="vkitfeedposttextroot--priuq"/>
              </w:rPr>
              <w:t>Пушанина</w:t>
            </w:r>
            <w:proofErr w:type="spellEnd"/>
            <w:r w:rsidR="000C0DC1">
              <w:rPr>
                <w:rStyle w:val="vkitfeedposttextroot--priuq"/>
              </w:rPr>
              <w:t xml:space="preserve"> с. </w:t>
            </w:r>
            <w:proofErr w:type="spellStart"/>
            <w:r w:rsidR="000C0DC1">
              <w:rPr>
                <w:rStyle w:val="vkitfeedposttextroot--priuq"/>
              </w:rPr>
              <w:t>Пушанина</w:t>
            </w:r>
            <w:proofErr w:type="spellEnd"/>
            <w:r w:rsidR="000C0DC1">
              <w:rPr>
                <w:rStyle w:val="vkitfeedposttextroot--priuq"/>
              </w:rPr>
              <w:t xml:space="preserve"> впервые посетили музей В. Г. Белинского. В мемориальном доме для них провели урок, как 200 лет назад. Это было совсем не похоже на привычное сидение за партами. Дети познакомились с дореволюционной орфографией и буквами, которые вышли из употребления: ять, фита, и </w:t>
            </w:r>
            <w:proofErr w:type="gramStart"/>
            <w:r w:rsidR="000C0DC1">
              <w:rPr>
                <w:rStyle w:val="vkitfeedposttextroot--priuq"/>
              </w:rPr>
              <w:t>десятеричное</w:t>
            </w:r>
            <w:proofErr w:type="gramEnd"/>
            <w:r w:rsidR="000C0DC1">
              <w:rPr>
                <w:rStyle w:val="vkitfeedposttextroot--priuq"/>
              </w:rPr>
              <w:t>. Пробовали прочитать слова с этими буквами, учились писать гусиным пером и чернилами, как в 19 веке. Ребятам показали «</w:t>
            </w:r>
            <w:proofErr w:type="spellStart"/>
            <w:r w:rsidR="000C0DC1">
              <w:rPr>
                <w:rStyle w:val="vkitfeedposttextroot--priuq"/>
              </w:rPr>
              <w:t>Теребеневскую</w:t>
            </w:r>
            <w:proofErr w:type="spellEnd"/>
            <w:r w:rsidR="000C0DC1">
              <w:rPr>
                <w:rStyle w:val="vkitfeedposttextroot--priuq"/>
              </w:rPr>
              <w:t xml:space="preserve"> азбуку» и прописи, по которым учился Виссарион Белинский. Было удивительно видеть вещи и необычный интерьер комнаты, в которой проходили учебные занятия. Спасибо сотрудникам музея за интересное мероприятие и сохранение уникальной атмосферы.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DFBE" w14:textId="23837ED0" w:rsidR="00CC2E8E" w:rsidRPr="005C6882" w:rsidRDefault="001E6C64" w:rsidP="000C0DC1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C688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="00E31EF4" w:rsidRPr="00D77055">
                <w:rPr>
                  <w:rStyle w:val="a3"/>
                  <w:rFonts w:ascii="Times New Roman" w:hAnsi="Times New Roman"/>
                  <w:noProof/>
                  <w:sz w:val="24"/>
                  <w:szCs w:val="24"/>
                  <w:lang w:eastAsia="ru-RU"/>
                </w:rPr>
                <w:t>https://vk.com/wall-96550653_4086</w:t>
              </w:r>
            </w:hyperlink>
            <w:r w:rsidR="00E31EF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1EF4" w:rsidRPr="005C6882" w14:paraId="628683A6" w14:textId="77777777" w:rsidTr="005C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C0DA" w14:textId="5D756E84" w:rsidR="00E31EF4" w:rsidRPr="005C6882" w:rsidRDefault="00E31EF4" w:rsidP="005C688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41AA" w14:textId="7D1D976A" w:rsidR="00E31EF4" w:rsidRDefault="00E31EF4" w:rsidP="005C688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B172" w14:textId="77777777" w:rsidR="00E31EF4" w:rsidRDefault="00E31EF4" w:rsidP="00E31EF4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 w:rsidRPr="003C0B31">
              <w:rPr>
                <w:rFonts w:ascii="Times New Roman" w:hAnsi="Times New Roman"/>
                <w:b/>
              </w:rPr>
              <w:t>Культурно информационно-досуговый центр</w:t>
            </w:r>
            <w:r>
              <w:rPr>
                <w:rFonts w:ascii="Times New Roman" w:hAnsi="Times New Roman"/>
                <w:b/>
              </w:rPr>
              <w:t xml:space="preserve"> г. Белинский</w:t>
            </w:r>
          </w:p>
          <w:p w14:paraId="088B002B" w14:textId="33163D05" w:rsidR="009A0502" w:rsidRPr="009A0502" w:rsidRDefault="000762A0" w:rsidP="009A0502">
            <w:pPr>
              <w:ind w:firstLine="708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«А.С. Грибоедов – дипломат, драматург»</w:t>
            </w:r>
          </w:p>
          <w:p w14:paraId="0E0BE1C4" w14:textId="6B1301E3" w:rsidR="009A0502" w:rsidRPr="009A0502" w:rsidRDefault="009A0502" w:rsidP="009A0502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05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рамках реализации регионального проекта «Культурная суббота» учащиеся 7 класса МОУ СОШ имени И. И. </w:t>
            </w:r>
            <w:proofErr w:type="spellStart"/>
            <w:r w:rsidRPr="009A0502">
              <w:rPr>
                <w:rFonts w:ascii="Times New Roman" w:hAnsi="Times New Roman"/>
                <w:sz w:val="24"/>
                <w:szCs w:val="24"/>
              </w:rPr>
              <w:t>Пушанина</w:t>
            </w:r>
            <w:proofErr w:type="spellEnd"/>
            <w:r w:rsidRPr="009A0502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9A0502">
              <w:rPr>
                <w:rFonts w:ascii="Times New Roman" w:hAnsi="Times New Roman"/>
                <w:sz w:val="24"/>
                <w:szCs w:val="24"/>
              </w:rPr>
              <w:t>Пушанина</w:t>
            </w:r>
            <w:proofErr w:type="spellEnd"/>
            <w:r w:rsidRPr="009A0502">
              <w:rPr>
                <w:rFonts w:ascii="Times New Roman" w:hAnsi="Times New Roman"/>
                <w:sz w:val="24"/>
                <w:szCs w:val="24"/>
              </w:rPr>
              <w:t xml:space="preserve"> Белинского района Пензенской области посетили  выставку "А. С. Грибоедов - дипломат, драматург", которая   находится в Государственном музее-усадьбе В. Г. Белинского.  В </w:t>
            </w:r>
            <w:r w:rsidRPr="009A050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0C25694D" wp14:editId="533C5740">
                  <wp:simplePos x="0" y="0"/>
                  <wp:positionH relativeFrom="column">
                    <wp:posOffset>4483100</wp:posOffset>
                  </wp:positionH>
                  <wp:positionV relativeFrom="paragraph">
                    <wp:posOffset>63500</wp:posOffset>
                  </wp:positionV>
                  <wp:extent cx="2318385" cy="1741170"/>
                  <wp:effectExtent l="0" t="0" r="5715" b="0"/>
                  <wp:wrapTight wrapText="bothSides">
                    <wp:wrapPolygon edited="0">
                      <wp:start x="0" y="0"/>
                      <wp:lineTo x="0" y="21269"/>
                      <wp:lineTo x="21476" y="21269"/>
                      <wp:lineTo x="21476" y="0"/>
                      <wp:lineTo x="0" y="0"/>
                    </wp:wrapPolygon>
                  </wp:wrapTight>
                  <wp:docPr id="1" name="Рисунок 1" descr="C:\Users\учитель\Desktop\iUWimIThAOXifpyGpVWh17740184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учитель\Desktop\iUWimIThAOXifpyGpVWh17740184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385" cy="174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0502">
              <w:rPr>
                <w:rFonts w:ascii="Times New Roman" w:hAnsi="Times New Roman"/>
                <w:sz w:val="24"/>
                <w:szCs w:val="24"/>
              </w:rPr>
              <w:t xml:space="preserve">ходе экскурсии обучающиеся познакомились с интересными биографическими фактами из жизни писателя. Александр Грибоедов – человек удивительных талантов. Грибоедов — великий гуманист, осознанно отдавший жизнь служению благородным идеям человеколюбия и справедливости. На дипломатическом поприще Грибоедов показал себя высочайшим профессионалом. </w:t>
            </w:r>
            <w:proofErr w:type="spellStart"/>
            <w:r w:rsidRPr="009A0502">
              <w:rPr>
                <w:rFonts w:ascii="Times New Roman" w:hAnsi="Times New Roman"/>
                <w:sz w:val="24"/>
                <w:szCs w:val="24"/>
              </w:rPr>
              <w:t>Туркманчайский</w:t>
            </w:r>
            <w:proofErr w:type="spellEnd"/>
            <w:r w:rsidRPr="009A0502">
              <w:rPr>
                <w:rFonts w:ascii="Times New Roman" w:hAnsi="Times New Roman"/>
                <w:sz w:val="24"/>
                <w:szCs w:val="24"/>
              </w:rPr>
              <w:t xml:space="preserve"> договор с Персией, в составлении которого он принимал самое активное участие, явился основой возрождения Армении, восстановления армянской государственности. 30 января 1829 года А.С. Грибоедов был убит во время разгрома в Тегеране русской дипломатической миссии. Его вдова, Нина Чавчавадзе, приказала выбить надпись на могильном памятнике: «Ум и дела твои бессмертны в памяти русской, но для чего пережила тебя любовь моя?» В заключени</w:t>
            </w:r>
            <w:proofErr w:type="gramStart"/>
            <w:r w:rsidRPr="009A0502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A0502">
              <w:rPr>
                <w:rFonts w:ascii="Times New Roman" w:hAnsi="Times New Roman"/>
                <w:sz w:val="24"/>
                <w:szCs w:val="24"/>
              </w:rPr>
              <w:t xml:space="preserve"> экскурсии вниманию ребят был представлен фильм, рассказывающий об истории любви Грибоедова А.С. и Н. Чавчавадзе. Короткая, но яркая жизнь писателя и дипломата является достойным примером служения Отечеству.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C8DB" w14:textId="4C2B569C" w:rsidR="00E31EF4" w:rsidRPr="005C6882" w:rsidRDefault="009A0502" w:rsidP="000C0DC1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hyperlink r:id="rId10" w:history="1">
              <w:r w:rsidRPr="000E7306">
                <w:rPr>
                  <w:rStyle w:val="a3"/>
                  <w:rFonts w:ascii="Times New Roman" w:hAnsi="Times New Roman"/>
                  <w:noProof/>
                  <w:sz w:val="24"/>
                  <w:szCs w:val="24"/>
                  <w:lang w:eastAsia="ru-RU"/>
                </w:rPr>
                <w:t>https://bel-pushanino.penzschool.ru/news-svc/item?id=1156397&amp;lang=ru&amp;type=news&amp;site_type=school</w:t>
              </w:r>
            </w:hyperlink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</w:tbl>
    <w:p w14:paraId="648C3E9D" w14:textId="77777777" w:rsidR="00CC2E8E" w:rsidRDefault="00CC2E8E" w:rsidP="00CC2E8E"/>
    <w:p w14:paraId="734B0A76" w14:textId="77777777" w:rsidR="00CC2E8E" w:rsidRDefault="00CC2E8E" w:rsidP="00CC2E8E"/>
    <w:p w14:paraId="20DD539F" w14:textId="77777777" w:rsidR="00B773D6" w:rsidRDefault="00B773D6"/>
    <w:sectPr w:rsidR="00B773D6" w:rsidSect="005C688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E1"/>
    <w:rsid w:val="000762A0"/>
    <w:rsid w:val="000C0DC1"/>
    <w:rsid w:val="001777C8"/>
    <w:rsid w:val="001E6C64"/>
    <w:rsid w:val="003C0B31"/>
    <w:rsid w:val="005C6174"/>
    <w:rsid w:val="005C6882"/>
    <w:rsid w:val="006C1D2D"/>
    <w:rsid w:val="009A0502"/>
    <w:rsid w:val="00AB7368"/>
    <w:rsid w:val="00B773D6"/>
    <w:rsid w:val="00C525E1"/>
    <w:rsid w:val="00CC2E8E"/>
    <w:rsid w:val="00E31EF4"/>
    <w:rsid w:val="00F5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6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E8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C2E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2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B31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5C6882"/>
    <w:rPr>
      <w:color w:val="605E5C"/>
      <w:shd w:val="clear" w:color="auto" w:fill="E1DFDD"/>
    </w:rPr>
  </w:style>
  <w:style w:type="character" w:customStyle="1" w:styleId="vkitfeedposttextroot--priuq">
    <w:name w:val="vkitfeedposttext__root--priuq"/>
    <w:basedOn w:val="a0"/>
    <w:rsid w:val="000C0D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E8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C2E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2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B31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5C6882"/>
    <w:rPr>
      <w:color w:val="605E5C"/>
      <w:shd w:val="clear" w:color="auto" w:fill="E1DFDD"/>
    </w:rPr>
  </w:style>
  <w:style w:type="character" w:customStyle="1" w:styleId="vkitfeedposttextroot--priuq">
    <w:name w:val="vkitfeedposttext__root--priuq"/>
    <w:basedOn w:val="a0"/>
    <w:rsid w:val="000C0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96550653_408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-pushanino.penzschool.ru/news-svc/item?id=1153629&amp;lang=ru&amp;type=news&amp;site_type=schoo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el-pushanino.penzschool.ru/news-svc/item?id=1156397&amp;lang=ru&amp;type=news&amp;site_type=schoo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14</cp:revision>
  <dcterms:created xsi:type="dcterms:W3CDTF">2025-01-13T05:16:00Z</dcterms:created>
  <dcterms:modified xsi:type="dcterms:W3CDTF">2026-03-23T13:28:00Z</dcterms:modified>
</cp:coreProperties>
</file>