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8E02" w14:textId="77777777"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14:paraId="3A48A3EA" w14:textId="44D29753"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C42ED4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в апреле</w:t>
      </w:r>
      <w:r w:rsidR="006C1D2D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г.</w:t>
      </w:r>
    </w:p>
    <w:p w14:paraId="0FC522E6" w14:textId="77777777"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14:paraId="0E19B712" w14:textId="77777777" w:rsidTr="00F5371F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91B2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1FB9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CFAD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0706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4F97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289A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6021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14:paraId="0D3B27B7" w14:textId="77777777" w:rsidTr="00F5371F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E24B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05ED" w14:textId="77777777" w:rsidR="00CC2E8E" w:rsidRDefault="005C6174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3528" w14:textId="31D8C353" w:rsidR="00CC2E8E" w:rsidRDefault="00C42ED4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01.04</w:t>
            </w:r>
            <w:r w:rsidR="005C6174">
              <w:rPr>
                <w:rFonts w:ascii="Times New Roman" w:eastAsia="Times New Roman" w:hAnsi="Times New Roman"/>
                <w:lang w:eastAsia="ru-RU"/>
              </w:rPr>
              <w:t>.2026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1421" w14:textId="2A2E9F73" w:rsidR="00AB7368" w:rsidRDefault="00C42ED4" w:rsidP="00AB73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Культурный </w:t>
            </w:r>
            <w:r w:rsidR="00AB7368" w:rsidRPr="003C0B31">
              <w:rPr>
                <w:rFonts w:ascii="Times New Roman" w:hAnsi="Times New Roman"/>
                <w:b/>
              </w:rPr>
              <w:t>центр</w:t>
            </w:r>
            <w:r w:rsidR="00AB7368">
              <w:rPr>
                <w:rFonts w:ascii="Times New Roman" w:hAnsi="Times New Roman"/>
                <w:b/>
              </w:rPr>
              <w:t xml:space="preserve"> г. Белинский</w:t>
            </w:r>
          </w:p>
          <w:p w14:paraId="4F52EC3C" w14:textId="7D5BE792" w:rsidR="005C6174" w:rsidRPr="003C0B31" w:rsidRDefault="00C42ED4" w:rsidP="000C0DC1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Театрализованное занятие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71E" w14:textId="77777777"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0443" w14:textId="0BECA790" w:rsidR="00CC2E8E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5A6E" w14:textId="44A74F2A" w:rsidR="00CC2E8E" w:rsidRDefault="00C42ED4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2-3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692EA81" w14:textId="521B5AEB" w:rsidR="00CC2E8E" w:rsidRDefault="00C42ED4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0C0DC1" w14:paraId="51EA5E51" w14:textId="77777777" w:rsidTr="00F5371F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5A6" w14:textId="7EB6FA3D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3B9" w14:textId="12C629B9" w:rsidR="000C0DC1" w:rsidRDefault="000C0DC1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1C5" w14:textId="7B1D5ECE" w:rsidR="000C0DC1" w:rsidRDefault="00C42ED4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03.04</w:t>
            </w:r>
            <w:r w:rsidR="000C0DC1">
              <w:rPr>
                <w:rFonts w:ascii="Times New Roman" w:eastAsia="Times New Roman" w:hAnsi="Times New Roman"/>
                <w:lang w:eastAsia="ru-RU"/>
              </w:rPr>
              <w:t>.2026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B68" w14:textId="77777777" w:rsidR="000C0DC1" w:rsidRPr="00C42ED4" w:rsidRDefault="00C42ED4" w:rsidP="00C42ED4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</w:rPr>
            </w:pPr>
            <w:r w:rsidRPr="00C42ED4">
              <w:rPr>
                <w:rFonts w:ascii="Times New Roman" w:hAnsi="Times New Roman"/>
                <w:b/>
              </w:rPr>
              <w:t>Картинная галерея имени К. А. Савицкого</w:t>
            </w:r>
          </w:p>
          <w:p w14:paraId="7F1879EE" w14:textId="270AC1A4" w:rsidR="00C42ED4" w:rsidRPr="00C42ED4" w:rsidRDefault="00C42ED4" w:rsidP="00C42ED4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i/>
              </w:rPr>
            </w:pPr>
            <w:r w:rsidRPr="00C42ED4">
              <w:rPr>
                <w:rFonts w:ascii="Times New Roman" w:hAnsi="Times New Roman"/>
                <w:b/>
                <w:i/>
              </w:rPr>
              <w:t>Мастер-класс по рисованию пастелью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7B8" w14:textId="718633BE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C36" w14:textId="447BE1E1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5744" w14:textId="0D168586" w:rsidR="000C0DC1" w:rsidRDefault="000C0DC1" w:rsidP="00A93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42ED4">
              <w:rPr>
                <w:rFonts w:ascii="Times New Roman" w:eastAsia="Times New Roman" w:hAnsi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FBD72CF" w14:textId="49242ACD" w:rsidR="000C0DC1" w:rsidRDefault="00C42ED4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0C0DC1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0C0DC1" w14:paraId="21832DD1" w14:textId="77777777" w:rsidTr="00F5371F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4A95" w14:textId="2322AD7E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B53" w14:textId="77777777" w:rsidR="000C0DC1" w:rsidRDefault="000C0DC1" w:rsidP="005C61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Белинский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6C8" w14:textId="064B1B84" w:rsidR="000C0DC1" w:rsidRDefault="000C0DC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1659A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.0</w:t>
            </w:r>
            <w:r w:rsidR="001659A9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.2026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1E6" w14:textId="77777777" w:rsidR="000C0DC1" w:rsidRPr="001659A9" w:rsidRDefault="001659A9" w:rsidP="00AB73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Cs/>
              </w:rPr>
            </w:pPr>
            <w:r w:rsidRPr="001659A9">
              <w:rPr>
                <w:rFonts w:ascii="Times New Roman" w:hAnsi="Times New Roman"/>
                <w:b/>
                <w:iCs/>
              </w:rPr>
              <w:t xml:space="preserve">Библиотека с. </w:t>
            </w:r>
            <w:proofErr w:type="spellStart"/>
            <w:r w:rsidRPr="001659A9">
              <w:rPr>
                <w:rFonts w:ascii="Times New Roman" w:hAnsi="Times New Roman"/>
                <w:b/>
                <w:iCs/>
              </w:rPr>
              <w:t>Пушанина</w:t>
            </w:r>
            <w:proofErr w:type="spellEnd"/>
          </w:p>
          <w:p w14:paraId="735A895E" w14:textId="1745B4F4" w:rsidR="001659A9" w:rsidRPr="00FC56F3" w:rsidRDefault="001659A9" w:rsidP="00AB73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Игровая программа, посвященная Дню космонавтики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EDF" w14:textId="77777777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771" w14:textId="77777777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937" w14:textId="0EE0ACF7" w:rsidR="000C0DC1" w:rsidRDefault="001659A9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2-3</w:t>
            </w:r>
            <w:r w:rsidR="000C0DC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C0DC1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0C0DC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CF4418A" w14:textId="3E49CE95" w:rsidR="000C0DC1" w:rsidRDefault="000C0DC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1659A9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14:paraId="408166DE" w14:textId="77777777" w:rsidR="00CC2E8E" w:rsidRDefault="00CC2E8E" w:rsidP="00CC2E8E">
      <w:pPr>
        <w:spacing w:after="0" w:line="240" w:lineRule="auto"/>
      </w:pPr>
    </w:p>
    <w:p w14:paraId="3F54387A" w14:textId="77777777" w:rsidR="00F5371F" w:rsidRDefault="00F5371F" w:rsidP="00CC2E8E">
      <w:pPr>
        <w:spacing w:after="0" w:line="240" w:lineRule="auto"/>
      </w:pPr>
    </w:p>
    <w:p w14:paraId="1D077464" w14:textId="77777777" w:rsidR="00F5371F" w:rsidRDefault="00F5371F" w:rsidP="00CC2E8E">
      <w:pPr>
        <w:spacing w:after="0" w:line="240" w:lineRule="auto"/>
      </w:pPr>
    </w:p>
    <w:p w14:paraId="4208F286" w14:textId="77777777" w:rsidR="00F5371F" w:rsidRDefault="00F5371F" w:rsidP="00CC2E8E">
      <w:pPr>
        <w:spacing w:after="0" w:line="240" w:lineRule="auto"/>
      </w:pPr>
    </w:p>
    <w:p w14:paraId="6C4CE27B" w14:textId="77777777" w:rsidR="00F5371F" w:rsidRDefault="00F5371F" w:rsidP="00CC2E8E">
      <w:pPr>
        <w:spacing w:after="0" w:line="240" w:lineRule="auto"/>
      </w:pPr>
    </w:p>
    <w:p w14:paraId="5C9986C9" w14:textId="05147C05" w:rsidR="00F5371F" w:rsidRDefault="00F5371F" w:rsidP="00CC2E8E">
      <w:pPr>
        <w:spacing w:after="0" w:line="240" w:lineRule="auto"/>
      </w:pPr>
    </w:p>
    <w:p w14:paraId="7DE686C8" w14:textId="77777777" w:rsidR="005C6882" w:rsidRDefault="005C6882" w:rsidP="00CC2E8E">
      <w:pPr>
        <w:spacing w:after="0" w:line="240" w:lineRule="auto"/>
      </w:pPr>
    </w:p>
    <w:p w14:paraId="08D4C1D6" w14:textId="77777777" w:rsidR="00F5371F" w:rsidRDefault="00F5371F" w:rsidP="00CC2E8E">
      <w:pPr>
        <w:spacing w:after="0" w:line="240" w:lineRule="auto"/>
      </w:pPr>
    </w:p>
    <w:p w14:paraId="651CE909" w14:textId="77777777" w:rsidR="00F5371F" w:rsidRDefault="00F5371F" w:rsidP="00CC2E8E">
      <w:pPr>
        <w:spacing w:after="0" w:line="240" w:lineRule="auto"/>
      </w:pPr>
    </w:p>
    <w:p w14:paraId="2124E440" w14:textId="1252A5F3" w:rsidR="00F5371F" w:rsidRDefault="00F5371F" w:rsidP="00CC2E8E">
      <w:pPr>
        <w:spacing w:after="0" w:line="240" w:lineRule="auto"/>
      </w:pPr>
    </w:p>
    <w:p w14:paraId="07B507DD" w14:textId="46FB5FAF" w:rsidR="005C6882" w:rsidRDefault="005C6882" w:rsidP="00CC2E8E">
      <w:pPr>
        <w:spacing w:after="0" w:line="240" w:lineRule="auto"/>
      </w:pPr>
    </w:p>
    <w:p w14:paraId="34929178" w14:textId="75E37AB6" w:rsidR="005C6882" w:rsidRDefault="005C6882" w:rsidP="00CC2E8E">
      <w:pPr>
        <w:spacing w:after="0" w:line="240" w:lineRule="auto"/>
      </w:pPr>
    </w:p>
    <w:p w14:paraId="32E79B51" w14:textId="7A3E4E5C" w:rsidR="005C6882" w:rsidRDefault="005C6882" w:rsidP="00CC2E8E">
      <w:pPr>
        <w:spacing w:after="0" w:line="240" w:lineRule="auto"/>
      </w:pPr>
    </w:p>
    <w:p w14:paraId="43511AC1" w14:textId="197C375B" w:rsidR="005C6882" w:rsidRDefault="005C6882" w:rsidP="00CC2E8E">
      <w:pPr>
        <w:spacing w:after="0" w:line="240" w:lineRule="auto"/>
      </w:pPr>
    </w:p>
    <w:p w14:paraId="4D645E59" w14:textId="1E845054" w:rsidR="005C6882" w:rsidRDefault="005C6882" w:rsidP="00CC2E8E">
      <w:pPr>
        <w:spacing w:after="0" w:line="240" w:lineRule="auto"/>
      </w:pPr>
    </w:p>
    <w:p w14:paraId="550A71BE" w14:textId="77777777" w:rsidR="005C6882" w:rsidRDefault="005C6882" w:rsidP="00CC2E8E">
      <w:pPr>
        <w:spacing w:after="0" w:line="240" w:lineRule="auto"/>
      </w:pPr>
    </w:p>
    <w:p w14:paraId="1F5526E5" w14:textId="77777777" w:rsidR="00F5371F" w:rsidRDefault="00F5371F" w:rsidP="00CC2E8E">
      <w:pPr>
        <w:spacing w:after="0" w:line="240" w:lineRule="auto"/>
      </w:pPr>
    </w:p>
    <w:p w14:paraId="20C1E926" w14:textId="77777777" w:rsidR="00F5371F" w:rsidRDefault="00F5371F" w:rsidP="00CC2E8E">
      <w:pPr>
        <w:spacing w:after="0" w:line="240" w:lineRule="auto"/>
      </w:pPr>
    </w:p>
    <w:p w14:paraId="4A1A14FF" w14:textId="77777777" w:rsidR="00CC2E8E" w:rsidRDefault="00CC2E8E" w:rsidP="00CC2E8E">
      <w:pPr>
        <w:spacing w:after="0" w:line="240" w:lineRule="auto"/>
      </w:pPr>
    </w:p>
    <w:p w14:paraId="65A44B55" w14:textId="77777777" w:rsidR="00CC2E8E" w:rsidRDefault="00CC2E8E" w:rsidP="00CC2E8E">
      <w:pPr>
        <w:spacing w:after="0" w:line="240" w:lineRule="auto"/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057"/>
        <w:gridCol w:w="2835"/>
      </w:tblGrid>
      <w:tr w:rsidR="00CC2E8E" w14:paraId="76FE4967" w14:textId="77777777" w:rsidTr="005C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EDC5" w14:textId="77777777"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C00" w14:textId="77777777"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F951" w14:textId="77777777"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9927" w14:textId="77777777"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14:paraId="5A77C1EC" w14:textId="77777777" w:rsidTr="005C6882">
        <w:trPr>
          <w:trHeight w:val="1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E543" w14:textId="77777777"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0418" w14:textId="21CD3D32" w:rsidR="00CC2E8E" w:rsidRDefault="00C42ED4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2-3</w:t>
            </w:r>
            <w:r w:rsidR="000C0DC1">
              <w:rPr>
                <w:rFonts w:ascii="Times New Roman" w:hAnsi="Times New Roman"/>
                <w:b/>
              </w:rPr>
              <w:t xml:space="preserve"> класс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1385" w14:textId="77777777" w:rsidR="00C42ED4" w:rsidRDefault="00C42ED4" w:rsidP="00C42ED4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Культурный </w:t>
            </w:r>
            <w:r w:rsidRPr="003C0B31">
              <w:rPr>
                <w:rFonts w:ascii="Times New Roman" w:hAnsi="Times New Roman"/>
                <w:b/>
              </w:rPr>
              <w:t>центр</w:t>
            </w:r>
            <w:r>
              <w:rPr>
                <w:rFonts w:ascii="Times New Roman" w:hAnsi="Times New Roman"/>
                <w:b/>
              </w:rPr>
              <w:t xml:space="preserve"> г. Белинский</w:t>
            </w:r>
          </w:p>
          <w:p w14:paraId="2E6A93F0" w14:textId="77777777" w:rsidR="000C0DC1" w:rsidRDefault="00C42ED4" w:rsidP="00C42ED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Театрализованное занятие</w:t>
            </w:r>
          </w:p>
          <w:p w14:paraId="2ADB9139" w14:textId="109104F5" w:rsidR="00C42ED4" w:rsidRPr="00C42ED4" w:rsidRDefault="00C42ED4" w:rsidP="00C42ED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727DF0" wp14:editId="33673B2A">
                  <wp:simplePos x="0" y="0"/>
                  <wp:positionH relativeFrom="column">
                    <wp:posOffset>5422265</wp:posOffset>
                  </wp:positionH>
                  <wp:positionV relativeFrom="paragraph">
                    <wp:posOffset>581025</wp:posOffset>
                  </wp:positionV>
                  <wp:extent cx="1420495" cy="1420495"/>
                  <wp:effectExtent l="0" t="0" r="8255" b="8255"/>
                  <wp:wrapTight wrapText="bothSides">
                    <wp:wrapPolygon edited="0">
                      <wp:start x="0" y="0"/>
                      <wp:lineTo x="0" y="21436"/>
                      <wp:lineTo x="21436" y="21436"/>
                      <wp:lineTo x="21436" y="0"/>
                      <wp:lineTo x="0" y="0"/>
                    </wp:wrapPolygon>
                  </wp:wrapTight>
                  <wp:docPr id="2" name="Рисунок 2" descr="C:\Users\учитель\Desktop\09x84RHtGwXOcGz4ncPy1775041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09x84RHtGwXOcGz4ncPy17750412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0495" cy="142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"Культурная суббота"</w:t>
            </w:r>
            <w:r w:rsidRPr="00C42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ученики 2 класса, посетили театрализованное занятие, которое специально придумали для юных посетителей работники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"Культурного центра" Белинский. Его главная цель — в игровой и наглядной форме показать детям, как раньше, в старину, люди вели домашнее хозяйство.</w:t>
            </w:r>
          </w:p>
          <w:p w14:paraId="445F0688" w14:textId="40906B20" w:rsidR="00C42ED4" w:rsidRPr="00C42ED4" w:rsidRDefault="00C42ED4" w:rsidP="00C42ED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наше время, когда дома есть стиральные машины, пылесосы и микроволновки, ребятам сложно представить, что когда-то всё приходилось делать руками. На этом занятии  дети узнали, как жили их предки, познакомились с историей и традициями своей малой родины.</w:t>
            </w:r>
          </w:p>
          <w:p w14:paraId="1BA62745" w14:textId="3572E1DF" w:rsidR="00C42ED4" w:rsidRPr="000C0DC1" w:rsidRDefault="00C42ED4" w:rsidP="00C42ED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Здесь не было скучных лекций — только увлекательная игра и театрализация, что идеально подходит для младший школьников.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4B1F" w14:textId="7A4CA501" w:rsidR="00CC2E8E" w:rsidRDefault="001659A9" w:rsidP="00C91D68">
            <w:pPr>
              <w:jc w:val="both"/>
              <w:rPr>
                <w:rFonts w:ascii="Times New Roman" w:hAnsi="Times New Roman"/>
              </w:rPr>
            </w:pPr>
            <w:hyperlink r:id="rId5" w:history="1">
              <w:r w:rsidR="00C42ED4" w:rsidRPr="00165E44">
                <w:rPr>
                  <w:rStyle w:val="a3"/>
                  <w:rFonts w:ascii="Times New Roman" w:hAnsi="Times New Roman"/>
                </w:rPr>
                <w:t>https://bel-pushanino.penzschool.ru/news-svc/item?id=1165582&amp;lang=ru&amp;type=news&amp;site_type=school</w:t>
              </w:r>
            </w:hyperlink>
            <w:r w:rsidR="00C42ED4">
              <w:rPr>
                <w:rFonts w:ascii="Times New Roman" w:hAnsi="Times New Roman"/>
              </w:rPr>
              <w:t xml:space="preserve"> </w:t>
            </w:r>
          </w:p>
        </w:tc>
      </w:tr>
      <w:tr w:rsidR="005C6882" w:rsidRPr="005C6882" w14:paraId="49DD5F4E" w14:textId="77777777" w:rsidTr="005C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5686" w14:textId="77777777" w:rsidR="00CC2E8E" w:rsidRPr="005C6882" w:rsidRDefault="00CC2E8E" w:rsidP="005C68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8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19B7" w14:textId="59B164E7" w:rsidR="00CC2E8E" w:rsidRPr="005C6882" w:rsidRDefault="000C0DC1" w:rsidP="005C68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42ED4">
              <w:rPr>
                <w:rFonts w:ascii="Times New Roman" w:hAnsi="Times New Roman"/>
                <w:b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r w:rsidR="00C42ED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C397" w14:textId="77777777" w:rsidR="00C42ED4" w:rsidRPr="00C42ED4" w:rsidRDefault="00C42ED4" w:rsidP="00C42ED4">
            <w:pPr>
              <w:ind w:firstLine="708"/>
              <w:jc w:val="center"/>
              <w:rPr>
                <w:rFonts w:ascii="Times New Roman" w:hAnsi="Times New Roman"/>
                <w:b/>
              </w:rPr>
            </w:pPr>
            <w:r w:rsidRPr="00C42ED4">
              <w:rPr>
                <w:rFonts w:ascii="Times New Roman" w:hAnsi="Times New Roman"/>
                <w:b/>
              </w:rPr>
              <w:t>Картинная галерея имени К. А. Савицкого</w:t>
            </w:r>
          </w:p>
          <w:p w14:paraId="1362AA4F" w14:textId="77777777" w:rsidR="00CC2E8E" w:rsidRDefault="00C42ED4" w:rsidP="00C42ED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C42ED4">
              <w:rPr>
                <w:b/>
                <w:i/>
                <w:sz w:val="22"/>
                <w:szCs w:val="22"/>
              </w:rPr>
              <w:t>Мастер-класс по рисованию пастелью</w:t>
            </w:r>
          </w:p>
          <w:p w14:paraId="1E3CCC35" w14:textId="64A3A8CC" w:rsidR="00C42ED4" w:rsidRDefault="00C42ED4" w:rsidP="00C42ED4">
            <w:pPr>
              <w:pStyle w:val="a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4F7A481" wp14:editId="758F7538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213995</wp:posOffset>
                  </wp:positionV>
                  <wp:extent cx="1918970" cy="1444625"/>
                  <wp:effectExtent l="0" t="0" r="5080" b="3175"/>
                  <wp:wrapTight wrapText="bothSides">
                    <wp:wrapPolygon edited="0">
                      <wp:start x="0" y="0"/>
                      <wp:lineTo x="0" y="21363"/>
                      <wp:lineTo x="21443" y="21363"/>
                      <wp:lineTo x="21443" y="0"/>
                      <wp:lineTo x="0" y="0"/>
                    </wp:wrapPolygon>
                  </wp:wrapTight>
                  <wp:docPr id="5" name="Рисунок 5" descr="https://news-service.uralschool.ru/upload/org10320/t177529/images/big/28Lc7YugVZvPb8XFJCsT1775297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7529/images/big/28Lc7YugVZvPb8XFJCsT1775297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44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В рамках регионального  проекта "Культурная суббота" ребята из пришкольного лагеря "Крепыши" совершили увлекательную поездку в г. Пенза. Они  посетили картинную галерею имени К. А. Савицкого, место, где «пензенская Третьяковка» держит марку: от икон до Репина и шикарной коллекции Серебряного века. Дышали воздухом искусства, пока не наткнулись на объявление: «Мастер-класс по рисованию пастелью».</w:t>
            </w:r>
            <w:r>
              <w:rPr>
                <w:noProof/>
              </w:rPr>
              <w:t xml:space="preserve"> </w:t>
            </w:r>
          </w:p>
          <w:p w14:paraId="36AA3C73" w14:textId="56195A73" w:rsidR="00C42ED4" w:rsidRPr="00C42ED4" w:rsidRDefault="00C42ED4" w:rsidP="00C42ED4">
            <w:pPr>
              <w:pStyle w:val="a5"/>
              <w:jc w:val="both"/>
            </w:pPr>
            <w:r>
              <w:t>Ребята познакомились с техникой пастели, с основными приёмами работы и особенностями рисования мягкими цветными карандашами. Под руководством умелого экскурсовода каждый ребёнок нарисовал замечательного котика.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DFBE" w14:textId="107AB684" w:rsidR="00CC2E8E" w:rsidRPr="005C6882" w:rsidRDefault="001E6C64" w:rsidP="00C42ED4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5C688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C42ED4" w:rsidRPr="00165E44">
                <w:rPr>
                  <w:rStyle w:val="a3"/>
                  <w:rFonts w:ascii="Times New Roman" w:hAnsi="Times New Roman"/>
                  <w:noProof/>
                  <w:sz w:val="24"/>
                  <w:szCs w:val="24"/>
                  <w:lang w:eastAsia="ru-RU"/>
                </w:rPr>
                <w:t>https://bel-pushanino.penzschool.ru/news-svc/item?id=1167987&amp;lang=ru&amp;type=news&amp;site_type=school</w:t>
              </w:r>
            </w:hyperlink>
            <w:r w:rsidR="00C42ED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1EF4" w:rsidRPr="005C6882" w14:paraId="628683A6" w14:textId="77777777" w:rsidTr="005C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0DA" w14:textId="5D756E84" w:rsidR="00E31EF4" w:rsidRPr="005C6882" w:rsidRDefault="00E31EF4" w:rsidP="005C68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1AA" w14:textId="3CAB165B" w:rsidR="00E31EF4" w:rsidRDefault="001659A9" w:rsidP="005C68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  <w:r w:rsidR="00E31EF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998" w14:textId="77777777" w:rsidR="001659A9" w:rsidRPr="001659A9" w:rsidRDefault="001659A9" w:rsidP="001659A9">
            <w:pPr>
              <w:ind w:left="-227"/>
              <w:jc w:val="center"/>
              <w:rPr>
                <w:rFonts w:ascii="Times New Roman" w:hAnsi="Times New Roman"/>
                <w:b/>
                <w:iCs/>
              </w:rPr>
            </w:pPr>
            <w:r w:rsidRPr="001659A9">
              <w:rPr>
                <w:rFonts w:ascii="Times New Roman" w:hAnsi="Times New Roman"/>
                <w:b/>
                <w:iCs/>
              </w:rPr>
              <w:t xml:space="preserve">Библиотека с. </w:t>
            </w:r>
            <w:proofErr w:type="spellStart"/>
            <w:r w:rsidRPr="001659A9">
              <w:rPr>
                <w:rFonts w:ascii="Times New Roman" w:hAnsi="Times New Roman"/>
                <w:b/>
                <w:iCs/>
              </w:rPr>
              <w:t>Пушанина</w:t>
            </w:r>
            <w:proofErr w:type="spellEnd"/>
          </w:p>
          <w:p w14:paraId="54973C86" w14:textId="77777777" w:rsidR="009A0502" w:rsidRDefault="001659A9" w:rsidP="001659A9">
            <w:pPr>
              <w:ind w:firstLine="70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Игровая программа, посвященная Дню космонавтики</w:t>
            </w:r>
          </w:p>
          <w:p w14:paraId="5A7E5343" w14:textId="7C47963B" w:rsidR="001659A9" w:rsidRPr="001659A9" w:rsidRDefault="001659A9" w:rsidP="001659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/>
                <w:noProof/>
                <w:color w:val="FFFFFF"/>
                <w:sz w:val="18"/>
                <w:szCs w:val="18"/>
                <w:shd w:val="clear" w:color="auto" w:fill="00000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ABBAF51" wp14:editId="60174A5A">
                  <wp:simplePos x="0" y="0"/>
                  <wp:positionH relativeFrom="column">
                    <wp:posOffset>3839</wp:posOffset>
                  </wp:positionH>
                  <wp:positionV relativeFrom="paragraph">
                    <wp:posOffset>-6238333</wp:posOffset>
                  </wp:positionV>
                  <wp:extent cx="934948" cy="934948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48" cy="934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59A9"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>В</w:t>
            </w:r>
            <w:r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>о 2-3</w:t>
            </w:r>
            <w:r w:rsidRPr="001659A9"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 xml:space="preserve"> класс</w:t>
            </w:r>
            <w:r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 xml:space="preserve">ах </w:t>
            </w:r>
            <w:r w:rsidRPr="001659A9"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>прошла необычная игровая программа, посвящённая Дню космонавтики — 12 апреля. Ребята на целый урок превратились в юных космонавтов.</w:t>
            </w:r>
          </w:p>
          <w:p w14:paraId="3B4D0B8E" w14:textId="77777777" w:rsidR="001659A9" w:rsidRPr="001659A9" w:rsidRDefault="001659A9" w:rsidP="001659A9">
            <w:pPr>
              <w:rPr>
                <w:rFonts w:ascii="Roboto" w:eastAsia="Times New Roman" w:hAnsi="Roboto"/>
                <w:color w:val="FFFFFF"/>
                <w:sz w:val="18"/>
                <w:szCs w:val="18"/>
                <w:lang w:eastAsia="ru-RU"/>
              </w:rPr>
            </w:pPr>
          </w:p>
          <w:p w14:paraId="15C114BD" w14:textId="77777777" w:rsidR="001659A9" w:rsidRPr="001659A9" w:rsidRDefault="001659A9" w:rsidP="001659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9A9"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>Сначала всем пришлось примерить самое важное снаряжение — скафандры. Дети смастерили его сами и почувствовали себя настоящими покорителями Вселенной.</w:t>
            </w:r>
          </w:p>
          <w:p w14:paraId="2B455B72" w14:textId="77777777" w:rsidR="001659A9" w:rsidRPr="001659A9" w:rsidRDefault="001659A9" w:rsidP="001659A9">
            <w:pPr>
              <w:rPr>
                <w:rFonts w:ascii="Roboto" w:eastAsia="Times New Roman" w:hAnsi="Roboto"/>
                <w:color w:val="FFFFFF"/>
                <w:sz w:val="18"/>
                <w:szCs w:val="18"/>
                <w:lang w:eastAsia="ru-RU"/>
              </w:rPr>
            </w:pPr>
          </w:p>
          <w:p w14:paraId="1ED1F484" w14:textId="77777777" w:rsidR="001659A9" w:rsidRPr="001659A9" w:rsidRDefault="001659A9" w:rsidP="001659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9A9"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lastRenderedPageBreak/>
              <w:t>А что едят космонавты в полёте? Конечно, специальную пищу из тюбиков! Второклассники с интересом попробовали «космическую еду» — было необычно и очень вкусно.</w:t>
            </w:r>
          </w:p>
          <w:p w14:paraId="779E2618" w14:textId="77777777" w:rsidR="001659A9" w:rsidRPr="001659A9" w:rsidRDefault="001659A9" w:rsidP="001659A9">
            <w:pPr>
              <w:rPr>
                <w:rFonts w:ascii="Roboto" w:eastAsia="Times New Roman" w:hAnsi="Roboto"/>
                <w:color w:val="FFFFFF"/>
                <w:sz w:val="18"/>
                <w:szCs w:val="18"/>
                <w:lang w:eastAsia="ru-RU"/>
              </w:rPr>
            </w:pPr>
          </w:p>
          <w:p w14:paraId="09286520" w14:textId="77777777" w:rsidR="001659A9" w:rsidRPr="001659A9" w:rsidRDefault="001659A9" w:rsidP="001659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9A9"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>Самым сложным испытанием стала невесомость. Ребята учились передвигаться особыми «плавными» шагами, не натыкаясь друг на друга, как настоящие члены экипажа на орбите.</w:t>
            </w:r>
          </w:p>
          <w:p w14:paraId="6DBC4095" w14:textId="77777777" w:rsidR="001659A9" w:rsidRPr="001659A9" w:rsidRDefault="001659A9" w:rsidP="001659A9">
            <w:pPr>
              <w:rPr>
                <w:rFonts w:ascii="Roboto" w:eastAsia="Times New Roman" w:hAnsi="Roboto"/>
                <w:color w:val="FFFFFF"/>
                <w:sz w:val="18"/>
                <w:szCs w:val="18"/>
                <w:lang w:eastAsia="ru-RU"/>
              </w:rPr>
            </w:pPr>
          </w:p>
          <w:p w14:paraId="6A068AAA" w14:textId="77777777" w:rsidR="001659A9" w:rsidRPr="001659A9" w:rsidRDefault="001659A9" w:rsidP="001659A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9A9"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>А ещё дети разгадывали слова-перевёртыши. Им нужно было прочитать зашифрованные космические термины задом наперед. Сообразительность и смекалка помогли справиться со всеми заданиями.</w:t>
            </w:r>
          </w:p>
          <w:p w14:paraId="18028363" w14:textId="77777777" w:rsidR="001659A9" w:rsidRPr="001659A9" w:rsidRDefault="001659A9" w:rsidP="001659A9">
            <w:pPr>
              <w:rPr>
                <w:rFonts w:ascii="Roboto" w:eastAsia="Times New Roman" w:hAnsi="Roboto"/>
                <w:color w:val="FFFFFF"/>
                <w:sz w:val="18"/>
                <w:szCs w:val="18"/>
                <w:lang w:eastAsia="ru-RU"/>
              </w:rPr>
            </w:pPr>
          </w:p>
          <w:p w14:paraId="0E0BE1C4" w14:textId="33772876" w:rsidR="001659A9" w:rsidRPr="009A0502" w:rsidRDefault="001659A9" w:rsidP="001659A9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59A9">
              <w:rPr>
                <w:rFonts w:ascii="Roboto" w:eastAsia="Times New Roman" w:hAnsi="Roboto"/>
                <w:color w:val="FFFFFF"/>
                <w:sz w:val="18"/>
                <w:szCs w:val="18"/>
                <w:shd w:val="clear" w:color="auto" w:fill="000000"/>
                <w:lang w:eastAsia="ru-RU"/>
              </w:rPr>
              <w:t>Мероприятие прошло на «отлично»! Ребята не только весело провели время, но и узнали, как непроста работа космонавта. После игры многие захотели связать свою жизнь с небом и космосом.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8DB" w14:textId="4629EFBF" w:rsidR="00E31EF4" w:rsidRPr="005C6882" w:rsidRDefault="001659A9" w:rsidP="000C0DC1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Pr="0094099B">
                <w:rPr>
                  <w:rStyle w:val="a3"/>
                  <w:rFonts w:ascii="Times New Roman" w:hAnsi="Times New Roman"/>
                  <w:noProof/>
                  <w:sz w:val="24"/>
                  <w:szCs w:val="24"/>
                  <w:lang w:eastAsia="ru-RU"/>
                </w:rPr>
                <w:t>https://vk.com/wall-96550653_4219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48C3E9D" w14:textId="77777777" w:rsidR="00CC2E8E" w:rsidRDefault="00CC2E8E" w:rsidP="00CC2E8E"/>
    <w:p w14:paraId="734B0A76" w14:textId="77777777" w:rsidR="00CC2E8E" w:rsidRDefault="00CC2E8E" w:rsidP="00CC2E8E"/>
    <w:p w14:paraId="20DD539F" w14:textId="77777777" w:rsidR="00B773D6" w:rsidRDefault="00B773D6"/>
    <w:sectPr w:rsidR="00B773D6" w:rsidSect="005C688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5E1"/>
    <w:rsid w:val="000762A0"/>
    <w:rsid w:val="000C0DC1"/>
    <w:rsid w:val="001659A9"/>
    <w:rsid w:val="001777C8"/>
    <w:rsid w:val="001E6C64"/>
    <w:rsid w:val="003C0B31"/>
    <w:rsid w:val="005C6174"/>
    <w:rsid w:val="005C6882"/>
    <w:rsid w:val="006C1D2D"/>
    <w:rsid w:val="009A0502"/>
    <w:rsid w:val="00AB7368"/>
    <w:rsid w:val="00B773D6"/>
    <w:rsid w:val="00C42ED4"/>
    <w:rsid w:val="00C525E1"/>
    <w:rsid w:val="00CC2E8E"/>
    <w:rsid w:val="00E31EF4"/>
    <w:rsid w:val="00F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E6E2A"/>
  <w15:docId w15:val="{48819D86-2E6D-4798-B161-746C1C99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C6882"/>
    <w:rPr>
      <w:color w:val="605E5C"/>
      <w:shd w:val="clear" w:color="auto" w:fill="E1DFDD"/>
    </w:rPr>
  </w:style>
  <w:style w:type="character" w:customStyle="1" w:styleId="vkitfeedposttextroot--priuq">
    <w:name w:val="vkitfeedposttext__root--priuq"/>
    <w:basedOn w:val="a0"/>
    <w:rsid w:val="000C0DC1"/>
  </w:style>
  <w:style w:type="character" w:styleId="a8">
    <w:name w:val="Unresolved Mention"/>
    <w:basedOn w:val="a0"/>
    <w:uiPriority w:val="99"/>
    <w:semiHidden/>
    <w:unhideWhenUsed/>
    <w:rsid w:val="0016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bel-pushanino.penzschool.ru/news-svc/item?id=1167987&amp;lang=ru&amp;type=news&amp;site_type=scho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bel-pushanino.penzschool.ru/news-svc/item?id=1165582&amp;lang=ru&amp;type=news&amp;site_type=schoo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wall-96550653_4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16</cp:revision>
  <dcterms:created xsi:type="dcterms:W3CDTF">2025-01-13T05:16:00Z</dcterms:created>
  <dcterms:modified xsi:type="dcterms:W3CDTF">2026-04-19T07:30:00Z</dcterms:modified>
</cp:coreProperties>
</file>