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04" w:rsidRDefault="00BC3C04" w:rsidP="00BC3C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BC3C04" w:rsidRDefault="00BC3C04" w:rsidP="00BC3C0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AD1CD9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октябрь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2025 г.</w:t>
      </w:r>
    </w:p>
    <w:p w:rsidR="00BC3C04" w:rsidRDefault="00BC3C04" w:rsidP="00BC3C0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BC3C04" w:rsidTr="006340D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BC3C04" w:rsidTr="006340D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Белинский </w:t>
            </w:r>
            <w:r w:rsidR="00DB7229">
              <w:rPr>
                <w:rFonts w:ascii="Times New Roman" w:eastAsia="Times New Roman" w:hAnsi="Times New Roman"/>
                <w:lang w:eastAsia="ru-RU"/>
              </w:rPr>
              <w:t xml:space="preserve"> район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01.10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BC3C04" w:rsidRPr="00BC3C04" w:rsidRDefault="00AD1CD9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Квест</w:t>
            </w:r>
            <w:proofErr w:type="spellEnd"/>
            <w:r>
              <w:rPr>
                <w:rFonts w:ascii="Times New Roman" w:hAnsi="Times New Roman"/>
                <w:b/>
                <w:i/>
              </w:rPr>
              <w:t>-игра «История родного села»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 ч.</w:t>
            </w:r>
          </w:p>
        </w:tc>
      </w:tr>
      <w:tr w:rsidR="00BC3C04" w:rsidTr="006340D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29" w:rsidRDefault="00DB7229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  <w:p w:rsidR="00BC3C04" w:rsidRDefault="00DB7229" w:rsidP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06.10</w:t>
            </w:r>
            <w:r w:rsidR="0091173E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3E" w:rsidRDefault="00AD1CD9" w:rsidP="00911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91173E" w:rsidRDefault="00AD1CD9" w:rsidP="009117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Праздничный концерт</w:t>
            </w:r>
            <w:r w:rsidR="0091173E">
              <w:rPr>
                <w:rFonts w:ascii="Times New Roman" w:hAnsi="Times New Roman"/>
                <w:b/>
                <w:i/>
              </w:rPr>
              <w:t xml:space="preserve"> «</w:t>
            </w:r>
            <w:r>
              <w:rPr>
                <w:rFonts w:ascii="Times New Roman" w:hAnsi="Times New Roman"/>
                <w:b/>
                <w:i/>
              </w:rPr>
              <w:t>День села</w:t>
            </w:r>
            <w:r w:rsidR="0091173E">
              <w:rPr>
                <w:rFonts w:ascii="Times New Roman" w:hAnsi="Times New Roman"/>
                <w:b/>
                <w:i/>
              </w:rPr>
              <w:t>»</w:t>
            </w:r>
          </w:p>
          <w:p w:rsidR="00BC3C04" w:rsidRDefault="00BC3C0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91173E">
              <w:rPr>
                <w:rFonts w:ascii="Times New Roman" w:eastAsia="Times New Roman" w:hAnsi="Times New Roman"/>
                <w:lang w:eastAsia="ru-RU"/>
              </w:rPr>
              <w:t>-11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AD1CD9">
              <w:rPr>
                <w:rFonts w:ascii="Times New Roman" w:eastAsia="Times New Roman" w:hAnsi="Times New Roman"/>
                <w:lang w:eastAsia="ru-RU"/>
              </w:rPr>
              <w:t>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BC3C04" w:rsidTr="006340DD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</w:t>
            </w:r>
          </w:p>
          <w:p w:rsidR="00BC3C04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DB722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15.10.2025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DB7229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Библиотека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BC3C04" w:rsidRPr="00DB7229" w:rsidRDefault="006340DD" w:rsidP="00DB7229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="00DB7229" w:rsidRPr="00DB7229">
              <w:rPr>
                <w:rFonts w:ascii="Times New Roman" w:hAnsi="Times New Roman"/>
                <w:b/>
                <w:i/>
                <w:color w:val="000000"/>
              </w:rPr>
              <w:t>Л</w:t>
            </w:r>
            <w:r w:rsidR="00DB7229" w:rsidRPr="00DB7229">
              <w:rPr>
                <w:rFonts w:ascii="Times New Roman" w:hAnsi="Times New Roman"/>
                <w:b/>
                <w:i/>
                <w:color w:val="000000"/>
              </w:rPr>
              <w:t>итературный час «Бессмертен тот, кто Отечество воспел»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5A4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DB7229" w:rsidTr="006340DD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 </w:t>
            </w:r>
          </w:p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16.10.2025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Культурный центр «Белинский»</w:t>
            </w:r>
          </w:p>
          <w:p w:rsidR="00DB7229" w:rsidRPr="00DB7229" w:rsidRDefault="00DB7229" w:rsidP="00D1766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B7229">
              <w:rPr>
                <w:rFonts w:ascii="Times New Roman" w:hAnsi="Times New Roman"/>
                <w:b/>
                <w:i/>
              </w:rPr>
              <w:t>Экскурсия «Рыцарь русской литературы»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B7229" w:rsidRDefault="00DB72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 ч.</w:t>
            </w:r>
          </w:p>
        </w:tc>
      </w:tr>
      <w:tr w:rsidR="00D1766A" w:rsidTr="006340DD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</w:t>
            </w:r>
          </w:p>
          <w:p w:rsidR="00D1766A" w:rsidRDefault="00D1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29.10.2025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Pr="00D1766A" w:rsidRDefault="00D1766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66A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учреждение культуры Пензенской области «</w:t>
            </w:r>
            <w:proofErr w:type="spellStart"/>
            <w:r w:rsidRPr="00D1766A">
              <w:rPr>
                <w:rFonts w:ascii="Times New Roman" w:hAnsi="Times New Roman"/>
                <w:b/>
                <w:sz w:val="24"/>
                <w:szCs w:val="24"/>
              </w:rPr>
              <w:t>Пензаконцерт»</w:t>
            </w:r>
            <w:proofErr w:type="spellEnd"/>
          </w:p>
          <w:p w:rsidR="00D1766A" w:rsidRPr="00D1766A" w:rsidRDefault="00D1766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1766A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Музыкально-просветительская концертная программа «Звучи, Россия»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9-10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1766A" w:rsidRDefault="00D1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</w:tr>
    </w:tbl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10 класс</w:t>
            </w: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D9" w:rsidRDefault="00AD1CD9" w:rsidP="00AD1CD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BC3C04" w:rsidRDefault="00AD1CD9" w:rsidP="00AD1CD9">
            <w:pPr>
              <w:pStyle w:val="a4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Квест</w:t>
            </w:r>
            <w:proofErr w:type="spellEnd"/>
            <w:r>
              <w:rPr>
                <w:b/>
                <w:i/>
              </w:rPr>
              <w:t>-игра «История родного села»</w:t>
            </w:r>
          </w:p>
          <w:p w:rsidR="00AD1CD9" w:rsidRPr="00AD1CD9" w:rsidRDefault="00AD1CD9" w:rsidP="00AD1C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1932305" cy="1454150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1295" y="21223"/>
                      <wp:lineTo x="21295" y="0"/>
                      <wp:lineTo x="0" y="0"/>
                    </wp:wrapPolygon>
                  </wp:wrapTight>
                  <wp:docPr id="1" name="Рисунок 1" descr="https://news-service.uralschool.ru/upload/org10320/t175932/images/big/dQvJbr1sszYCqXHdJdN7175932569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5932/images/big/dQvJbr1sszYCqXHdJdN7175932569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нашей школы в рамк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 проекта "Культурная суббота"</w:t>
            </w:r>
            <w:r w:rsidRPr="00AD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используя пушкинскую карту, побывали на </w:t>
            </w:r>
            <w:proofErr w:type="spellStart"/>
            <w:r w:rsidRPr="00AD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квесте</w:t>
            </w:r>
            <w:proofErr w:type="spellEnd"/>
            <w:r w:rsidRPr="00AD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"История родного села"  в сельской библиотеке. Они с удовольствием разгадывали кроссворд по истории с. </w:t>
            </w:r>
            <w:proofErr w:type="spellStart"/>
            <w:r w:rsidRPr="00AD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Мача</w:t>
            </w:r>
            <w:proofErr w:type="spellEnd"/>
            <w:r w:rsidRPr="00AD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отгадывали ребусы о животных нашего края, поучаствовали в мастер-классе по вязанию крючком.</w:t>
            </w:r>
          </w:p>
          <w:p w:rsidR="00AD1CD9" w:rsidRPr="00AD1CD9" w:rsidRDefault="00AD1CD9" w:rsidP="00AD1C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1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Выполняя задания, ребята показали отличные знания по краеведению.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AD1CD9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Pr="003824B8">
                <w:rPr>
                  <w:rStyle w:val="a3"/>
                  <w:rFonts w:ascii="Times New Roman" w:hAnsi="Times New Roman"/>
                </w:rPr>
                <w:t>https://bel-pushanino.penzschool.ru/news-svc/item?id=1025983&amp;lang=ru&amp;type=news&amp;site_type=school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C3C04" w:rsidTr="0091173E">
        <w:trPr>
          <w:trHeight w:val="9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3E" w:rsidRDefault="0091173E">
            <w:pPr>
              <w:jc w:val="center"/>
              <w:rPr>
                <w:rFonts w:ascii="Times New Roman" w:hAnsi="Times New Roman"/>
                <w:b/>
              </w:rPr>
            </w:pPr>
          </w:p>
          <w:p w:rsidR="00BC3C04" w:rsidRDefault="00DB72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1173E">
              <w:rPr>
                <w:rFonts w:ascii="Times New Roman" w:hAnsi="Times New Roman"/>
                <w:b/>
              </w:rPr>
              <w:t>-11</w:t>
            </w:r>
            <w:r w:rsidR="00BC3C04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3E" w:rsidRDefault="0091173E">
            <w:pPr>
              <w:ind w:left="-227"/>
              <w:jc w:val="center"/>
              <w:rPr>
                <w:rFonts w:ascii="Times New Roman" w:hAnsi="Times New Roman"/>
                <w:b/>
              </w:rPr>
            </w:pPr>
          </w:p>
          <w:p w:rsidR="00DB7229" w:rsidRDefault="00DB7229" w:rsidP="00DB72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DB7229" w:rsidRDefault="00DB7229" w:rsidP="00DB722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Праздник</w:t>
            </w:r>
            <w:r>
              <w:rPr>
                <w:rFonts w:ascii="Times New Roman" w:hAnsi="Times New Roman"/>
                <w:b/>
                <w:i/>
              </w:rPr>
              <w:t xml:space="preserve"> «День села»</w:t>
            </w:r>
          </w:p>
          <w:p w:rsidR="00DB7229" w:rsidRPr="00DB7229" w:rsidRDefault="00DB7229" w:rsidP="00DB72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177165</wp:posOffset>
                  </wp:positionV>
                  <wp:extent cx="2670810" cy="1463040"/>
                  <wp:effectExtent l="0" t="0" r="0" b="3810"/>
                  <wp:wrapTight wrapText="bothSides">
                    <wp:wrapPolygon edited="0">
                      <wp:start x="0" y="0"/>
                      <wp:lineTo x="0" y="21375"/>
                      <wp:lineTo x="21415" y="21375"/>
                      <wp:lineTo x="21415" y="0"/>
                      <wp:lineTo x="0" y="0"/>
                    </wp:wrapPolygon>
                  </wp:wrapTight>
                  <wp:docPr id="2" name="Рисунок 2" descr="https://news-service.uralschool.ru/upload/org10320/t175977/images/big/gXIaf0WzycFRtO1kaSl41759772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5977/images/big/gXIaf0WzycFRtO1kaSl41759772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81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Регионального проекта «Культурная суббота» ученики нашей школы побывали на празднике «День села».</w:t>
            </w:r>
          </w:p>
          <w:p w:rsidR="00DB7229" w:rsidRPr="00DB7229" w:rsidRDefault="00DB7229" w:rsidP="00DB72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нашего родного села </w:t>
            </w: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Пушанино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насчитывает множество уникальных событий и замечательных людей, которые оставили свой неизгладимый след в истории этого уголка земли. С богатым наследием и стремительным развитием, </w:t>
            </w: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Пушанино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предстает перед нами как неотъемлемая часть культурного и исторического наследия нашей страны. Одной из главных достопримечательностей села </w:t>
            </w: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Пушанино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памятник «Воинам Землякам».</w:t>
            </w:r>
          </w:p>
          <w:p w:rsidR="00DB7229" w:rsidRPr="00DB7229" w:rsidRDefault="00DB7229" w:rsidP="00DB72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октября, состоялось торжественное открытие памятника </w:t>
            </w:r>
            <w:proofErr w:type="gram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героям-землякам</w:t>
            </w:r>
            <w:proofErr w:type="gram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воевавшим в годы Великой Отечественной войны. </w:t>
            </w:r>
          </w:p>
          <w:p w:rsidR="00DB7229" w:rsidRPr="00DB7229" w:rsidRDefault="00DB7229" w:rsidP="00DB72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церемонии открытия слова поздравления прозвучали от Главы Белинского района Сорокина С.А., Главы администрации </w:t>
            </w: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Пушанинского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Грибовской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Е.А., председателя Совета ветеранов </w:t>
            </w: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Пушанинского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Т.Н. </w:t>
            </w: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Шебуровой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Церемония открытия завершилась возложением цветов к памятнику </w:t>
            </w:r>
            <w:proofErr w:type="gram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героям-землякам</w:t>
            </w:r>
            <w:proofErr w:type="gram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погибшим в годы Великой отечественной войне.</w:t>
            </w:r>
          </w:p>
          <w:p w:rsidR="00BC3C04" w:rsidRPr="0091173E" w:rsidRDefault="00DB7229" w:rsidP="00DB722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Пушанино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для нас святым местом, где связанные наследием и традициями жители создают свою уникальную историю. И пусть история </w:t>
            </w:r>
            <w:proofErr w:type="spell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Пушанино</w:t>
            </w:r>
            <w:proofErr w:type="spell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будет </w:t>
            </w:r>
            <w:proofErr w:type="gramStart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процветать</w:t>
            </w:r>
            <w:proofErr w:type="gramEnd"/>
            <w:r w:rsidRPr="00DB7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передаваться от поколения к поколению, укрепляя наши корни и формируя наше будущее.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DB7229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Pr="003824B8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https://bel-pushanino.penzschool.ru/news-svc/item?id=1029536&amp;lang=ru&amp;type=news&amp;site_type=school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DB72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229" w:rsidRDefault="00DB7229" w:rsidP="00DB722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Библиотека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6340DD" w:rsidRDefault="00DB7229" w:rsidP="00DB7229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i/>
                <w:color w:val="000000"/>
              </w:rPr>
            </w:pPr>
            <w:r w:rsidRPr="00DB7229">
              <w:rPr>
                <w:b/>
                <w:i/>
                <w:color w:val="000000"/>
              </w:rPr>
              <w:t>Литературный час «Бессмертен тот, кто Отечество воспел»</w:t>
            </w:r>
          </w:p>
          <w:p w:rsidR="00DB7229" w:rsidRPr="00DB7229" w:rsidRDefault="00DB7229" w:rsidP="00DB7229">
            <w:pPr>
              <w:pStyle w:val="a4"/>
              <w:spacing w:line="276" w:lineRule="auto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2244090" cy="2244090"/>
                  <wp:effectExtent l="0" t="0" r="3810" b="3810"/>
                  <wp:wrapTight wrapText="bothSides">
                    <wp:wrapPolygon edited="0">
                      <wp:start x="0" y="0"/>
                      <wp:lineTo x="0" y="21453"/>
                      <wp:lineTo x="21453" y="21453"/>
                      <wp:lineTo x="21453" y="0"/>
                      <wp:lineTo x="0" y="0"/>
                    </wp:wrapPolygon>
                  </wp:wrapTight>
                  <wp:docPr id="3" name="Рисунок 3" descr="https://news-service.uralschool.ru/upload/org10320/t176054/images/big/g3HiRl5vaFkrtj3bc4dY1760545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6054/images/big/g3HiRl5vaFkrtj3bc4dY1760545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090" cy="224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Пушанинской</w:t>
            </w:r>
            <w:proofErr w:type="spellEnd"/>
            <w:r>
              <w:rPr>
                <w:color w:val="000000"/>
              </w:rPr>
              <w:t xml:space="preserve"> сельской библиотеке для учащихся 4 класса прошёл литературный час «Бессмертен тот, кто Отечество воспел», посвящённый 211 годовщине со дня рождения Михаила Юрьевича Лермонтова. Школьники узнали о жизненном и творческом пути поэта, познакомились с некоторыми его произведениями, читали стихи. Он создал такие необыкновенные художественные произведения, которые позволили ему войти в число великих писателей. Стихи Лермонтова находят живой отклик в душах детей и взрослых. К этому событию в читальном зале библиотеки </w:t>
            </w:r>
            <w:r>
              <w:rPr>
                <w:color w:val="000000"/>
              </w:rPr>
              <w:lastRenderedPageBreak/>
              <w:t>оформлена книжная выставка, на которой представлены книги, посвященные жизни и творчеству Михаила Юрьевича, сборники его стихов, прозаические и драматические произведения. В заключении послушали романс на стихотворение поэта «Белеет парус одинокий».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DB7229" w:rsidP="00D1766A">
            <w:pPr>
              <w:ind w:firstLine="708"/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0" w:history="1">
              <w:r w:rsidRPr="003824B8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https://bel-pushanino.penzschool.ru/news-svc/item?id=1037117&amp;lang=ru&amp;type=news&amp;site_type=school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DB7229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B7229" w:rsidP="00DB722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Культурный центр «Белинский»</w:t>
            </w:r>
          </w:p>
          <w:p w:rsidR="00DB7229" w:rsidRDefault="00DB7229" w:rsidP="00DB7229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B7229">
              <w:rPr>
                <w:rFonts w:ascii="Times New Roman" w:hAnsi="Times New Roman"/>
                <w:b/>
                <w:i/>
              </w:rPr>
              <w:t xml:space="preserve">Экскурсия «Рыцарь русской </w:t>
            </w:r>
            <w:proofErr w:type="spellStart"/>
            <w:r w:rsidRPr="00DB7229">
              <w:rPr>
                <w:rFonts w:ascii="Times New Roman" w:hAnsi="Times New Roman"/>
                <w:b/>
                <w:i/>
              </w:rPr>
              <w:t>литературы»</w:t>
            </w:r>
            <w:proofErr w:type="spellEnd"/>
          </w:p>
          <w:p w:rsidR="00DB7229" w:rsidRPr="00DB7229" w:rsidRDefault="00D1766A" w:rsidP="00DB7229">
            <w:pPr>
              <w:ind w:hanging="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5F612AFF" wp14:editId="2DBB5B8B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-3175</wp:posOffset>
                  </wp:positionV>
                  <wp:extent cx="2498725" cy="1878330"/>
                  <wp:effectExtent l="0" t="0" r="0" b="7620"/>
                  <wp:wrapTight wrapText="bothSides">
                    <wp:wrapPolygon edited="0">
                      <wp:start x="0" y="0"/>
                      <wp:lineTo x="0" y="21469"/>
                      <wp:lineTo x="21408" y="21469"/>
                      <wp:lineTo x="21408" y="0"/>
                      <wp:lineTo x="0" y="0"/>
                    </wp:wrapPolygon>
                  </wp:wrapTight>
                  <wp:docPr id="4" name="Рисунок 4" descr="https://news-service.uralschool.ru/upload/org10320/t176061/images/big/vKG6YBMc4Z0BqOfm9a7f1760610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6061/images/big/vKG6YBMc4Z0BqOfm9a7f1760610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</w:rPr>
              <w:t xml:space="preserve"> </w:t>
            </w:r>
            <w:r w:rsidR="00DB7229" w:rsidRPr="00DB7229">
              <w:rPr>
                <w:rFonts w:ascii="Times New Roman" w:hAnsi="Times New Roman"/>
              </w:rPr>
              <w:t xml:space="preserve">В рамках реализации регионального проекта «Культурная суббота» учащиеся 7  класса МОУ СОШ имени И. И. </w:t>
            </w:r>
            <w:proofErr w:type="spellStart"/>
            <w:r w:rsidR="00DB7229" w:rsidRPr="00DB7229">
              <w:rPr>
                <w:rFonts w:ascii="Times New Roman" w:hAnsi="Times New Roman"/>
              </w:rPr>
              <w:t>Пушанина</w:t>
            </w:r>
            <w:proofErr w:type="spellEnd"/>
            <w:r w:rsidR="00DB7229" w:rsidRPr="00DB7229">
              <w:rPr>
                <w:rFonts w:ascii="Times New Roman" w:hAnsi="Times New Roman"/>
              </w:rPr>
              <w:t xml:space="preserve"> с. </w:t>
            </w:r>
            <w:proofErr w:type="spellStart"/>
            <w:r w:rsidR="00DB7229" w:rsidRPr="00DB7229">
              <w:rPr>
                <w:rFonts w:ascii="Times New Roman" w:hAnsi="Times New Roman"/>
              </w:rPr>
              <w:t>Пушанина</w:t>
            </w:r>
            <w:proofErr w:type="spellEnd"/>
            <w:r w:rsidR="00DB7229" w:rsidRPr="00DB7229">
              <w:rPr>
                <w:rFonts w:ascii="Times New Roman" w:hAnsi="Times New Roman"/>
              </w:rPr>
              <w:t xml:space="preserve"> Белинского района Пензенской области посетили Культурный центр «Белинский» и побывали на </w:t>
            </w:r>
            <w:proofErr w:type="spellStart"/>
            <w:r w:rsidR="00DB7229" w:rsidRPr="00DB7229">
              <w:rPr>
                <w:rFonts w:ascii="Times New Roman" w:hAnsi="Times New Roman"/>
              </w:rPr>
              <w:t>Лермонтовском</w:t>
            </w:r>
            <w:proofErr w:type="spellEnd"/>
            <w:r w:rsidR="00DB7229" w:rsidRPr="00DB7229">
              <w:rPr>
                <w:rFonts w:ascii="Times New Roman" w:hAnsi="Times New Roman"/>
              </w:rPr>
              <w:t xml:space="preserve"> дне.  Данное мероприятие было  посвящено очередной годовщине со дня рождения М. Ю. Лермонтова. Тематическая программа, подготовленная сотрудниками центра, произвела впечатление на школьников. </w:t>
            </w:r>
            <w:proofErr w:type="spellStart"/>
            <w:r w:rsidR="00DB7229" w:rsidRPr="00DB7229">
              <w:rPr>
                <w:rFonts w:ascii="Times New Roman" w:hAnsi="Times New Roman"/>
              </w:rPr>
              <w:t>Лермонтовский</w:t>
            </w:r>
            <w:proofErr w:type="spellEnd"/>
            <w:r w:rsidR="00DB7229" w:rsidRPr="00DB7229">
              <w:rPr>
                <w:rFonts w:ascii="Times New Roman" w:hAnsi="Times New Roman"/>
              </w:rPr>
              <w:t xml:space="preserve"> день начался с  экскурсии «Рыцарь русской литературы». Она помогла понять, почему именно Белинский назвал Лермонтова «героем своего времени», и какую роль сыграла критика в признании гения. После этого обучающиеся посетили интерактивную лекцию «Предания о Лермонтове в «Записках» М.И. Храмовой», которая перенесла нас в XIX век через воспоминания современников. Ученики услышали личные, живые истории о поэте.  Затем ребята приняли участие в филологической викторине «Читая Лермонтова», которая проверила не только знание текстов, но и умение мыслить, анализировать. Было очень интересно!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29" w:rsidRDefault="00D1766A" w:rsidP="00D1766A">
            <w:pPr>
              <w:ind w:firstLine="708"/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2" w:history="1">
              <w:r w:rsidRPr="003824B8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https://bel-pushanino.penzschool.ru/news-svc/item?id=1037670&amp;lang=ru&amp;type=news&amp;site_type=school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D1766A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9-10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Pr="00D1766A" w:rsidRDefault="00D1766A" w:rsidP="00D1766A">
            <w:pPr>
              <w:ind w:left="-2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66A">
              <w:rPr>
                <w:rFonts w:ascii="Times New Roman" w:hAnsi="Times New Roman"/>
                <w:b/>
                <w:sz w:val="24"/>
                <w:szCs w:val="24"/>
              </w:rPr>
              <w:t>Государственное автономное учреждение культуры Пензенской области «</w:t>
            </w:r>
            <w:proofErr w:type="spellStart"/>
            <w:r w:rsidRPr="00D1766A">
              <w:rPr>
                <w:rFonts w:ascii="Times New Roman" w:hAnsi="Times New Roman"/>
                <w:b/>
                <w:sz w:val="24"/>
                <w:szCs w:val="24"/>
              </w:rPr>
              <w:t>Пензаконцерт</w:t>
            </w:r>
            <w:proofErr w:type="spellEnd"/>
            <w:r w:rsidRPr="00D1766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1766A" w:rsidRDefault="00D1766A" w:rsidP="00D1766A">
            <w:pPr>
              <w:ind w:left="-2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766A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Музыкально-просветительская концертная программа «Звучи, Россия»</w:t>
            </w:r>
          </w:p>
          <w:p w:rsidR="00D1766A" w:rsidRDefault="00D1766A" w:rsidP="00D1766A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6A" w:rsidRDefault="00D1766A" w:rsidP="00D1766A">
            <w:pPr>
              <w:ind w:firstLine="708"/>
              <w:jc w:val="both"/>
              <w:rPr>
                <w:rFonts w:ascii="Times New Roman" w:hAnsi="Times New Roman"/>
                <w:noProof/>
                <w:lang w:eastAsia="ru-RU"/>
              </w:rPr>
            </w:pPr>
          </w:p>
        </w:tc>
      </w:tr>
    </w:tbl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/>
    <w:p w:rsidR="00BC3C04" w:rsidRDefault="00BC3C04" w:rsidP="00BC3C04"/>
    <w:p w:rsidR="00BC3C04" w:rsidRDefault="00BC3C04" w:rsidP="00BC3C04"/>
    <w:p w:rsidR="000A35F7" w:rsidRDefault="000A35F7"/>
    <w:sectPr w:rsidR="000A35F7" w:rsidSect="00BC3C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C4"/>
    <w:rsid w:val="000A35F7"/>
    <w:rsid w:val="005A4EA0"/>
    <w:rsid w:val="006340DD"/>
    <w:rsid w:val="0091173E"/>
    <w:rsid w:val="00A427C4"/>
    <w:rsid w:val="00AD1CD9"/>
    <w:rsid w:val="00BC3C04"/>
    <w:rsid w:val="00D1766A"/>
    <w:rsid w:val="00D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3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3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1029536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bel-pushanino.penzschool.ru/news-svc/item?id=1037670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1025983&amp;lang=ru&amp;type=news&amp;site_type=schoo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1037117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2025-09-22T10:53:00Z</dcterms:created>
  <dcterms:modified xsi:type="dcterms:W3CDTF">2025-10-28T06:24:00Z</dcterms:modified>
</cp:coreProperties>
</file>