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48E02" w14:textId="77777777" w:rsidR="00CC2E8E" w:rsidRDefault="00CC2E8E" w:rsidP="00CC2E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14:paraId="3A48A3EA" w14:textId="61932E02" w:rsidR="00CC2E8E" w:rsidRPr="00365CE9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="00C42ED4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в </w:t>
      </w:r>
      <w:r w:rsidR="00FE6F33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>июне</w:t>
      </w:r>
      <w:r w:rsidR="006C1D2D" w:rsidRPr="00365CE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 xml:space="preserve"> 2026</w:t>
      </w:r>
      <w:r w:rsidRPr="00365CE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 xml:space="preserve"> г.</w:t>
      </w:r>
    </w:p>
    <w:p w14:paraId="0FC522E6" w14:textId="77777777"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CC2E8E" w14:paraId="0E19B712" w14:textId="77777777" w:rsidTr="00F5371F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91B2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1FB9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CFAD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0706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4F97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289A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6021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CC2E8E" w14:paraId="0D3B27B7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E24B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05ED" w14:textId="77777777" w:rsidR="00CC2E8E" w:rsidRDefault="005C6174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3528" w14:textId="119B9163" w:rsidR="00CC2E8E" w:rsidRDefault="00FE6F33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01.06</w:t>
            </w:r>
            <w:r w:rsidR="005C6174">
              <w:rPr>
                <w:rFonts w:ascii="Times New Roman" w:eastAsia="Times New Roman" w:hAnsi="Times New Roman"/>
                <w:lang w:eastAsia="ru-RU"/>
              </w:rPr>
              <w:t>.2026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93D5" w14:textId="77777777" w:rsidR="00F3601F" w:rsidRDefault="00FE6F33" w:rsidP="00F360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Музей-заповедник «Тарханы»</w:t>
            </w:r>
          </w:p>
          <w:p w14:paraId="4F52EC3C" w14:textId="7EE8ECD7" w:rsidR="00FE6F33" w:rsidRPr="00FE6F33" w:rsidRDefault="00FE6F33" w:rsidP="00FE6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E6F33">
              <w:rPr>
                <w:rFonts w:ascii="Times New Roman" w:hAnsi="Times New Roman"/>
                <w:b/>
              </w:rPr>
              <w:t>Спектакль "Поющий поросёнок" М</w:t>
            </w:r>
            <w:r w:rsidRPr="00FE6F33">
              <w:rPr>
                <w:rFonts w:ascii="Times New Roman" w:hAnsi="Times New Roman"/>
                <w:b/>
              </w:rPr>
              <w:t xml:space="preserve">астер-класс по </w:t>
            </w:r>
            <w:proofErr w:type="spellStart"/>
            <w:r w:rsidRPr="00FE6F33">
              <w:rPr>
                <w:rFonts w:ascii="Times New Roman" w:hAnsi="Times New Roman"/>
                <w:b/>
              </w:rPr>
              <w:t>кукловождению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A71E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0443" w14:textId="0BECA790" w:rsidR="00CC2E8E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5A6E" w14:textId="70BE0757" w:rsidR="00CC2E8E" w:rsidRDefault="00FE6F33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1-6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4692EA81" w14:textId="11B0BB8D" w:rsidR="00CC2E8E" w:rsidRDefault="00FE6F33" w:rsidP="00FE6F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0C0DC1" w14:paraId="51EA5E51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95A6" w14:textId="485E60EF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3B9" w14:textId="12C629B9" w:rsidR="000C0DC1" w:rsidRDefault="000C0DC1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C1C5" w14:textId="06DF047B" w:rsidR="000C0DC1" w:rsidRDefault="00FE6F33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06.06</w:t>
            </w:r>
            <w:r w:rsidR="000C0DC1">
              <w:rPr>
                <w:rFonts w:ascii="Times New Roman" w:eastAsia="Times New Roman" w:hAnsi="Times New Roman"/>
                <w:lang w:eastAsia="ru-RU"/>
              </w:rPr>
              <w:t>.2026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6234" w14:textId="1A2663F5" w:rsidR="008C14CC" w:rsidRDefault="00FE6F33" w:rsidP="00C42ED4">
            <w:pPr>
              <w:spacing w:after="0" w:line="240" w:lineRule="auto"/>
              <w:ind w:firstLine="708"/>
              <w:jc w:val="center"/>
              <w:rPr>
                <w:rStyle w:val="vkitfeedposttextroot--priuq"/>
                <w:rFonts w:ascii="Times New Roman" w:hAnsi="Times New Roman"/>
                <w:b/>
                <w:i/>
              </w:rPr>
            </w:pPr>
            <w:r>
              <w:rPr>
                <w:rStyle w:val="vkitfeedposttextroot--priuq"/>
                <w:rFonts w:ascii="Times New Roman" w:hAnsi="Times New Roman"/>
                <w:b/>
                <w:i/>
              </w:rPr>
              <w:t>г. Белинский</w:t>
            </w:r>
          </w:p>
          <w:p w14:paraId="7F1879EE" w14:textId="2F91EFF9" w:rsidR="00FE6F33" w:rsidRPr="00FE6F33" w:rsidRDefault="00FE6F33" w:rsidP="00FE6F33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i/>
              </w:rPr>
            </w:pPr>
            <w:r w:rsidRPr="00FE6F33">
              <w:rPr>
                <w:rStyle w:val="vkitfeedposttextroot--priuq"/>
                <w:rFonts w:ascii="Times New Roman" w:hAnsi="Times New Roman"/>
                <w:b/>
              </w:rPr>
              <w:t>Фестиваль «Белинская весна»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97B8" w14:textId="718633BE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5C36" w14:textId="447BE1E1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5744" w14:textId="1278EA46" w:rsidR="000C0DC1" w:rsidRDefault="00FE6F33" w:rsidP="00A9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1-6</w:t>
            </w:r>
            <w:r w:rsidR="000C0DC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0C0DC1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0C0DC1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6FBD72CF" w14:textId="51E0C3EB" w:rsidR="000C0DC1" w:rsidRDefault="00FE6F33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0C0DC1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6649B7" w14:paraId="33E4B3AD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0FDC" w14:textId="67CDBF60" w:rsidR="006649B7" w:rsidRDefault="006649B7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0CF0" w14:textId="44B33DB1" w:rsidR="006649B7" w:rsidRDefault="006649B7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3EDC" w14:textId="2B52894B" w:rsidR="006649B7" w:rsidRDefault="006649B7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06.06.2026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A34F" w14:textId="77777777" w:rsidR="006649B7" w:rsidRPr="006649B7" w:rsidRDefault="006649B7" w:rsidP="006649B7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6649B7">
              <w:rPr>
                <w:rFonts w:ascii="Times New Roman" w:hAnsi="Times New Roman"/>
                <w:b/>
                <w:i/>
                <w:iCs/>
              </w:rPr>
              <w:t>Библиотека г. Белинский</w:t>
            </w:r>
          </w:p>
          <w:p w14:paraId="3B9C2F87" w14:textId="77777777" w:rsidR="006649B7" w:rsidRDefault="006649B7" w:rsidP="006649B7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6649B7">
              <w:rPr>
                <w:rFonts w:ascii="Times New Roman" w:hAnsi="Times New Roman"/>
                <w:b/>
              </w:rPr>
              <w:t xml:space="preserve">Литературный праздник </w:t>
            </w:r>
          </w:p>
          <w:p w14:paraId="670CFAF1" w14:textId="71D825C8" w:rsidR="006649B7" w:rsidRPr="006649B7" w:rsidRDefault="006649B7" w:rsidP="006649B7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Cs/>
              </w:rPr>
            </w:pPr>
            <w:r w:rsidRPr="006649B7">
              <w:rPr>
                <w:rFonts w:ascii="Times New Roman" w:hAnsi="Times New Roman"/>
                <w:b/>
              </w:rPr>
              <w:t>«По дорогам сказок А. С. Пушкина»</w:t>
            </w:r>
          </w:p>
          <w:p w14:paraId="0C8163E7" w14:textId="77777777" w:rsidR="006649B7" w:rsidRDefault="006649B7" w:rsidP="00C42ED4">
            <w:pPr>
              <w:spacing w:after="0" w:line="240" w:lineRule="auto"/>
              <w:ind w:firstLine="708"/>
              <w:jc w:val="center"/>
              <w:rPr>
                <w:rStyle w:val="vkitfeedposttextroot--priuq"/>
                <w:rFonts w:ascii="Times New Roman" w:hAnsi="Times New Roman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508F" w14:textId="1F632337" w:rsidR="006649B7" w:rsidRDefault="006649B7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6E45" w14:textId="394AAEFA" w:rsidR="006649B7" w:rsidRDefault="006649B7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76EE" w14:textId="77777777" w:rsidR="006649B7" w:rsidRDefault="006649B7" w:rsidP="00175E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31480B42" w14:textId="620A2E39" w:rsidR="006649B7" w:rsidRDefault="006649B7" w:rsidP="00A9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</w:tr>
    </w:tbl>
    <w:p w14:paraId="408166DE" w14:textId="77777777" w:rsidR="00CC2E8E" w:rsidRDefault="00CC2E8E" w:rsidP="00CC2E8E">
      <w:pPr>
        <w:spacing w:after="0" w:line="240" w:lineRule="auto"/>
      </w:pPr>
    </w:p>
    <w:p w14:paraId="3F54387A" w14:textId="77777777" w:rsidR="00F5371F" w:rsidRDefault="00F5371F" w:rsidP="00CC2E8E">
      <w:pPr>
        <w:spacing w:after="0" w:line="240" w:lineRule="auto"/>
      </w:pPr>
    </w:p>
    <w:p w14:paraId="1D077464" w14:textId="77777777" w:rsidR="00F5371F" w:rsidRDefault="00F5371F" w:rsidP="00CC2E8E">
      <w:pPr>
        <w:spacing w:after="0" w:line="240" w:lineRule="auto"/>
      </w:pPr>
    </w:p>
    <w:p w14:paraId="4208F286" w14:textId="77777777" w:rsidR="00F5371F" w:rsidRDefault="00F5371F" w:rsidP="00CC2E8E">
      <w:pPr>
        <w:spacing w:after="0" w:line="240" w:lineRule="auto"/>
      </w:pPr>
    </w:p>
    <w:p w14:paraId="6C4CE27B" w14:textId="77777777" w:rsidR="00F5371F" w:rsidRDefault="00F5371F" w:rsidP="00CC2E8E">
      <w:pPr>
        <w:spacing w:after="0" w:line="240" w:lineRule="auto"/>
      </w:pPr>
    </w:p>
    <w:p w14:paraId="5C9986C9" w14:textId="05147C05" w:rsidR="00F5371F" w:rsidRDefault="00F5371F" w:rsidP="00CC2E8E">
      <w:pPr>
        <w:spacing w:after="0" w:line="240" w:lineRule="auto"/>
      </w:pPr>
    </w:p>
    <w:p w14:paraId="7DE686C8" w14:textId="77777777" w:rsidR="005C6882" w:rsidRDefault="005C6882" w:rsidP="00CC2E8E">
      <w:pPr>
        <w:spacing w:after="0" w:line="240" w:lineRule="auto"/>
      </w:pPr>
    </w:p>
    <w:p w14:paraId="08D4C1D6" w14:textId="77777777" w:rsidR="00F5371F" w:rsidRDefault="00F5371F" w:rsidP="00CC2E8E">
      <w:pPr>
        <w:spacing w:after="0" w:line="240" w:lineRule="auto"/>
      </w:pPr>
    </w:p>
    <w:p w14:paraId="651CE909" w14:textId="77777777" w:rsidR="00F5371F" w:rsidRDefault="00F5371F" w:rsidP="00CC2E8E">
      <w:pPr>
        <w:spacing w:after="0" w:line="240" w:lineRule="auto"/>
      </w:pPr>
    </w:p>
    <w:p w14:paraId="2124E440" w14:textId="1252A5F3" w:rsidR="00F5371F" w:rsidRDefault="00F5371F" w:rsidP="00CC2E8E">
      <w:pPr>
        <w:spacing w:after="0" w:line="240" w:lineRule="auto"/>
      </w:pPr>
    </w:p>
    <w:p w14:paraId="07B507DD" w14:textId="46FB5FAF" w:rsidR="005C6882" w:rsidRDefault="005C6882" w:rsidP="00CC2E8E">
      <w:pPr>
        <w:spacing w:after="0" w:line="240" w:lineRule="auto"/>
      </w:pPr>
    </w:p>
    <w:p w14:paraId="34929178" w14:textId="75E37AB6" w:rsidR="005C6882" w:rsidRDefault="005C6882" w:rsidP="00CC2E8E">
      <w:pPr>
        <w:spacing w:after="0" w:line="240" w:lineRule="auto"/>
      </w:pPr>
    </w:p>
    <w:p w14:paraId="32E79B51" w14:textId="7A3E4E5C" w:rsidR="005C6882" w:rsidRDefault="005C6882" w:rsidP="00CC2E8E">
      <w:pPr>
        <w:spacing w:after="0" w:line="240" w:lineRule="auto"/>
      </w:pPr>
    </w:p>
    <w:p w14:paraId="20C1E926" w14:textId="77777777" w:rsidR="00F5371F" w:rsidRDefault="00F5371F" w:rsidP="00CC2E8E">
      <w:pPr>
        <w:spacing w:after="0" w:line="240" w:lineRule="auto"/>
      </w:pPr>
    </w:p>
    <w:p w14:paraId="52DB9373" w14:textId="77777777" w:rsidR="00FE6F33" w:rsidRDefault="00FE6F33" w:rsidP="00CC2E8E">
      <w:pPr>
        <w:spacing w:after="0" w:line="240" w:lineRule="auto"/>
      </w:pPr>
    </w:p>
    <w:p w14:paraId="4A1A14FF" w14:textId="77777777" w:rsidR="00CC2E8E" w:rsidRDefault="00CC2E8E" w:rsidP="00CC2E8E">
      <w:pPr>
        <w:spacing w:after="0" w:line="240" w:lineRule="auto"/>
      </w:pPr>
    </w:p>
    <w:p w14:paraId="65A44B55" w14:textId="77777777" w:rsidR="00CC2E8E" w:rsidRDefault="00CC2E8E" w:rsidP="00CC2E8E">
      <w:pPr>
        <w:spacing w:after="0" w:line="240" w:lineRule="auto"/>
      </w:pP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057"/>
        <w:gridCol w:w="2835"/>
      </w:tblGrid>
      <w:tr w:rsidR="00CC2E8E" w14:paraId="76FE4967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EDC5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7C00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F951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9927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CC2E8E" w14:paraId="5A77C1EC" w14:textId="77777777" w:rsidTr="005C6882">
        <w:trPr>
          <w:trHeight w:val="1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E543" w14:textId="77777777" w:rsidR="00CC2E8E" w:rsidRDefault="00CC2E8E" w:rsidP="00C91D6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0418" w14:textId="4AAB71AA" w:rsidR="00CC2E8E" w:rsidRDefault="00FE6F33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1-6</w:t>
            </w:r>
            <w:r w:rsidR="000C0DC1">
              <w:rPr>
                <w:rFonts w:ascii="Times New Roman" w:hAnsi="Times New Roman"/>
                <w:b/>
              </w:rPr>
              <w:t xml:space="preserve"> класс</w:t>
            </w:r>
            <w:r w:rsidR="00C42ED4">
              <w:rPr>
                <w:rFonts w:ascii="Times New Roman" w:hAnsi="Times New Roman"/>
                <w:b/>
              </w:rPr>
              <w:t>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7ABE" w14:textId="77777777" w:rsidR="00FE6F33" w:rsidRDefault="00FE6F33" w:rsidP="00FE6F33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Музей-заповедник «Тарханы»</w:t>
            </w:r>
          </w:p>
          <w:p w14:paraId="1A8CB3AA" w14:textId="5AB4917E" w:rsidR="00C42ED4" w:rsidRDefault="00FE6F33" w:rsidP="00FE6F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257BC824" wp14:editId="5C3E6816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119380</wp:posOffset>
                  </wp:positionV>
                  <wp:extent cx="1470660" cy="1107440"/>
                  <wp:effectExtent l="0" t="0" r="0" b="0"/>
                  <wp:wrapTight wrapText="bothSides">
                    <wp:wrapPolygon edited="0">
                      <wp:start x="0" y="0"/>
                      <wp:lineTo x="0" y="21179"/>
                      <wp:lineTo x="21264" y="21179"/>
                      <wp:lineTo x="21264" y="0"/>
                      <wp:lineTo x="0" y="0"/>
                    </wp:wrapPolygon>
                  </wp:wrapTight>
                  <wp:docPr id="4" name="Рисунок 4" descr="https://news-service.uralschool.ru/upload/org10320/t178032/images/big/hVkhjJ2CUwulKQG0AHq71780327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8032/images/big/hVkhjJ2CUwulKQG0AHq71780327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10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6F33">
              <w:rPr>
                <w:rFonts w:ascii="Times New Roman" w:hAnsi="Times New Roman"/>
                <w:b/>
              </w:rPr>
              <w:t xml:space="preserve">Спектакль "Поющий поросёнок" Мастер-класс по </w:t>
            </w:r>
            <w:proofErr w:type="spellStart"/>
            <w:r w:rsidRPr="00FE6F33">
              <w:rPr>
                <w:rFonts w:ascii="Times New Roman" w:hAnsi="Times New Roman"/>
                <w:b/>
              </w:rPr>
              <w:t>кукловождению</w:t>
            </w:r>
            <w:proofErr w:type="spellEnd"/>
          </w:p>
          <w:p w14:paraId="1BA62745" w14:textId="468AED0B" w:rsidR="00FE6F33" w:rsidRPr="00FE6F33" w:rsidRDefault="00FE6F33" w:rsidP="00FE6F3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6F33">
              <w:rPr>
                <w:rFonts w:ascii="Times New Roman" w:hAnsi="Times New Roman"/>
                <w:sz w:val="24"/>
                <w:szCs w:val="24"/>
              </w:rPr>
              <w:t xml:space="preserve"> Школьники посетили</w:t>
            </w:r>
            <w:r w:rsidRPr="00FE6F33">
              <w:rPr>
                <w:rFonts w:ascii="Times New Roman" w:hAnsi="Times New Roman"/>
                <w:sz w:val="24"/>
                <w:szCs w:val="24"/>
              </w:rPr>
              <w:t xml:space="preserve"> музей-заповедник "Тарханы". Пензенский театр "Кукольный дом" показал спектакль "Поющий поросёнок", Актёры театра провели для детей мастер-класс по </w:t>
            </w:r>
            <w:proofErr w:type="spellStart"/>
            <w:r w:rsidRPr="00FE6F33">
              <w:rPr>
                <w:rFonts w:ascii="Times New Roman" w:hAnsi="Times New Roman"/>
                <w:sz w:val="24"/>
                <w:szCs w:val="24"/>
              </w:rPr>
              <w:t>кукловождению</w:t>
            </w:r>
            <w:proofErr w:type="spellEnd"/>
            <w:r w:rsidRPr="00FE6F33">
              <w:rPr>
                <w:rFonts w:ascii="Times New Roman" w:hAnsi="Times New Roman"/>
                <w:sz w:val="24"/>
                <w:szCs w:val="24"/>
              </w:rPr>
              <w:t xml:space="preserve">. Ребята узнали, что куклы в театре бывают перчаточные, марионетки, планшетные и </w:t>
            </w:r>
            <w:proofErr w:type="spellStart"/>
            <w:r w:rsidRPr="00FE6F33">
              <w:rPr>
                <w:rFonts w:ascii="Times New Roman" w:hAnsi="Times New Roman"/>
                <w:sz w:val="24"/>
                <w:szCs w:val="24"/>
              </w:rPr>
              <w:t>миминирующие</w:t>
            </w:r>
            <w:proofErr w:type="spellEnd"/>
            <w:r w:rsidRPr="00FE6F33">
              <w:rPr>
                <w:rFonts w:ascii="Times New Roman" w:hAnsi="Times New Roman"/>
                <w:sz w:val="24"/>
                <w:szCs w:val="24"/>
              </w:rPr>
              <w:t>. Самые смелые дети попробовали себя в роли актеров-кукловодов и поздравили всех зрителей с Днём защиты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4B1F" w14:textId="44903381" w:rsidR="00CC2E8E" w:rsidRDefault="00FE6F33" w:rsidP="00C91D68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Pr="00DE3066">
                <w:rPr>
                  <w:rStyle w:val="a3"/>
                  <w:rFonts w:ascii="Times New Roman" w:hAnsi="Times New Roman"/>
                </w:rPr>
                <w:t>https://bel-pushanino.penzschool.ru/news-svc/item?id=1215036&amp;lang=ru&amp;type=news&amp;site_type=school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5C6882" w:rsidRPr="005C6882" w14:paraId="49DD5F4E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5686" w14:textId="77777777" w:rsidR="00CC2E8E" w:rsidRPr="005C6882" w:rsidRDefault="00CC2E8E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8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19B7" w14:textId="2A4BA2B9" w:rsidR="00CC2E8E" w:rsidRPr="005C6882" w:rsidRDefault="000C0DC1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649B7">
              <w:rPr>
                <w:rFonts w:ascii="Times New Roman" w:hAnsi="Times New Roman"/>
                <w:b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C42ED4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2842" w14:textId="77777777" w:rsidR="006649B7" w:rsidRPr="006649B7" w:rsidRDefault="006649B7" w:rsidP="006649B7">
            <w:pPr>
              <w:ind w:firstLine="708"/>
              <w:jc w:val="center"/>
              <w:rPr>
                <w:rStyle w:val="vkitfeedposttextroot--priuq"/>
                <w:rFonts w:ascii="Times New Roman" w:hAnsi="Times New Roman"/>
                <w:b/>
                <w:i/>
                <w:sz w:val="24"/>
                <w:szCs w:val="24"/>
              </w:rPr>
            </w:pPr>
            <w:r w:rsidRPr="006649B7">
              <w:rPr>
                <w:rStyle w:val="vkitfeedposttextroot--priuq"/>
                <w:rFonts w:ascii="Times New Roman" w:hAnsi="Times New Roman"/>
                <w:b/>
                <w:i/>
                <w:sz w:val="24"/>
                <w:szCs w:val="24"/>
              </w:rPr>
              <w:t>г. Белинский</w:t>
            </w:r>
          </w:p>
          <w:p w14:paraId="38FF6902" w14:textId="77777777" w:rsidR="00C42ED4" w:rsidRPr="006649B7" w:rsidRDefault="006649B7" w:rsidP="006649B7">
            <w:pPr>
              <w:jc w:val="center"/>
              <w:rPr>
                <w:rStyle w:val="vkitfeedposttextroot--priuq"/>
                <w:rFonts w:ascii="Times New Roman" w:hAnsi="Times New Roman"/>
                <w:b/>
                <w:sz w:val="24"/>
                <w:szCs w:val="24"/>
              </w:rPr>
            </w:pPr>
            <w:r w:rsidRPr="006649B7">
              <w:rPr>
                <w:rStyle w:val="vkitfeedposttextroot--priuq"/>
                <w:rFonts w:ascii="Times New Roman" w:hAnsi="Times New Roman"/>
                <w:b/>
                <w:sz w:val="24"/>
                <w:szCs w:val="24"/>
              </w:rPr>
              <w:t>Фестиваль «Белинская весна»</w:t>
            </w:r>
          </w:p>
          <w:p w14:paraId="36AA3C73" w14:textId="7CC35254" w:rsidR="006649B7" w:rsidRPr="006649B7" w:rsidRDefault="006649B7" w:rsidP="006649B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A7D6B61" wp14:editId="1248DB9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3175</wp:posOffset>
                  </wp:positionV>
                  <wp:extent cx="1420495" cy="1420495"/>
                  <wp:effectExtent l="0" t="0" r="8255" b="8255"/>
                  <wp:wrapTight wrapText="bothSides">
                    <wp:wrapPolygon edited="0">
                      <wp:start x="0" y="0"/>
                      <wp:lineTo x="0" y="21436"/>
                      <wp:lineTo x="21436" y="21436"/>
                      <wp:lineTo x="21436" y="0"/>
                      <wp:lineTo x="0" y="0"/>
                    </wp:wrapPolygon>
                  </wp:wrapTight>
                  <wp:docPr id="5" name="Рисунок 5" descr="https://news-service.uralschool.ru/upload/org10320/t178080/images/big/6F5iDStioIIkSZX77aeC1780803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8080/images/big/6F5iDStioIIkSZX77aeC1780803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49B7">
              <w:rPr>
                <w:rFonts w:ascii="Times New Roman" w:hAnsi="Times New Roman"/>
                <w:sz w:val="24"/>
                <w:szCs w:val="24"/>
              </w:rPr>
              <w:t>Ребята из пришкольного лагеря «Крепыши» побывали на ф</w:t>
            </w:r>
            <w:r w:rsidRPr="006649B7">
              <w:rPr>
                <w:rFonts w:ascii="Times New Roman" w:hAnsi="Times New Roman"/>
                <w:sz w:val="24"/>
                <w:szCs w:val="24"/>
              </w:rPr>
              <w:t>естивале "Белинская весна". Каждому ребёнку нашлось дело по душе: первоклассники играли в крестики-нолики, раскрашивали фиалку, девочки постарше участвовали в литературной викторине, мастерили фиалку. Замечательный праздник на родине великого критика В. Г. Белинского подарил всем прекрасное настроение</w:t>
            </w:r>
            <w:r w:rsidRPr="006649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DFBE" w14:textId="4249A5F5" w:rsidR="00CC2E8E" w:rsidRPr="005C6882" w:rsidRDefault="001E6C64" w:rsidP="006649B7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C68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="006649B7" w:rsidRPr="00DE3066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eastAsia="ru-RU"/>
                </w:rPr>
                <w:t>https://bel-pushanino.penzschool.ru/news-svc/item?id=1218726&amp;lang=ru&amp;type=news&amp;site_type=school</w:t>
              </w:r>
            </w:hyperlink>
            <w:r w:rsidR="006649B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1EF4" w:rsidRPr="005C6882" w14:paraId="628683A6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C0DA" w14:textId="5D756E84" w:rsidR="00E31EF4" w:rsidRPr="005C6882" w:rsidRDefault="00E31EF4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41AA" w14:textId="62CFF115" w:rsidR="00E31EF4" w:rsidRDefault="006649B7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1-6</w:t>
            </w:r>
            <w:r w:rsidR="00E31EF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1659A9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4F15" w14:textId="6F8508E3" w:rsidR="008C14CC" w:rsidRPr="006649B7" w:rsidRDefault="006649B7" w:rsidP="008C14CC">
            <w:pPr>
              <w:ind w:left="-227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49B7">
              <w:rPr>
                <w:rFonts w:ascii="Times New Roman" w:hAnsi="Times New Roman"/>
                <w:b/>
                <w:iCs/>
                <w:sz w:val="24"/>
                <w:szCs w:val="24"/>
              </w:rPr>
              <w:t>Библиотека г. Белинский</w:t>
            </w:r>
          </w:p>
          <w:p w14:paraId="5DB2DE34" w14:textId="38635BE5" w:rsidR="006649B7" w:rsidRPr="006649B7" w:rsidRDefault="006649B7" w:rsidP="008C14CC">
            <w:pPr>
              <w:ind w:left="-227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49B7">
              <w:rPr>
                <w:rFonts w:ascii="Times New Roman" w:hAnsi="Times New Roman"/>
                <w:b/>
                <w:sz w:val="24"/>
                <w:szCs w:val="24"/>
              </w:rPr>
              <w:t>Литературный праздник</w:t>
            </w:r>
            <w:r w:rsidRPr="006649B7">
              <w:rPr>
                <w:rFonts w:ascii="Times New Roman" w:hAnsi="Times New Roman"/>
                <w:b/>
                <w:sz w:val="24"/>
                <w:szCs w:val="24"/>
              </w:rPr>
              <w:t xml:space="preserve"> «По дорогам сказок А. С. Пушкина»</w:t>
            </w:r>
          </w:p>
          <w:p w14:paraId="031E3E97" w14:textId="6985DE63" w:rsidR="006649B7" w:rsidRPr="006649B7" w:rsidRDefault="006649B7" w:rsidP="006649B7">
            <w:pPr>
              <w:pStyle w:val="a5"/>
            </w:pPr>
            <w:r w:rsidRPr="006649B7">
              <w:t>6 июня в России отмечается  литературный праздник – Пушкинский день. Ребята пришкольного лагеря «Крепыши» побывали на литературном празднике «По дорогам сказок А. С. Пушкина» в районной детской библиотеке. Посмотрев отрывки из мультфильмов, дети с увлечением отгадывали сказки и отвечали на вопросы, играли в народные подвижные игры. </w:t>
            </w:r>
          </w:p>
          <w:p w14:paraId="0E0BE1C4" w14:textId="4FB17C9E" w:rsidR="001659A9" w:rsidRPr="008C14CC" w:rsidRDefault="006649B7" w:rsidP="006649B7">
            <w:pPr>
              <w:pStyle w:val="a5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386DCE71" wp14:editId="67068E84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-1137920</wp:posOffset>
                  </wp:positionV>
                  <wp:extent cx="1420495" cy="1420495"/>
                  <wp:effectExtent l="0" t="0" r="8255" b="8255"/>
                  <wp:wrapTight wrapText="bothSides">
                    <wp:wrapPolygon edited="0">
                      <wp:start x="0" y="0"/>
                      <wp:lineTo x="0" y="21436"/>
                      <wp:lineTo x="21436" y="21436"/>
                      <wp:lineTo x="21436" y="0"/>
                      <wp:lineTo x="0" y="0"/>
                    </wp:wrapPolygon>
                  </wp:wrapTight>
                  <wp:docPr id="6" name="Рисунок 6" descr="https://news-service.uralschool.ru/upload/org10320/t178080/images/big/6F5iDStioIIkSZX77aeC1780803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8080/images/big/6F5iDStioIIkSZX77aeC1780803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49B7">
              <w:t xml:space="preserve">Затем с большим интересом ребята приняли участие </w:t>
            </w:r>
            <w:proofErr w:type="gramStart"/>
            <w:r w:rsidRPr="006649B7">
              <w:t>в</w:t>
            </w:r>
            <w:proofErr w:type="gramEnd"/>
            <w:r w:rsidRPr="006649B7">
              <w:t xml:space="preserve"> </w:t>
            </w:r>
            <w:proofErr w:type="gramStart"/>
            <w:r w:rsidRPr="006649B7">
              <w:t>мастер</w:t>
            </w:r>
            <w:proofErr w:type="gramEnd"/>
            <w:r w:rsidRPr="006649B7">
              <w:t xml:space="preserve"> – классе по изготовлению закладки для</w:t>
            </w:r>
            <w:r>
              <w:t xml:space="preserve">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C8DB" w14:textId="7BAF6A7C" w:rsidR="00E31EF4" w:rsidRPr="005C6882" w:rsidRDefault="006649B7" w:rsidP="000C0DC1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hyperlink r:id="rId9" w:history="1">
              <w:r w:rsidRPr="00DE3066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eastAsia="ru-RU"/>
                </w:rPr>
                <w:t>https://bel-pushanino.penzschool.ru/news-svc/item?id=1218726&amp;lang=ru&amp;type=news&amp;site_type=school</w:t>
              </w:r>
            </w:hyperlink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48C3E9D" w14:textId="77777777" w:rsidR="00CC2E8E" w:rsidRDefault="00CC2E8E" w:rsidP="00CC2E8E"/>
    <w:p w14:paraId="734B0A76" w14:textId="77777777" w:rsidR="00CC2E8E" w:rsidRDefault="00CC2E8E" w:rsidP="00CC2E8E"/>
    <w:p w14:paraId="20DD539F" w14:textId="77777777" w:rsidR="00B773D6" w:rsidRDefault="00B773D6"/>
    <w:sectPr w:rsidR="00B773D6" w:rsidSect="005C688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E1"/>
    <w:rsid w:val="000762A0"/>
    <w:rsid w:val="000C0DC1"/>
    <w:rsid w:val="001659A9"/>
    <w:rsid w:val="001777C8"/>
    <w:rsid w:val="001E6C64"/>
    <w:rsid w:val="00365CE9"/>
    <w:rsid w:val="003C0B31"/>
    <w:rsid w:val="005C6174"/>
    <w:rsid w:val="005C6882"/>
    <w:rsid w:val="006649B7"/>
    <w:rsid w:val="006C1D2D"/>
    <w:rsid w:val="008C14CC"/>
    <w:rsid w:val="009A0502"/>
    <w:rsid w:val="00AB7368"/>
    <w:rsid w:val="00B773D6"/>
    <w:rsid w:val="00C42ED4"/>
    <w:rsid w:val="00C525E1"/>
    <w:rsid w:val="00CC2E8E"/>
    <w:rsid w:val="00CF1DD3"/>
    <w:rsid w:val="00E31EF4"/>
    <w:rsid w:val="00EA3358"/>
    <w:rsid w:val="00F3601F"/>
    <w:rsid w:val="00F5371F"/>
    <w:rsid w:val="00FE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6E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6882"/>
    <w:rPr>
      <w:color w:val="605E5C"/>
      <w:shd w:val="clear" w:color="auto" w:fill="E1DFDD"/>
    </w:rPr>
  </w:style>
  <w:style w:type="character" w:customStyle="1" w:styleId="vkitfeedposttextroot--priuq">
    <w:name w:val="vkitfeedposttext__root--priuq"/>
    <w:basedOn w:val="a0"/>
    <w:rsid w:val="000C0DC1"/>
  </w:style>
  <w:style w:type="character" w:customStyle="1" w:styleId="UnresolvedMention">
    <w:name w:val="Unresolved Mention"/>
    <w:basedOn w:val="a0"/>
    <w:uiPriority w:val="99"/>
    <w:semiHidden/>
    <w:unhideWhenUsed/>
    <w:rsid w:val="001659A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6882"/>
    <w:rPr>
      <w:color w:val="605E5C"/>
      <w:shd w:val="clear" w:color="auto" w:fill="E1DFDD"/>
    </w:rPr>
  </w:style>
  <w:style w:type="character" w:customStyle="1" w:styleId="vkitfeedposttextroot--priuq">
    <w:name w:val="vkitfeedposttext__root--priuq"/>
    <w:basedOn w:val="a0"/>
    <w:rsid w:val="000C0DC1"/>
  </w:style>
  <w:style w:type="character" w:customStyle="1" w:styleId="UnresolvedMention">
    <w:name w:val="Unresolved Mention"/>
    <w:basedOn w:val="a0"/>
    <w:uiPriority w:val="99"/>
    <w:semiHidden/>
    <w:unhideWhenUsed/>
    <w:rsid w:val="0016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1218726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1215036&amp;lang=ru&amp;type=news&amp;site_type=schoo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el-pushanino.penzschool.ru/news-svc/item?id=1218726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19</cp:revision>
  <dcterms:created xsi:type="dcterms:W3CDTF">2025-01-13T05:16:00Z</dcterms:created>
  <dcterms:modified xsi:type="dcterms:W3CDTF">2026-08-04T06:56:00Z</dcterms:modified>
</cp:coreProperties>
</file>