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F7" w:rsidRDefault="002249F7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Слава\Downloads\xPR4TnwhMpstmggMdXzK1677998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ownloads\xPR4TnwhMpstmggMdXzK16779982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8E" w:rsidRPr="002249F7" w:rsidRDefault="002249F7" w:rsidP="002249F7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249F7">
        <w:rPr>
          <w:rStyle w:val="layout"/>
          <w:rFonts w:ascii="Times New Roman" w:hAnsi="Times New Roman" w:cs="Times New Roman"/>
          <w:sz w:val="28"/>
        </w:rPr>
        <w:t xml:space="preserve">С получением оборудования Точка роста учитель физики Ситников В.В. использует его </w:t>
      </w:r>
      <w:proofErr w:type="gramStart"/>
      <w:r w:rsidRPr="002249F7">
        <w:rPr>
          <w:rStyle w:val="layout"/>
          <w:rFonts w:ascii="Times New Roman" w:hAnsi="Times New Roman" w:cs="Times New Roman"/>
          <w:sz w:val="28"/>
        </w:rPr>
        <w:t>почти</w:t>
      </w:r>
      <w:proofErr w:type="gramEnd"/>
      <w:r w:rsidRPr="002249F7">
        <w:rPr>
          <w:rStyle w:val="layout"/>
          <w:rFonts w:ascii="Times New Roman" w:hAnsi="Times New Roman" w:cs="Times New Roman"/>
          <w:sz w:val="28"/>
        </w:rPr>
        <w:t xml:space="preserve"> что на каждом уроке. Ученики 8 класса с удовольствием изучали раздел «Механика» с новым оборудованием. Оборудование Точка роста помогает учителю при объяснении новых тем, ученикам глубже понять тему. Физический экспери</w:t>
      </w:r>
      <w:r>
        <w:rPr>
          <w:rStyle w:val="layout"/>
          <w:rFonts w:ascii="Times New Roman" w:hAnsi="Times New Roman" w:cs="Times New Roman"/>
          <w:sz w:val="28"/>
        </w:rPr>
        <w:t>мент способен рассеять сомнение</w:t>
      </w:r>
      <w:r w:rsidRPr="002249F7">
        <w:rPr>
          <w:rStyle w:val="layout"/>
          <w:rFonts w:ascii="Times New Roman" w:hAnsi="Times New Roman" w:cs="Times New Roman"/>
          <w:sz w:val="28"/>
        </w:rPr>
        <w:t>, если не были уверены в том или ином утверждении.</w:t>
      </w:r>
    </w:p>
    <w:sectPr w:rsidR="00932B8E" w:rsidRPr="00224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F7"/>
    <w:rsid w:val="002249F7"/>
    <w:rsid w:val="0093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9F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224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9F7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22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2023-03-12T11:34:00Z</dcterms:created>
  <dcterms:modified xsi:type="dcterms:W3CDTF">2023-03-12T11:35:00Z</dcterms:modified>
</cp:coreProperties>
</file>