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F22" w:rsidRDefault="00135F22" w:rsidP="00135F2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МУНИЦИПАЛЬНОЕ ОБЩЕОБРАЗОВАТЕЛЬНОЕ УЧРЕЖДЕНИЕ</w:t>
      </w:r>
    </w:p>
    <w:p w:rsidR="00135F22" w:rsidRDefault="00135F22" w:rsidP="00135F2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СРЕДНЯЯ ОБЩЕОБРАЗОВАТЕЛЬНАЯ ШКОЛА </w:t>
      </w:r>
    </w:p>
    <w:p w:rsidR="00135F22" w:rsidRDefault="00135F22" w:rsidP="00135F2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ИМЕНИ ГЕРОЯ СОВЕТСКОГО СОЮЗА ИВАНА ИВАНОВИЧА  ПУШАНИНА С. ПУШАНИНА</w:t>
      </w:r>
    </w:p>
    <w:p w:rsidR="00135F22" w:rsidRDefault="00135F22" w:rsidP="00135F22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БЕЛИНСКОГО РАЙОНА ПЕНЗЕНСКОЙ ОБЛАСТИ</w:t>
      </w:r>
    </w:p>
    <w:p w:rsidR="00135F22" w:rsidRDefault="00135F22" w:rsidP="00135F2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EEF647B" wp14:editId="10EE7C62">
                <wp:simplePos x="0" y="0"/>
                <wp:positionH relativeFrom="column">
                  <wp:posOffset>1070610</wp:posOffset>
                </wp:positionH>
                <wp:positionV relativeFrom="paragraph">
                  <wp:posOffset>72390</wp:posOffset>
                </wp:positionV>
                <wp:extent cx="65151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4.3pt,5.7pt" to="597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" strokeweight=".26mm">
                <v:stroke joinstyle="miter"/>
              </v:line>
            </w:pict>
          </mc:Fallback>
        </mc:AlternateContent>
      </w:r>
    </w:p>
    <w:p w:rsidR="00135F22" w:rsidRDefault="00135F22" w:rsidP="00135F2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442258, Пензенская область, Белинский район, с. </w:t>
      </w:r>
      <w:proofErr w:type="spellStart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Пушанино</w:t>
      </w:r>
      <w:proofErr w:type="spellEnd"/>
      <w:r>
        <w:rPr>
          <w:rFonts w:ascii="Times New Roman" w:eastAsia="Times New Roman" w:hAnsi="Times New Roman"/>
          <w:b/>
          <w:sz w:val="18"/>
          <w:szCs w:val="18"/>
          <w:lang w:eastAsia="ru-RU"/>
        </w:rPr>
        <w:t>, ул. Пригородная, 146,</w:t>
      </w:r>
    </w:p>
    <w:p w:rsidR="00135F22" w:rsidRDefault="00135F22" w:rsidP="00135F2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ИНН 5810004860   ОГРН 1025801070470</w:t>
      </w:r>
    </w:p>
    <w:p w:rsidR="00135F22" w:rsidRDefault="00135F22" w:rsidP="00135F2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тел. (84153) 3-53-49</w:t>
      </w:r>
    </w:p>
    <w:p w:rsidR="00135F22" w:rsidRDefault="00135F22" w:rsidP="00135F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135F22" w:rsidRDefault="00135F22" w:rsidP="00135F22">
      <w:pPr>
        <w:jc w:val="center"/>
        <w:rPr>
          <w:rFonts w:ascii="Times New Roman" w:hAnsi="Times New Roman"/>
          <w:b/>
          <w:sz w:val="28"/>
          <w:szCs w:val="28"/>
        </w:rPr>
      </w:pPr>
    </w:p>
    <w:p w:rsidR="00476C48" w:rsidRDefault="00135F22" w:rsidP="00135F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135F22" w:rsidRDefault="00135F22" w:rsidP="00135F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реализации регионального культурно - образовательного проекта «Культурная суббота» </w:t>
      </w:r>
      <w:r w:rsidR="00476C48">
        <w:rPr>
          <w:rFonts w:ascii="Times New Roman" w:hAnsi="Times New Roman"/>
          <w:b/>
          <w:sz w:val="28"/>
          <w:szCs w:val="28"/>
        </w:rPr>
        <w:t>апрель</w:t>
      </w:r>
      <w:r>
        <w:rPr>
          <w:rFonts w:ascii="Times New Roman" w:hAnsi="Times New Roman"/>
          <w:b/>
          <w:sz w:val="28"/>
          <w:szCs w:val="28"/>
        </w:rPr>
        <w:t xml:space="preserve"> 2023г.</w:t>
      </w:r>
    </w:p>
    <w:p w:rsidR="00135F22" w:rsidRDefault="00135F22" w:rsidP="00135F2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МОУ СОШ им. </w:t>
      </w:r>
      <w:proofErr w:type="spellStart"/>
      <w:r>
        <w:rPr>
          <w:rFonts w:ascii="Times New Roman" w:hAnsi="Times New Roman"/>
          <w:b/>
          <w:sz w:val="28"/>
          <w:szCs w:val="28"/>
        </w:rPr>
        <w:t>И.И.Пушанина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  <w:szCs w:val="28"/>
        </w:rPr>
        <w:t>Пушанина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Белинского района Пензенской области</w:t>
      </w:r>
    </w:p>
    <w:p w:rsidR="00135F22" w:rsidRDefault="00135F22" w:rsidP="00135F22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2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1"/>
        <w:gridCol w:w="1978"/>
        <w:gridCol w:w="1554"/>
        <w:gridCol w:w="3957"/>
        <w:gridCol w:w="1979"/>
        <w:gridCol w:w="1838"/>
        <w:gridCol w:w="3387"/>
      </w:tblGrid>
      <w:tr w:rsidR="00135F22" w:rsidTr="00476C48">
        <w:trPr>
          <w:trHeight w:val="57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проведения. Тема мероприятия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учащихся, посетивших мероприятие по Пушкинской карте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аудитория, количество участников</w:t>
            </w:r>
          </w:p>
        </w:tc>
      </w:tr>
      <w:tr w:rsidR="00476C48" w:rsidTr="00476C48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48" w:rsidRPr="00B531F1" w:rsidRDefault="00476C48" w:rsidP="00E10FCE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музей-усадьба «Тарханы»</w:t>
            </w:r>
          </w:p>
          <w:p w:rsidR="00476C48" w:rsidRPr="00135F22" w:rsidRDefault="00476C48" w:rsidP="00E10FC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35F22">
              <w:rPr>
                <w:rStyle w:val="layout"/>
                <w:rFonts w:ascii="Times New Roman" w:hAnsi="Times New Roman"/>
              </w:rPr>
              <w:t>Выставка «Лермонтов: судьба поэта-воина»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6C48" w:rsidRDefault="00476C48" w:rsidP="00E10F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МОУ СОШ им. </w:t>
            </w:r>
            <w:proofErr w:type="spellStart"/>
            <w:r>
              <w:rPr>
                <w:rFonts w:ascii="Times New Roman" w:hAnsi="Times New Roman"/>
              </w:rPr>
              <w:t>И.И.Пушанина</w:t>
            </w:r>
            <w:proofErr w:type="spellEnd"/>
            <w:r>
              <w:rPr>
                <w:rFonts w:ascii="Times New Roman" w:hAnsi="Times New Roman"/>
              </w:rPr>
              <w:t xml:space="preserve"> с. </w:t>
            </w:r>
            <w:proofErr w:type="spellStart"/>
            <w:r>
              <w:rPr>
                <w:rFonts w:ascii="Times New Roman" w:hAnsi="Times New Roman"/>
              </w:rPr>
              <w:t>Пушанина</w:t>
            </w:r>
            <w:proofErr w:type="spellEnd"/>
            <w:r>
              <w:rPr>
                <w:rFonts w:ascii="Times New Roman" w:hAnsi="Times New Roman"/>
              </w:rPr>
              <w:t xml:space="preserve"> Белинского района Пензенской области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класс</w:t>
            </w:r>
          </w:p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ч.</w:t>
            </w:r>
          </w:p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C48" w:rsidTr="00406EE4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AB60DA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90ADB">
              <w:rPr>
                <w:rFonts w:ascii="Times New Roman" w:hAnsi="Times New Roman"/>
                <w:b/>
              </w:rPr>
              <w:t>МБУК «Централизованная библиотечная система Белинского района Пензенской области»</w:t>
            </w:r>
          </w:p>
          <w:p w:rsidR="00476C48" w:rsidRPr="00AB60DA" w:rsidRDefault="00476C48" w:rsidP="00AB60DA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AB60D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Квест</w:t>
            </w:r>
            <w:proofErr w:type="spellEnd"/>
            <w:r w:rsidRPr="00AB60D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-игра «В гостях у К. И. </w:t>
            </w:r>
            <w:r w:rsidRPr="00AB60D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Чуковского»</w:t>
            </w:r>
          </w:p>
          <w:p w:rsidR="00476C48" w:rsidRPr="00B531F1" w:rsidRDefault="00476C48" w:rsidP="00E10FCE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класс</w:t>
            </w:r>
          </w:p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  <w:tr w:rsidR="00476C48" w:rsidTr="00406EE4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1E59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СДК)</w:t>
            </w:r>
          </w:p>
          <w:p w:rsidR="00476C48" w:rsidRPr="00B90ADB" w:rsidRDefault="00476C48" w:rsidP="001E59BD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 гостиная «Не прочтешь нигде такого, только в книжках Михалкова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класс</w:t>
            </w:r>
          </w:p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ч.</w:t>
            </w:r>
          </w:p>
        </w:tc>
      </w:tr>
      <w:tr w:rsidR="00476C48" w:rsidTr="00406EE4">
        <w:trPr>
          <w:trHeight w:val="1712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Белинский район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04.04.2023 г.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476C48">
            <w:pPr>
              <w:jc w:val="center"/>
              <w:outlineLvl w:val="0"/>
              <w:rPr>
                <w:rFonts w:ascii="Times New Roman" w:hAnsi="Times New Roman"/>
                <w:b/>
              </w:rPr>
            </w:pPr>
            <w:r w:rsidRPr="00B90ADB">
              <w:rPr>
                <w:rFonts w:ascii="Times New Roman" w:hAnsi="Times New Roman"/>
                <w:b/>
              </w:rPr>
              <w:t>МБУК «Централизованная библиотечная система Белинского района Пензенской области»</w:t>
            </w:r>
          </w:p>
          <w:p w:rsidR="00476C48" w:rsidRPr="00476C48" w:rsidRDefault="00476C48" w:rsidP="00476C48">
            <w:pPr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476C4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Литературно-игровая программа «Любимец взрослых и детей</w:t>
            </w: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класс</w:t>
            </w:r>
          </w:p>
          <w:p w:rsidR="00476C48" w:rsidRDefault="00476C48" w:rsidP="00E10FC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ч.</w:t>
            </w:r>
          </w:p>
        </w:tc>
      </w:tr>
    </w:tbl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87"/>
        <w:gridCol w:w="1059"/>
        <w:gridCol w:w="9519"/>
        <w:gridCol w:w="3621"/>
      </w:tblGrid>
      <w:tr w:rsidR="00135F22" w:rsidTr="00E10FC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Ссылка на публикацию </w:t>
            </w:r>
          </w:p>
        </w:tc>
      </w:tr>
      <w:tr w:rsidR="00135F22" w:rsidTr="00E10FC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E10FCE">
            <w: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135F22" w:rsidP="00476C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– 5 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22" w:rsidRDefault="00135F22" w:rsidP="00E10FCE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Государственный </w:t>
            </w:r>
            <w:proofErr w:type="spellStart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>Лермонтовский</w:t>
            </w:r>
            <w:proofErr w:type="spellEnd"/>
            <w:r w:rsidRPr="00B531F1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музей-усадьба «Тарханы»</w:t>
            </w:r>
          </w:p>
          <w:p w:rsidR="00135F22" w:rsidRPr="00135F22" w:rsidRDefault="00135F22" w:rsidP="00E10FCE">
            <w:pPr>
              <w:jc w:val="center"/>
              <w:outlineLvl w:val="0"/>
              <w:rPr>
                <w:rFonts w:ascii="Times New Roman" w:eastAsia="Times New Roman" w:hAnsi="Times New Roman" w:cstheme="minorBidi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135F22">
              <w:rPr>
                <w:rStyle w:val="layout"/>
                <w:rFonts w:ascii="Times New Roman" w:hAnsi="Times New Roman"/>
                <w:b/>
                <w:i/>
              </w:rPr>
              <w:t>Выставка «Лермонтов: судьба поэта-воина»</w:t>
            </w:r>
          </w:p>
          <w:p w:rsidR="00135F22" w:rsidRPr="00B531F1" w:rsidRDefault="00135F22" w:rsidP="00E10FCE">
            <w:pPr>
              <w:pStyle w:val="a4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698C63E3" wp14:editId="49E0F6A6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177800</wp:posOffset>
                  </wp:positionV>
                  <wp:extent cx="1955800" cy="1466850"/>
                  <wp:effectExtent l="0" t="0" r="6350" b="0"/>
                  <wp:wrapTight wrapText="bothSides">
                    <wp:wrapPolygon edited="0">
                      <wp:start x="0" y="0"/>
                      <wp:lineTo x="0" y="21319"/>
                      <wp:lineTo x="21460" y="21319"/>
                      <wp:lineTo x="21460" y="0"/>
                      <wp:lineTo x="0" y="0"/>
                    </wp:wrapPolygon>
                  </wp:wrapTight>
                  <wp:docPr id="4" name="Рисунок 4" descr="C:\Users\учитель\Desktop\ВР 2022-2023\ФОТО\QsSItTa9H2A3Mj0Mpk8Z1680280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ВР 2022-2023\ФОТО\QsSItTa9H2A3Mj0Mpk8Z1680280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5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layout"/>
              </w:rPr>
              <w:t xml:space="preserve">В рамках реализации проекта «Культурная суббота»  учащиеся нашей школы посетили  выставку «Лермонтов: судьба поэта-воина», организованную музеем-заповедником «Тарханы». </w:t>
            </w:r>
            <w:r>
              <w:br/>
            </w:r>
            <w:r>
              <w:rPr>
                <w:rStyle w:val="layout"/>
              </w:rPr>
              <w:t xml:space="preserve">Юным посетителям представили подлинные литографии, гравюры, портреты XIX века, рисунки поэта, иллюстрирующие военные будни, а также предметы дворянского быта первой половины – середины XIX века. </w:t>
            </w:r>
            <w:r>
              <w:br/>
            </w:r>
            <w:r>
              <w:rPr>
                <w:rStyle w:val="layout"/>
              </w:rPr>
              <w:t xml:space="preserve">  Сотрудники музея-заповедника «Тарханы» рассказали о предпосылках выбора Лермонтовым военной стези, его учебе в Школе гвардейских подпрапорщиков и кавалерийских юнкеров, о событиях, круто изменивших судьбу поэта, о службе на Кавказе, о военных экспедициях генерала </w:t>
            </w:r>
            <w:proofErr w:type="spellStart"/>
            <w:r>
              <w:rPr>
                <w:rStyle w:val="layout"/>
              </w:rPr>
              <w:t>Галафеева</w:t>
            </w:r>
            <w:proofErr w:type="spellEnd"/>
            <w:r>
              <w:rPr>
                <w:rStyle w:val="layout"/>
              </w:rPr>
              <w:t xml:space="preserve">, участником которых стал Лермонтов. </w:t>
            </w:r>
            <w:r>
              <w:br/>
            </w:r>
            <w:r>
              <w:rPr>
                <w:rStyle w:val="layout"/>
              </w:rPr>
              <w:t xml:space="preserve">В ходе выставки ребята узнали много нового о жизни известного поэта и получили массу </w:t>
            </w:r>
            <w:r>
              <w:rPr>
                <w:rStyle w:val="layout"/>
              </w:rPr>
              <w:lastRenderedPageBreak/>
              <w:t>положительных эмоций.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F22" w:rsidRDefault="007342E1" w:rsidP="00E10FC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6" w:history="1">
              <w:r w:rsidR="00135F22" w:rsidRPr="00BC31CE">
                <w:rPr>
                  <w:rStyle w:val="a3"/>
                  <w:rFonts w:ascii="Times New Roman" w:eastAsia="Times New Roman" w:hAnsi="Times New Roman"/>
                  <w:b/>
                  <w:sz w:val="24"/>
                  <w:szCs w:val="24"/>
                </w:rPr>
                <w:t>https://bel-pushanino.penzschool.ru/news-svc/item?id=327426&amp;lang=ru&amp;type=news&amp;site_type=school</w:t>
              </w:r>
            </w:hyperlink>
            <w:r w:rsidR="00135F2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B60DA" w:rsidTr="00E10FC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AB60DA" w:rsidP="00E10FCE">
            <w:r>
              <w:lastRenderedPageBreak/>
              <w:t>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AB60DA" w:rsidP="00476C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1-8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AB60DA" w:rsidP="00AB60DA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90ADB">
              <w:rPr>
                <w:rFonts w:ascii="Times New Roman" w:hAnsi="Times New Roman"/>
                <w:b/>
              </w:rPr>
              <w:t>МБУК «Централизованная библиотечная система Белинского района Пензенской области»</w:t>
            </w:r>
          </w:p>
          <w:p w:rsidR="00AB60DA" w:rsidRPr="00AB60DA" w:rsidRDefault="00AB60DA" w:rsidP="00AB60DA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155F5A10" wp14:editId="060EC3C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-4697730</wp:posOffset>
                  </wp:positionV>
                  <wp:extent cx="1409700" cy="1880235"/>
                  <wp:effectExtent l="0" t="0" r="0" b="5715"/>
                  <wp:wrapTight wrapText="bothSides">
                    <wp:wrapPolygon edited="0">
                      <wp:start x="0" y="0"/>
                      <wp:lineTo x="0" y="21447"/>
                      <wp:lineTo x="21308" y="21447"/>
                      <wp:lineTo x="21308" y="0"/>
                      <wp:lineTo x="0" y="0"/>
                    </wp:wrapPolygon>
                  </wp:wrapTight>
                  <wp:docPr id="5" name="Рисунок 5" descr="C:\Users\учитель\Desktop\ВР 2022-2023\ФОТО\tQXArpm6i7syIsk9Awei16802803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учитель\Desktop\ВР 2022-2023\ФОТО\tQXArpm6i7syIsk9Awei16802803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88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-игра «</w:t>
            </w:r>
            <w:r w:rsidRPr="00AB60DA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В гостях у К. И. Чуковского</w:t>
            </w:r>
            <w:r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»</w:t>
            </w:r>
          </w:p>
          <w:p w:rsidR="00AB60DA" w:rsidRPr="00AB60DA" w:rsidRDefault="00AB60DA" w:rsidP="00AB60DA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Сегодня завершилась</w:t>
            </w:r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Неделя детской книги. Ребята из пришкольного лагеря «Крепыши» отправились в районную детскую библиотеку. В этот день исполнился 141 год со дня рождения Корнея Чуковского - русского советского поэта, переводчика и литературоведа, детского писателя, журналиста.</w:t>
            </w:r>
          </w:p>
          <w:p w:rsidR="00AB60DA" w:rsidRPr="00AB60DA" w:rsidRDefault="00AB60DA" w:rsidP="00AB60DA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«Муха-Цокотуха», «</w:t>
            </w:r>
            <w:proofErr w:type="spellStart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Федорино</w:t>
            </w:r>
            <w:proofErr w:type="spellEnd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горе», «Телефон», «Айболит» - это классика отечественной детской литературы. Стихи и сказки Корнея Ивановича Чуковского любят и знают дети во всём мире.</w:t>
            </w:r>
          </w:p>
          <w:p w:rsidR="00AB60DA" w:rsidRPr="00AB60DA" w:rsidRDefault="00AB60DA" w:rsidP="00AB60DA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 создал особый мир и язык поэзии. У Чуковского посуда убегает из дома, крокодилы гуляют по улицам, а добрый доктор летит в Африку спасать зверей и непослушных детей. В сказках Корнея Чуковского ребёнок найдёт равного себе собеседника, который расскажет ему, что добро и справедливость всегда побеждают, почему стоит слушаться родителей, зачем нужно соблюдать правила гигиены, прилежно учиться и сопереживать другим людям и животным.</w:t>
            </w:r>
          </w:p>
          <w:p w:rsidR="00AB60DA" w:rsidRPr="00AB60DA" w:rsidRDefault="00AB60DA" w:rsidP="00AB60DA">
            <w:pPr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Ребята с большим удовольствием приняли участие в </w:t>
            </w:r>
            <w:proofErr w:type="spellStart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AB60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-игре по произведениям любимого детского писателя.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7342E1" w:rsidP="00E10FCE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hyperlink r:id="rId8" w:history="1">
              <w:r w:rsidR="00AB60DA" w:rsidRPr="00BC31CE">
                <w:rPr>
                  <w:rStyle w:val="a3"/>
                  <w:rFonts w:ascii="Times New Roman" w:eastAsia="Times New Roman" w:hAnsi="Times New Roman" w:cstheme="minorBidi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https://bel-pushanino.penzschool.ru/news-svc/item?id=327425&amp;lang=ru&amp;type=news&amp;site_type=school</w:t>
              </w:r>
            </w:hyperlink>
            <w:r w:rsidR="00AB60DA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60DA" w:rsidTr="00E10FC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AB60DA" w:rsidP="00E10FCE">
            <w: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0E4595" w:rsidP="00476C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1-8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9BD" w:rsidRDefault="001E59BD" w:rsidP="001E59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МБУ КИДЦ Белинского района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Пушанинский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СДК)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Литературная гостиная «Не прочтешь нигде такого, только в книжках Михалкова»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700BA0E6" wp14:editId="09287D3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019175" cy="1358900"/>
                  <wp:effectExtent l="0" t="0" r="9525" b="0"/>
                  <wp:wrapTight wrapText="bothSides">
                    <wp:wrapPolygon edited="0">
                      <wp:start x="0" y="0"/>
                      <wp:lineTo x="0" y="21196"/>
                      <wp:lineTo x="21398" y="21196"/>
                      <wp:lineTo x="21398" y="0"/>
                      <wp:lineTo x="0" y="0"/>
                    </wp:wrapPolygon>
                  </wp:wrapTight>
                  <wp:docPr id="6" name="Рисунок 6" descr="C:\Users\учитель\Desktop\ВР 2022-2023\ФОТО\aN4iVAXwfITulVSfXcea16801505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учитель\Desktop\ВР 2022-2023\ФОТО\aN4iVAXwfITulVSfXcea16801505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35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 Недели детской и юношеской книги ребята из пришкольного лагеря посетили библиотеку с. </w:t>
            </w:r>
            <w:proofErr w:type="spellStart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марте 2023 года замечательному детскому поэту, писателю, драматургу, баснописцу Сергею Владимировичу Михалкову исполнилось 110 лет со дня рождения. В связи с этим событием работниками библиотеки было организовано мероприятие на тему «Не прочтёшь нигде такого, только в книжках Михалкова». 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Его стихи знакомы всем с юных лет. Герои его стихотворений становятся друзьями детства. Сказки, басни, стихи Михалкова с удовольствием читает уже не одно поколение. </w:t>
            </w: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Их помнят и любят мамы и папы, бабушки и дедушки.  Его произведения знают наизусть и современные дети.  Он всегда писал о главном – о дружбе, доброте, о любви к жизни, к человеку, к миру, к Родине.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 познакомила детей с биографией и творчеством писателя, провела литературную викторину по творчеству С. Михалкова.</w:t>
            </w:r>
          </w:p>
          <w:p w:rsidR="001E59BD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Завершилось мероприятие театрализованным представлением, которое подготовили участники театрального кружка, в который входят старшеклассники </w:t>
            </w:r>
            <w:proofErr w:type="spellStart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Пушанинской</w:t>
            </w:r>
            <w:proofErr w:type="spellEnd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школы и работники Дома культуры с. </w:t>
            </w:r>
            <w:proofErr w:type="spellStart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Пушанина</w:t>
            </w:r>
            <w:proofErr w:type="spellEnd"/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76C48" w:rsidRPr="001E59BD" w:rsidRDefault="001E59BD" w:rsidP="001E59BD">
            <w:pPr>
              <w:shd w:val="clear" w:color="auto" w:fill="FFFFFF"/>
              <w:spacing w:before="120" w:after="1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59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Мероприятие  получилась  добрым и   веселым, потому что дети провели время  в компании  своих друзей и любимых литературных  героев.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0DA" w:rsidRDefault="007342E1" w:rsidP="00E10FCE">
            <w:pPr>
              <w:spacing w:before="100" w:beforeAutospacing="1" w:after="100" w:afterAutospacing="1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hyperlink r:id="rId10" w:history="1">
              <w:r w:rsidR="001E59BD" w:rsidRPr="00BC31CE">
                <w:rPr>
                  <w:rStyle w:val="a3"/>
                  <w:rFonts w:ascii="Times New Roman" w:eastAsia="Times New Roman" w:hAnsi="Times New Roman" w:cstheme="minorBidi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https://bel-pushanino.penzschool.ru/news-svc/item?id=324828&amp;lang=ru&amp;type=news&amp;site_type=school</w:t>
              </w:r>
            </w:hyperlink>
            <w:r w:rsidR="001E59BD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6C48" w:rsidTr="00E10FCE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E10FCE">
            <w:r>
              <w:lastRenderedPageBreak/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476C4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1-8 класс</w:t>
            </w:r>
          </w:p>
        </w:tc>
        <w:tc>
          <w:tcPr>
            <w:tcW w:w="9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476C48" w:rsidP="00476C48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B90ADB">
              <w:rPr>
                <w:rFonts w:ascii="Times New Roman" w:hAnsi="Times New Roman"/>
                <w:b/>
              </w:rPr>
              <w:t>МБУК «Централизованная библиотечная система Белинского района Пензенской области»</w:t>
            </w:r>
          </w:p>
          <w:p w:rsidR="00476C48" w:rsidRPr="00476C48" w:rsidRDefault="00476C48" w:rsidP="00476C48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</w:pPr>
            <w:r w:rsidRPr="00476C48">
              <w:rPr>
                <w:rFonts w:ascii="Times New Roman" w:eastAsia="Times New Roman" w:hAnsi="Times New Roman"/>
                <w:b/>
                <w:bCs/>
                <w:i/>
                <w:kern w:val="36"/>
                <w:sz w:val="24"/>
                <w:szCs w:val="24"/>
                <w:lang w:eastAsia="ru-RU"/>
              </w:rPr>
              <w:t>Литературно-игровая программа «Любимец взрослых и детей»</w:t>
            </w:r>
          </w:p>
          <w:p w:rsidR="00476C48" w:rsidRPr="00476C48" w:rsidRDefault="00476C48" w:rsidP="00476C4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392A4DF" wp14:editId="1BCBBF61">
                  <wp:simplePos x="0" y="0"/>
                  <wp:positionH relativeFrom="column">
                    <wp:posOffset>4092575</wp:posOffset>
                  </wp:positionH>
                  <wp:positionV relativeFrom="paragraph">
                    <wp:posOffset>103505</wp:posOffset>
                  </wp:positionV>
                  <wp:extent cx="1628775" cy="1221105"/>
                  <wp:effectExtent l="0" t="0" r="9525" b="0"/>
                  <wp:wrapTight wrapText="bothSides">
                    <wp:wrapPolygon edited="0">
                      <wp:start x="0" y="0"/>
                      <wp:lineTo x="0" y="21229"/>
                      <wp:lineTo x="21474" y="21229"/>
                      <wp:lineTo x="21474" y="0"/>
                      <wp:lineTo x="0" y="0"/>
                    </wp:wrapPolygon>
                  </wp:wrapTight>
                  <wp:docPr id="7" name="Рисунок 7" descr="C:\Users\учитель\Desktop\ВР 2022-2023\ФОТО\eDdiIsSvNz5bbToYlUj016801506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учитель\Desktop\ВР 2022-2023\ФОТО\eDdiIsSvNz5bbToYlUj016801506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22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476C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районной Детской библиотеке прошла литературно-игровая программа «Любимец взрослых и детей», посвящённая 110-летию со дня рождения детского писателя Сергея Владимировича Михалкова. Ребята из пришкольного лагеря  «Крепыши» побывали на этом представлении, которое подготовили для них работники библиотеки. Юные любители чтения вместе с героями книг совершили увлекательное путешествие в мир сказок Сергея Михалкова.  Приняли участие в игре «Помоги поросёнку построить дом».   Пройдя все испытания, ребята показали себя настоящими знатоками творчества знаменитого поэта.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C48" w:rsidRDefault="007342E1" w:rsidP="00E10FCE">
            <w:pPr>
              <w:spacing w:before="100" w:beforeAutospacing="1" w:after="100" w:afterAutospacing="1"/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</w:pPr>
            <w:hyperlink r:id="rId12" w:history="1">
              <w:r w:rsidR="00476C48" w:rsidRPr="00BC31CE">
                <w:rPr>
                  <w:rStyle w:val="a3"/>
                  <w:rFonts w:ascii="Times New Roman" w:eastAsia="Times New Roman" w:hAnsi="Times New Roman" w:cstheme="minorBidi"/>
                  <w:b/>
                  <w:bCs/>
                  <w:kern w:val="36"/>
                  <w:sz w:val="24"/>
                  <w:szCs w:val="24"/>
                  <w:lang w:eastAsia="ru-RU"/>
                </w:rPr>
                <w:t>https://bel-pushanino.penzschool.ru/news-svc/item?id=324830&amp;lang=ru&amp;type=news&amp;site_type=school</w:t>
              </w:r>
            </w:hyperlink>
            <w:r w:rsidR="00476C48">
              <w:rPr>
                <w:rFonts w:ascii="Times New Roman" w:eastAsia="Times New Roman" w:hAnsi="Times New Roman" w:cstheme="minorBidi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35F22" w:rsidRDefault="00135F22" w:rsidP="00135F22"/>
    <w:p w:rsidR="00135F22" w:rsidRDefault="00135F22" w:rsidP="00135F22"/>
    <w:p w:rsidR="00E20231" w:rsidRDefault="00E20231"/>
    <w:sectPr w:rsidR="00E20231" w:rsidSect="00386A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A"/>
    <w:rsid w:val="000E4595"/>
    <w:rsid w:val="00135F22"/>
    <w:rsid w:val="001E59BD"/>
    <w:rsid w:val="00476C48"/>
    <w:rsid w:val="007342E1"/>
    <w:rsid w:val="0081733A"/>
    <w:rsid w:val="00AB60DA"/>
    <w:rsid w:val="00E2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3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5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135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35F22"/>
  </w:style>
  <w:style w:type="paragraph" w:styleId="a6">
    <w:name w:val="Balloon Text"/>
    <w:basedOn w:val="a"/>
    <w:link w:val="a7"/>
    <w:uiPriority w:val="99"/>
    <w:semiHidden/>
    <w:unhideWhenUsed/>
    <w:rsid w:val="0013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F2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5F2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135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5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135F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135F22"/>
  </w:style>
  <w:style w:type="paragraph" w:styleId="a6">
    <w:name w:val="Balloon Text"/>
    <w:basedOn w:val="a"/>
    <w:link w:val="a7"/>
    <w:uiPriority w:val="99"/>
    <w:semiHidden/>
    <w:unhideWhenUsed/>
    <w:rsid w:val="0013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F2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-pushanino.penzschool.ru/news-svc/item?id=327425&amp;lang=ru&amp;type=news&amp;site_type=sch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bel-pushanino.penzschool.ru/news-svc/item?id=324830&amp;lang=ru&amp;type=news&amp;site_type=schoo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l-pushanino.penzschool.ru/news-svc/item?id=327426&amp;lang=ru&amp;type=news&amp;site_type=school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bel-pushanino.penzschool.ru/news-svc/item?id=324828&amp;lang=ru&amp;type=news&amp;site_type=schoo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Слава</cp:lastModifiedBy>
  <cp:revision>2</cp:revision>
  <dcterms:created xsi:type="dcterms:W3CDTF">2023-04-17T16:26:00Z</dcterms:created>
  <dcterms:modified xsi:type="dcterms:W3CDTF">2023-04-17T16:26:00Z</dcterms:modified>
</cp:coreProperties>
</file>