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1D2" w:rsidRDefault="00B261D2" w:rsidP="00B261D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План проведения недели психологии</w:t>
      </w:r>
    </w:p>
    <w:p w:rsidR="00B261D2" w:rsidRDefault="00B261D2" w:rsidP="00B261D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МОУ СОШ им. И. 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Пушанина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Пушанина</w:t>
      </w:r>
      <w:bookmarkEnd w:id="0"/>
      <w:proofErr w:type="spellEnd"/>
    </w:p>
    <w:p w:rsidR="00B261D2" w:rsidRDefault="00B261D2" w:rsidP="00B261D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Белинского района Пензенской области</w:t>
      </w:r>
    </w:p>
    <w:p w:rsidR="00AB596B" w:rsidRDefault="00B261D2" w:rsidP="00B261D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 04. 2023 – 22. 04. 2023</w:t>
      </w:r>
    </w:p>
    <w:p w:rsidR="00B261D2" w:rsidRDefault="00B261D2" w:rsidP="00B261D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87"/>
        <w:gridCol w:w="4861"/>
        <w:gridCol w:w="1512"/>
        <w:gridCol w:w="2296"/>
      </w:tblGrid>
      <w:tr w:rsidR="00763751" w:rsidTr="0035614A">
        <w:tc>
          <w:tcPr>
            <w:tcW w:w="1787" w:type="dxa"/>
          </w:tcPr>
          <w:p w:rsidR="00763751" w:rsidRDefault="00763751" w:rsidP="003561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4861" w:type="dxa"/>
          </w:tcPr>
          <w:p w:rsidR="00763751" w:rsidRDefault="00763751" w:rsidP="003561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1512" w:type="dxa"/>
          </w:tcPr>
          <w:p w:rsidR="00763751" w:rsidRDefault="00763751" w:rsidP="003561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Участники</w:t>
            </w:r>
          </w:p>
        </w:tc>
        <w:tc>
          <w:tcPr>
            <w:tcW w:w="2296" w:type="dxa"/>
          </w:tcPr>
          <w:p w:rsidR="00763751" w:rsidRDefault="00763751" w:rsidP="003561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  <w:p w:rsidR="0035614A" w:rsidRDefault="0035614A" w:rsidP="003561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3751" w:rsidTr="0035614A">
        <w:tc>
          <w:tcPr>
            <w:tcW w:w="1787" w:type="dxa"/>
          </w:tcPr>
          <w:p w:rsidR="00763751" w:rsidRDefault="00763751" w:rsidP="007637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17. 04. 23</w:t>
            </w:r>
          </w:p>
          <w:p w:rsidR="00763751" w:rsidRDefault="00763751" w:rsidP="007637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61" w:type="dxa"/>
          </w:tcPr>
          <w:p w:rsidR="00763751" w:rsidRDefault="00763751" w:rsidP="007637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Акция «</w:t>
            </w:r>
            <w:r w:rsidR="00CF07E2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адуга настроения»</w:t>
            </w:r>
          </w:p>
          <w:p w:rsidR="00763751" w:rsidRDefault="00763751" w:rsidP="007637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3751" w:rsidRDefault="00763751" w:rsidP="007637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3751" w:rsidRDefault="00763751" w:rsidP="007637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Конкурс афоризмов</w:t>
            </w:r>
          </w:p>
          <w:p w:rsidR="00CF07E2" w:rsidRDefault="00CF07E2" w:rsidP="007637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07E2" w:rsidRPr="00763751" w:rsidRDefault="00CF07E2" w:rsidP="007637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Игровая программа «Приумножь добро»</w:t>
            </w:r>
          </w:p>
        </w:tc>
        <w:tc>
          <w:tcPr>
            <w:tcW w:w="1512" w:type="dxa"/>
          </w:tcPr>
          <w:p w:rsidR="00CF07E2" w:rsidRDefault="00763751" w:rsidP="007637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Учащиеся 1-11 классов и работники школы</w:t>
            </w:r>
          </w:p>
          <w:p w:rsidR="00763751" w:rsidRPr="00CF07E2" w:rsidRDefault="00CF07E2" w:rsidP="00CF07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2-3 классы</w:t>
            </w:r>
          </w:p>
        </w:tc>
        <w:tc>
          <w:tcPr>
            <w:tcW w:w="2296" w:type="dxa"/>
          </w:tcPr>
          <w:p w:rsidR="00763751" w:rsidRDefault="00763751" w:rsidP="007637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Будникова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 И.</w:t>
            </w:r>
          </w:p>
          <w:p w:rsidR="00CF07E2" w:rsidRDefault="00CF07E2" w:rsidP="007637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  <w:p w:rsidR="00763751" w:rsidRDefault="00763751" w:rsidP="007637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07E2" w:rsidRDefault="00CF07E2" w:rsidP="007637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3751" w:rsidRPr="00CF07E2" w:rsidRDefault="00CF07E2" w:rsidP="00CF07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Камышова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 А.</w:t>
            </w:r>
          </w:p>
        </w:tc>
      </w:tr>
      <w:tr w:rsidR="00763751" w:rsidTr="0035614A">
        <w:tc>
          <w:tcPr>
            <w:tcW w:w="1787" w:type="dxa"/>
          </w:tcPr>
          <w:p w:rsidR="00763751" w:rsidRDefault="00763751" w:rsidP="007637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18. 04. 23</w:t>
            </w:r>
          </w:p>
        </w:tc>
        <w:tc>
          <w:tcPr>
            <w:tcW w:w="4861" w:type="dxa"/>
          </w:tcPr>
          <w:p w:rsidR="00763751" w:rsidRDefault="00763751" w:rsidP="007637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Социологический опрос «Дерево ценностных ориентаций»</w:t>
            </w:r>
          </w:p>
          <w:p w:rsidR="00763751" w:rsidRDefault="00763751" w:rsidP="007637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07E2" w:rsidRDefault="00763751" w:rsidP="007637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Наглядная информация «О чём говорят цвета»</w:t>
            </w:r>
          </w:p>
          <w:p w:rsidR="00763751" w:rsidRDefault="00763751" w:rsidP="00CF07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1C65" w:rsidRDefault="008A1C65" w:rsidP="00CF07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07E2" w:rsidRPr="00CF07E2" w:rsidRDefault="00CF07E2" w:rsidP="00CF07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8A1C65">
              <w:rPr>
                <w:rFonts w:ascii="Times New Roman" w:hAnsi="Times New Roman" w:cs="Times New Roman"/>
                <w:sz w:val="28"/>
                <w:szCs w:val="28"/>
              </w:rPr>
              <w:t>Игровое занятие «</w:t>
            </w:r>
            <w:proofErr w:type="spellStart"/>
            <w:r w:rsidR="008A1C65">
              <w:rPr>
                <w:rFonts w:ascii="Times New Roman" w:hAnsi="Times New Roman" w:cs="Times New Roman"/>
                <w:sz w:val="28"/>
                <w:szCs w:val="28"/>
              </w:rPr>
              <w:t>Саморегуляторы</w:t>
            </w:r>
            <w:proofErr w:type="spellEnd"/>
            <w:r w:rsidR="008A1C6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12" w:type="dxa"/>
          </w:tcPr>
          <w:p w:rsidR="00CF07E2" w:rsidRDefault="00763751" w:rsidP="007637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– 11 классы</w:t>
            </w:r>
          </w:p>
          <w:p w:rsidR="00CF07E2" w:rsidRDefault="00CF07E2" w:rsidP="00CF07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3751" w:rsidRDefault="00CF07E2" w:rsidP="00CF07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Учащиеся и работники школы</w:t>
            </w:r>
          </w:p>
          <w:p w:rsidR="008A1C65" w:rsidRPr="00CF07E2" w:rsidRDefault="008A1C65" w:rsidP="00CF07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класс</w:t>
            </w:r>
          </w:p>
        </w:tc>
        <w:tc>
          <w:tcPr>
            <w:tcW w:w="2296" w:type="dxa"/>
          </w:tcPr>
          <w:p w:rsidR="00763751" w:rsidRDefault="00763751" w:rsidP="007637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Будникова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 И.</w:t>
            </w:r>
          </w:p>
          <w:p w:rsidR="00CF07E2" w:rsidRDefault="00CF07E2" w:rsidP="00CF07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  <w:p w:rsidR="008A1C65" w:rsidRDefault="008A1C65" w:rsidP="007637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1C65" w:rsidRPr="008A1C65" w:rsidRDefault="008A1C65" w:rsidP="008A1C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1C65" w:rsidRDefault="008A1C65" w:rsidP="008A1C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3751" w:rsidRDefault="00763751" w:rsidP="008A1C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1C65" w:rsidRPr="008A1C65" w:rsidRDefault="008A1C65" w:rsidP="008A1C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Егорова Е. Н.</w:t>
            </w:r>
          </w:p>
        </w:tc>
      </w:tr>
      <w:tr w:rsidR="00763751" w:rsidTr="0035614A">
        <w:tc>
          <w:tcPr>
            <w:tcW w:w="1787" w:type="dxa"/>
          </w:tcPr>
          <w:p w:rsidR="00763751" w:rsidRDefault="00763751" w:rsidP="007637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19. 04. 23</w:t>
            </w:r>
          </w:p>
        </w:tc>
        <w:tc>
          <w:tcPr>
            <w:tcW w:w="4861" w:type="dxa"/>
          </w:tcPr>
          <w:p w:rsidR="00763751" w:rsidRDefault="00CF07E2" w:rsidP="007637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Экспресс диагностика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Психогеометрия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CF07E2" w:rsidRDefault="00CF07E2" w:rsidP="007637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07E2" w:rsidRDefault="00CF07E2" w:rsidP="007637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Творческое задание «Дорисуй»</w:t>
            </w:r>
          </w:p>
          <w:p w:rsidR="008A1C65" w:rsidRPr="007D341B" w:rsidRDefault="008A1C65" w:rsidP="007637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Тренинговое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занятие «Ответственный выбор»</w:t>
            </w:r>
          </w:p>
        </w:tc>
        <w:tc>
          <w:tcPr>
            <w:tcW w:w="1512" w:type="dxa"/>
          </w:tcPr>
          <w:p w:rsidR="008A1C65" w:rsidRDefault="00CF07E2" w:rsidP="007637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Учащиеся и работники школы</w:t>
            </w:r>
          </w:p>
          <w:p w:rsidR="00763751" w:rsidRPr="008A1C65" w:rsidRDefault="008A1C65" w:rsidP="008A1C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класс</w:t>
            </w:r>
          </w:p>
        </w:tc>
        <w:tc>
          <w:tcPr>
            <w:tcW w:w="2296" w:type="dxa"/>
          </w:tcPr>
          <w:p w:rsidR="00763751" w:rsidRDefault="00763751" w:rsidP="007637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Будникова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 И.</w:t>
            </w:r>
          </w:p>
          <w:p w:rsidR="008A1C65" w:rsidRDefault="00CF07E2" w:rsidP="007637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  <w:p w:rsidR="008A1C65" w:rsidRDefault="008A1C65" w:rsidP="008A1C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3751" w:rsidRPr="008A1C65" w:rsidRDefault="008A1C65" w:rsidP="008A1C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Моторина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 Н.</w:t>
            </w:r>
          </w:p>
        </w:tc>
      </w:tr>
      <w:tr w:rsidR="00763751" w:rsidTr="0035614A">
        <w:tc>
          <w:tcPr>
            <w:tcW w:w="1787" w:type="dxa"/>
          </w:tcPr>
          <w:p w:rsidR="00763751" w:rsidRDefault="00763751" w:rsidP="007637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20. 04. 23</w:t>
            </w:r>
          </w:p>
        </w:tc>
        <w:tc>
          <w:tcPr>
            <w:tcW w:w="4861" w:type="dxa"/>
          </w:tcPr>
          <w:p w:rsidR="008A1C65" w:rsidRDefault="008A1C65" w:rsidP="007637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Тренинговое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занятие «Сила спокойствия»</w:t>
            </w:r>
          </w:p>
          <w:p w:rsidR="00763751" w:rsidRPr="008A1C65" w:rsidRDefault="008A1C65" w:rsidP="008A1C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Тренинговое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занятие «Моя стабильность – моя </w:t>
            </w:r>
            <w:r w:rsidR="0035614A">
              <w:rPr>
                <w:rFonts w:ascii="Times New Roman" w:hAnsi="Times New Roman" w:cs="Times New Roman"/>
                <w:sz w:val="28"/>
                <w:szCs w:val="28"/>
              </w:rPr>
              <w:t>сила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12" w:type="dxa"/>
          </w:tcPr>
          <w:p w:rsidR="008A1C65" w:rsidRDefault="008A1C65" w:rsidP="003561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класс</w:t>
            </w:r>
          </w:p>
          <w:p w:rsidR="008A1C65" w:rsidRDefault="008A1C65" w:rsidP="008A1C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3751" w:rsidRPr="008A1C65" w:rsidRDefault="008A1C65" w:rsidP="008A1C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 классы</w:t>
            </w:r>
          </w:p>
        </w:tc>
        <w:tc>
          <w:tcPr>
            <w:tcW w:w="2296" w:type="dxa"/>
          </w:tcPr>
          <w:p w:rsidR="008A1C65" w:rsidRDefault="008A1C65" w:rsidP="007637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Сорокина В. С.</w:t>
            </w:r>
          </w:p>
          <w:p w:rsidR="00763751" w:rsidRDefault="00CF07E2" w:rsidP="007637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Будникова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 И.</w:t>
            </w:r>
          </w:p>
          <w:p w:rsidR="00CF07E2" w:rsidRDefault="00CF07E2" w:rsidP="007637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  <w:tr w:rsidR="00763751" w:rsidTr="0035614A">
        <w:tc>
          <w:tcPr>
            <w:tcW w:w="1787" w:type="dxa"/>
          </w:tcPr>
          <w:p w:rsidR="00763751" w:rsidRDefault="00763751" w:rsidP="007637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21. 04. 23</w:t>
            </w:r>
          </w:p>
        </w:tc>
        <w:tc>
          <w:tcPr>
            <w:tcW w:w="4861" w:type="dxa"/>
          </w:tcPr>
          <w:p w:rsidR="00763751" w:rsidRDefault="00CF07E2" w:rsidP="007637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Акция «Поделись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улыбкою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своей»</w:t>
            </w:r>
          </w:p>
          <w:p w:rsidR="008A1C65" w:rsidRDefault="008A1C65" w:rsidP="007637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1C65" w:rsidRDefault="008A1C65" w:rsidP="007637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1C65" w:rsidRDefault="008A1C65" w:rsidP="007637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07E2" w:rsidRDefault="008A1C65" w:rsidP="007637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Психологический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интенсив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«Внутренняя сила»</w:t>
            </w:r>
          </w:p>
        </w:tc>
        <w:tc>
          <w:tcPr>
            <w:tcW w:w="1512" w:type="dxa"/>
          </w:tcPr>
          <w:p w:rsidR="008A1C65" w:rsidRDefault="008A1C65" w:rsidP="008A1C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Учащиеся и работники школы</w:t>
            </w:r>
          </w:p>
          <w:p w:rsidR="00763751" w:rsidRDefault="008A1C65" w:rsidP="007637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Родители</w:t>
            </w:r>
          </w:p>
        </w:tc>
        <w:tc>
          <w:tcPr>
            <w:tcW w:w="2296" w:type="dxa"/>
          </w:tcPr>
          <w:p w:rsidR="00763751" w:rsidRDefault="00763751" w:rsidP="007637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Будникова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 И.</w:t>
            </w:r>
          </w:p>
          <w:p w:rsidR="00CF07E2" w:rsidRDefault="00CF07E2" w:rsidP="007637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  <w:p w:rsidR="00CF07E2" w:rsidRDefault="00CF07E2" w:rsidP="007637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Исаева Е. А.</w:t>
            </w:r>
          </w:p>
          <w:p w:rsidR="00CF07E2" w:rsidRDefault="00CF07E2" w:rsidP="007637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</w:t>
            </w:r>
          </w:p>
        </w:tc>
      </w:tr>
    </w:tbl>
    <w:p w:rsidR="00CF07E2" w:rsidRDefault="00CF07E2" w:rsidP="00B261D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F07E2" w:rsidRPr="00CF07E2" w:rsidRDefault="00CF07E2" w:rsidP="00CF07E2">
      <w:pPr>
        <w:rPr>
          <w:rFonts w:ascii="Times New Roman" w:hAnsi="Times New Roman" w:cs="Times New Roman"/>
          <w:sz w:val="28"/>
          <w:szCs w:val="28"/>
        </w:rPr>
      </w:pPr>
    </w:p>
    <w:p w:rsidR="00CF07E2" w:rsidRDefault="00CF07E2" w:rsidP="00CF07E2">
      <w:pPr>
        <w:rPr>
          <w:rFonts w:ascii="Times New Roman" w:hAnsi="Times New Roman" w:cs="Times New Roman"/>
          <w:sz w:val="28"/>
          <w:szCs w:val="28"/>
        </w:rPr>
      </w:pPr>
    </w:p>
    <w:p w:rsidR="00B261D2" w:rsidRPr="00CF07E2" w:rsidRDefault="00CF07E2" w:rsidP="00CF07E2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школы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Мирошкина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 В.</w:t>
      </w:r>
    </w:p>
    <w:sectPr w:rsidR="00B261D2" w:rsidRPr="00CF07E2" w:rsidSect="0076375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1D2"/>
    <w:rsid w:val="00000AF5"/>
    <w:rsid w:val="0035614A"/>
    <w:rsid w:val="00763751"/>
    <w:rsid w:val="007D341B"/>
    <w:rsid w:val="008A1C65"/>
    <w:rsid w:val="00AB596B"/>
    <w:rsid w:val="00B261D2"/>
    <w:rsid w:val="00C94596"/>
    <w:rsid w:val="00CF0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61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61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Слава</cp:lastModifiedBy>
  <cp:revision>2</cp:revision>
  <dcterms:created xsi:type="dcterms:W3CDTF">2023-04-18T14:29:00Z</dcterms:created>
  <dcterms:modified xsi:type="dcterms:W3CDTF">2023-04-18T14:29:00Z</dcterms:modified>
</cp:coreProperties>
</file>