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E3" w:rsidRDefault="00BB04E3" w:rsidP="00BB04E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МУНИЦИПАЛЬНОЕ ОБЩЕОБРАЗОВАТЕЛЬНОЕ УЧРЕЖДЕНИЕ</w:t>
      </w:r>
    </w:p>
    <w:p w:rsidR="00BB04E3" w:rsidRDefault="00BB04E3" w:rsidP="00BB04E3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СРЕДНЯЯ ОБЩЕОБРАЗОВАТЕЛЬНАЯ ШКОЛА </w:t>
      </w:r>
    </w:p>
    <w:p w:rsidR="00BB04E3" w:rsidRDefault="00BB04E3" w:rsidP="00BB04E3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ИМЕНИ ГЕРОЯ СОВЕТСКОГО СОЮЗА ИВАНА ИВАНОВИЧА  ПУШАНИНА С. ПУШАНИНА</w:t>
      </w:r>
    </w:p>
    <w:p w:rsidR="00BB04E3" w:rsidRDefault="00BB04E3" w:rsidP="00BB04E3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БЕЛИНСКОГО РАЙОНА ПЕНЗЕНСКОЙ ОБЛАСТИ</w:t>
      </w:r>
    </w:p>
    <w:p w:rsidR="00BB04E3" w:rsidRDefault="00BB04E3" w:rsidP="00BB04E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778A560" wp14:editId="4A6D34C2">
                <wp:simplePos x="0" y="0"/>
                <wp:positionH relativeFrom="column">
                  <wp:posOffset>1070610</wp:posOffset>
                </wp:positionH>
                <wp:positionV relativeFrom="paragraph">
                  <wp:posOffset>72390</wp:posOffset>
                </wp:positionV>
                <wp:extent cx="6515100" cy="0"/>
                <wp:effectExtent l="0" t="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3pt,5.7pt" to="597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BB04E3" w:rsidRDefault="00BB04E3" w:rsidP="00BB04E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442258, Пензенская область, Белинский район, с. 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Пушанино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, ул. Пригородная, 146,</w:t>
      </w:r>
    </w:p>
    <w:p w:rsidR="00BB04E3" w:rsidRDefault="00BB04E3" w:rsidP="00BB04E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ИНН 5810004860   ОГРН 1025801070470</w:t>
      </w:r>
    </w:p>
    <w:p w:rsidR="00BB04E3" w:rsidRDefault="00BB04E3" w:rsidP="00BB04E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тел. (84153) 3-53-49</w:t>
      </w:r>
    </w:p>
    <w:p w:rsidR="00BB04E3" w:rsidRDefault="00BB04E3" w:rsidP="00BB04E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BB04E3" w:rsidRDefault="00BB04E3" w:rsidP="00BB04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04E3" w:rsidRDefault="00BB04E3" w:rsidP="00BB04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BB04E3" w:rsidRDefault="00BB04E3" w:rsidP="00BB04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реализации регионального культурно - образовательного проекта «Культурная суббота» май 2023г.</w:t>
      </w:r>
    </w:p>
    <w:p w:rsidR="00BB04E3" w:rsidRDefault="00BB04E3" w:rsidP="00BB04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МОУ СОШ им. </w:t>
      </w:r>
      <w:proofErr w:type="spellStart"/>
      <w:r>
        <w:rPr>
          <w:rFonts w:ascii="Times New Roman" w:hAnsi="Times New Roman"/>
          <w:b/>
          <w:sz w:val="28"/>
          <w:szCs w:val="28"/>
        </w:rPr>
        <w:t>И.И.Пушанина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b/>
          <w:sz w:val="28"/>
          <w:szCs w:val="28"/>
        </w:rPr>
        <w:t>Пушанина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Белинского района Пензенской области</w:t>
      </w:r>
    </w:p>
    <w:p w:rsidR="00BB04E3" w:rsidRDefault="00BB04E3" w:rsidP="00BB04E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5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2"/>
        <w:gridCol w:w="1978"/>
        <w:gridCol w:w="1554"/>
        <w:gridCol w:w="3957"/>
        <w:gridCol w:w="1979"/>
        <w:gridCol w:w="1838"/>
        <w:gridCol w:w="3387"/>
      </w:tblGrid>
      <w:tr w:rsidR="00BB04E3" w:rsidTr="00BB04E3">
        <w:trPr>
          <w:trHeight w:val="57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проведения. Тема мероприятия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аудитория, количество участников</w:t>
            </w:r>
          </w:p>
        </w:tc>
      </w:tr>
      <w:tr w:rsidR="00BB04E3" w:rsidTr="00BB04E3">
        <w:trPr>
          <w:trHeight w:val="8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3" w:rsidRDefault="00BB04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Белинский район</w:t>
            </w:r>
          </w:p>
          <w:p w:rsidR="00BB04E3" w:rsidRDefault="00BB04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5526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  <w:r w:rsidR="00BB04E3">
              <w:rPr>
                <w:rFonts w:ascii="Times New Roman" w:hAnsi="Times New Roman"/>
                <w:sz w:val="24"/>
                <w:szCs w:val="24"/>
              </w:rPr>
              <w:t>.2023 г.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92" w:rsidRDefault="00DF3392" w:rsidP="00DF3392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г. Саратов </w:t>
            </w:r>
          </w:p>
          <w:p w:rsidR="00DF3392" w:rsidRPr="00DF3392" w:rsidRDefault="00DF3392" w:rsidP="00DF3392">
            <w:pPr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DF339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Экскурсия по городу. Исторический парк «Россия – Моя история». </w:t>
            </w:r>
            <w:proofErr w:type="spellStart"/>
            <w:r w:rsidRPr="00DF339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Лимонаприй</w:t>
            </w:r>
            <w:proofErr w:type="spellEnd"/>
            <w:r w:rsidRPr="00DF339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:rsidR="00BB04E3" w:rsidRDefault="00BB04E3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им. </w:t>
            </w:r>
            <w:proofErr w:type="spellStart"/>
            <w:r>
              <w:rPr>
                <w:rFonts w:ascii="Times New Roman" w:hAnsi="Times New Roman"/>
              </w:rPr>
              <w:t>И.И.Пушанина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Белинского района Пензенской области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3" w:rsidRDefault="00DF33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7-10</w:t>
            </w:r>
            <w:r w:rsidR="00BB04E3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:rsidR="00BB04E3" w:rsidRDefault="00552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B04E3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  <w:p w:rsidR="00BB04E3" w:rsidRDefault="00BB0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946" w:rsidTr="00BB04E3">
        <w:trPr>
          <w:trHeight w:val="8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46" w:rsidRDefault="00D439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46" w:rsidRDefault="00D439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Белинский район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46" w:rsidRDefault="00D439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46" w:rsidRDefault="00D43946" w:rsidP="00D439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МБУ КИДЦ Белинского района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Пушанинский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СДК)</w:t>
            </w:r>
          </w:p>
          <w:p w:rsidR="00D43946" w:rsidRPr="00D43946" w:rsidRDefault="00D43946" w:rsidP="00D43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3946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D43946">
              <w:rPr>
                <w:rFonts w:ascii="Times New Roman" w:hAnsi="Times New Roman"/>
                <w:sz w:val="24"/>
                <w:szCs w:val="24"/>
              </w:rPr>
              <w:t xml:space="preserve">-игра «По страницам </w:t>
            </w:r>
            <w:r w:rsidRPr="00D43946">
              <w:rPr>
                <w:rFonts w:ascii="Times New Roman" w:hAnsi="Times New Roman"/>
                <w:sz w:val="24"/>
                <w:szCs w:val="24"/>
              </w:rPr>
              <w:lastRenderedPageBreak/>
              <w:t>истории»</w:t>
            </w:r>
          </w:p>
          <w:p w:rsidR="00D43946" w:rsidRDefault="00D43946" w:rsidP="00DF3392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46" w:rsidRDefault="00D439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46" w:rsidRDefault="00D43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уч.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46" w:rsidRDefault="00D43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классы</w:t>
            </w:r>
          </w:p>
          <w:p w:rsidR="00D43946" w:rsidRDefault="00D43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ч.</w:t>
            </w:r>
          </w:p>
        </w:tc>
      </w:tr>
      <w:tr w:rsidR="00BB04E3" w:rsidTr="00BB04E3">
        <w:trPr>
          <w:trHeight w:val="8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D439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Белинский район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5526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  <w:r w:rsidR="00BB04E3">
              <w:rPr>
                <w:rFonts w:ascii="Times New Roman" w:hAnsi="Times New Roman"/>
                <w:sz w:val="24"/>
                <w:szCs w:val="24"/>
              </w:rPr>
              <w:t>.2023 г.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3" w:rsidRDefault="005526CA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г. Пенза</w:t>
            </w:r>
          </w:p>
          <w:p w:rsidR="00BB04E3" w:rsidRDefault="005526CA">
            <w:pPr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Краеведческий музей</w:t>
            </w:r>
          </w:p>
          <w:p w:rsidR="00BB04E3" w:rsidRDefault="00BB04E3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E3" w:rsidRDefault="00BB04E3">
            <w:pPr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552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  <w:r w:rsidR="00BB04E3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:rsidR="00BB04E3" w:rsidRDefault="00BB0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ч.</w:t>
            </w:r>
          </w:p>
        </w:tc>
      </w:tr>
    </w:tbl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87"/>
        <w:gridCol w:w="1059"/>
        <w:gridCol w:w="9519"/>
        <w:gridCol w:w="3621"/>
      </w:tblGrid>
      <w:tr w:rsidR="00BB04E3" w:rsidTr="00BB04E3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Ссылка на публикацию </w:t>
            </w:r>
          </w:p>
        </w:tc>
      </w:tr>
      <w:tr w:rsidR="00BB04E3" w:rsidTr="00BB04E3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DF339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7 -  10</w:t>
            </w:r>
            <w:r w:rsidR="00BB04E3">
              <w:rPr>
                <w:rFonts w:ascii="Times New Roman" w:hAnsi="Times New Roman"/>
                <w:b/>
              </w:rPr>
              <w:t xml:space="preserve">  класс</w:t>
            </w:r>
          </w:p>
        </w:tc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92" w:rsidRDefault="00DF3392" w:rsidP="00DF3392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г. Саратов </w:t>
            </w:r>
          </w:p>
          <w:p w:rsidR="00DF3392" w:rsidRPr="00DF3392" w:rsidRDefault="00DF3392" w:rsidP="00DF339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DF3392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Экскурсия по городу. Исторический парк «Россия – Моя история». </w:t>
            </w:r>
            <w:proofErr w:type="spellStart"/>
            <w:r w:rsidRPr="00DF3392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Лимонаприй</w:t>
            </w:r>
            <w:proofErr w:type="spellEnd"/>
            <w:r w:rsidRPr="00DF3392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.</w:t>
            </w:r>
          </w:p>
          <w:p w:rsidR="00DF3392" w:rsidRPr="00DF3392" w:rsidRDefault="00DF3392" w:rsidP="00DF339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22 апреля учащиеся МОУ СОШ </w:t>
            </w:r>
            <w:proofErr w:type="spellStart"/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им.И.И</w:t>
            </w:r>
            <w:proofErr w:type="spellEnd"/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Пушанина</w:t>
            </w:r>
            <w:proofErr w:type="spellEnd"/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Пушанина</w:t>
            </w:r>
            <w:proofErr w:type="spellEnd"/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Белинского района в рамках проекта «Культурная суббота» побывали с экскурсией в г. Саратове.</w:t>
            </w:r>
            <w:r w:rsidR="007364BE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7364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349250</wp:posOffset>
                  </wp:positionV>
                  <wp:extent cx="1743075" cy="2324100"/>
                  <wp:effectExtent l="0" t="0" r="9525" b="0"/>
                  <wp:wrapTight wrapText="bothSides">
                    <wp:wrapPolygon edited="0">
                      <wp:start x="0" y="0"/>
                      <wp:lineTo x="0" y="21423"/>
                      <wp:lineTo x="21482" y="21423"/>
                      <wp:lineTo x="21482" y="0"/>
                      <wp:lineTo x="0" y="0"/>
                    </wp:wrapPolygon>
                  </wp:wrapTight>
                  <wp:docPr id="1" name="Рисунок 1" descr="C:\Users\учитель\Desktop\ВР 2022-2023\ФОТО\orHPyEj6FLfdSCvKKQUP16823134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ВР 2022-2023\ФОТО\orHPyEj6FLfdSCvKKQUP16823134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F3392" w:rsidRPr="00DF3392" w:rsidRDefault="00DF3392" w:rsidP="00DF339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    Программа путешествия была очень насыщенной. Во время обзорной экскурсии ребята познакомились с историей города Саратов, ребята увидели местный Арбат, консерваторию, мост через Волгу, живописную набережную и памятники разных столетий. А еще узнали, как связаны с Саратовом космонавты Гагарин и Леонов, ученый Яблочков и прототип Остапа </w:t>
            </w:r>
            <w:proofErr w:type="spellStart"/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Бендера</w:t>
            </w:r>
            <w:proofErr w:type="spellEnd"/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F3392" w:rsidRPr="00DF3392" w:rsidRDefault="00DF3392" w:rsidP="00DF339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Очень яркие впечатления получили от экскурсии  в «</w:t>
            </w:r>
            <w:proofErr w:type="spellStart"/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Лимонарий</w:t>
            </w:r>
            <w:proofErr w:type="spellEnd"/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 здесь царит вечное лето, зреют тропические фрукты и растут диковинные цветы, а в воздухе смешиваются цветочные и цитрусовые ароматы. Саратовский </w:t>
            </w:r>
            <w:proofErr w:type="spellStart"/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лимонарий</w:t>
            </w:r>
            <w:proofErr w:type="spellEnd"/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это небольшая теплица, где под стеклянной крышей выращивают более 50 видов экзотических растений, в том </w:t>
            </w:r>
            <w:proofErr w:type="gramStart"/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</w:t>
            </w:r>
            <w:proofErr w:type="gramEnd"/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 сортов лимонов. </w:t>
            </w:r>
          </w:p>
          <w:p w:rsidR="00DF3392" w:rsidRPr="00DF3392" w:rsidRDefault="00DF3392" w:rsidP="00DF339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    Затем наш путь лежал  в исторический парк «Россия - Моя история».</w:t>
            </w:r>
          </w:p>
          <w:p w:rsidR="00DF3392" w:rsidRPr="00DF3392" w:rsidRDefault="00DF3392" w:rsidP="00DF339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не музей в его классическом понимании. Основу экспозиции составляют мультимедийные стенды, проекторы, интерактивные экспонаты. Ребята  совершили «путешествие» во времена правления династии Рюриковичей, узнали много интересного и показали свои знания истории.</w:t>
            </w:r>
          </w:p>
          <w:p w:rsidR="00DF3392" w:rsidRPr="00DF3392" w:rsidRDefault="00DF3392" w:rsidP="00DF339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    Но больше всех запомнилось посещение Соколовой горы, здесь находится целый </w:t>
            </w:r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комплекс памятников, монументов и других интересных мест, известный как Парк Победы. В самой высокой части Парка Победы находится мемориал «Журавли». Этот красивый памятник виден почти из любой точки города. Открытая в 1982 г. стела достигает 40 м в высоту, ее украшает стая из 12 металлических журавлей, символизирующих погибших солдат. </w:t>
            </w:r>
          </w:p>
          <w:p w:rsidR="00BB04E3" w:rsidRPr="00DF3392" w:rsidRDefault="00DF3392" w:rsidP="00DF339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Домой все возвращались уставшие, но довольные, с массой впечатлений.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5C01E7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6" w:history="1">
              <w:r w:rsidR="00DF3392" w:rsidRPr="00012A7C">
                <w:rPr>
                  <w:rStyle w:val="a3"/>
                  <w:rFonts w:ascii="Times New Roman" w:eastAsia="Times New Roman" w:hAnsi="Times New Roman"/>
                  <w:b/>
                  <w:sz w:val="24"/>
                  <w:szCs w:val="24"/>
                </w:rPr>
                <w:t>https://bel-pushanino.penzschool.ru/news-svc/item?id=355520&amp;lang=ru&amp;type=news&amp;site_type=school</w:t>
              </w:r>
            </w:hyperlink>
            <w:r w:rsidR="00DF339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B04E3" w:rsidTr="00BB04E3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D43946">
            <w:r>
              <w:lastRenderedPageBreak/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D439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8-9</w:t>
            </w:r>
            <w:r w:rsidR="00BB04E3">
              <w:rPr>
                <w:rFonts w:ascii="Times New Roman" w:hAnsi="Times New Roman"/>
                <w:b/>
              </w:rPr>
              <w:t xml:space="preserve"> класс</w:t>
            </w:r>
          </w:p>
        </w:tc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МБУ КИДЦ Белинского района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Пушанинский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СДК)</w:t>
            </w:r>
          </w:p>
          <w:p w:rsidR="00BB04E3" w:rsidRDefault="00D43946" w:rsidP="00D43946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-игра «По страницам истории»</w:t>
            </w:r>
          </w:p>
          <w:p w:rsidR="00D43946" w:rsidRPr="00D43946" w:rsidRDefault="00D43946" w:rsidP="00D43946">
            <w:pPr>
              <w:shd w:val="clear" w:color="auto" w:fill="FFFFFF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реализации проекта «Пушкинская карта» учащиеся 8-9 классов стали участниками </w:t>
            </w:r>
            <w:proofErr w:type="spellStart"/>
            <w:r w:rsidRPr="00D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D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-игры «По страницам истории», организованной </w:t>
            </w:r>
            <w:proofErr w:type="spellStart"/>
            <w:r w:rsidRPr="00D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Пушанинской</w:t>
            </w:r>
            <w:proofErr w:type="spellEnd"/>
            <w:r w:rsidR="007364BE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D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библиотекой. Выполняя задания, ребята проверили свои знания истории родного края и узнали новые интересные факты. Школьники попробовали себя в роли мастеров валяльного и сенильного дела.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5C01E7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hyperlink r:id="rId7" w:history="1">
              <w:r w:rsidR="00E97F6C" w:rsidRPr="002364CB">
                <w:rPr>
                  <w:rStyle w:val="a3"/>
                  <w:rFonts w:ascii="Times New Roman" w:eastAsia="Times New Roman" w:hAnsi="Times New Roman"/>
                  <w:b/>
                  <w:bCs/>
                  <w:kern w:val="36"/>
                  <w:sz w:val="24"/>
                  <w:szCs w:val="24"/>
                  <w:lang w:eastAsia="ru-RU"/>
                </w:rPr>
                <w:t>https://bel-pushanino.penzschool.ru/</w:t>
              </w:r>
            </w:hyperlink>
            <w:r w:rsidR="00E97F6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04E3" w:rsidTr="00BB04E3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D43946">
            <w: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D439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2-3</w:t>
            </w:r>
            <w:r w:rsidR="00BB04E3">
              <w:rPr>
                <w:rFonts w:ascii="Times New Roman" w:hAnsi="Times New Roman"/>
                <w:b/>
              </w:rPr>
              <w:t xml:space="preserve"> класс</w:t>
            </w:r>
          </w:p>
        </w:tc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Pr="00D43946" w:rsidRDefault="007364BE" w:rsidP="00D43946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3F1F50C" wp14:editId="145285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80010</wp:posOffset>
                  </wp:positionV>
                  <wp:extent cx="2481580" cy="1390015"/>
                  <wp:effectExtent l="0" t="0" r="0" b="635"/>
                  <wp:wrapTight wrapText="bothSides">
                    <wp:wrapPolygon edited="0">
                      <wp:start x="0" y="0"/>
                      <wp:lineTo x="0" y="21314"/>
                      <wp:lineTo x="21390" y="21314"/>
                      <wp:lineTo x="21390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580" cy="1390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3946" w:rsidRPr="00D43946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г. Пенза</w:t>
            </w:r>
          </w:p>
          <w:p w:rsidR="00D43946" w:rsidRDefault="00D43946" w:rsidP="00D43946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Пензенский к</w:t>
            </w:r>
            <w:r w:rsidRPr="00D43946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раеведческий музей</w:t>
            </w:r>
          </w:p>
          <w:p w:rsidR="00D43946" w:rsidRPr="00E97F6C" w:rsidRDefault="00E97F6C" w:rsidP="00E97F6C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48"/>
                <w:szCs w:val="48"/>
                <w:lang w:eastAsia="ru-RU"/>
              </w:rPr>
            </w:pPr>
            <w:r w:rsidRPr="00E97F6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Школьники познакомились с историей нашего края, города Пензы. Экскурсантам были представлены экспонаты Палеозойской эры, найденные при раскопках археологами Пензенской области. Также посетили зал воинской и трудовой Славы. Получили сведения об участниках Отечественной войны 1812 года.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5C01E7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hyperlink r:id="rId9" w:history="1">
              <w:r w:rsidR="00E97F6C" w:rsidRPr="002364CB">
                <w:rPr>
                  <w:rStyle w:val="a3"/>
                  <w:rFonts w:ascii="Times New Roman" w:eastAsia="Times New Roman" w:hAnsi="Times New Roman"/>
                  <w:b/>
                  <w:bCs/>
                  <w:kern w:val="36"/>
                  <w:sz w:val="24"/>
                  <w:szCs w:val="24"/>
                  <w:lang w:eastAsia="ru-RU"/>
                </w:rPr>
                <w:t>https://bel-pushanino.penzschool.ru/</w:t>
              </w:r>
            </w:hyperlink>
            <w:r w:rsidR="00E97F6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B04E3" w:rsidRDefault="00BB04E3" w:rsidP="00BB04E3"/>
    <w:p w:rsidR="00BB04E3" w:rsidRDefault="00BB04E3" w:rsidP="00BB04E3"/>
    <w:p w:rsidR="00BB04E3" w:rsidRDefault="00BB04E3" w:rsidP="00BB04E3"/>
    <w:p w:rsidR="00104DD6" w:rsidRDefault="00104DD6"/>
    <w:sectPr w:rsidR="00104DD6" w:rsidSect="00BB04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F4"/>
    <w:rsid w:val="00104DD6"/>
    <w:rsid w:val="005526CA"/>
    <w:rsid w:val="005C01E7"/>
    <w:rsid w:val="007364BE"/>
    <w:rsid w:val="00BB04E3"/>
    <w:rsid w:val="00C335F4"/>
    <w:rsid w:val="00D43946"/>
    <w:rsid w:val="00DF3392"/>
    <w:rsid w:val="00E9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4E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B04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BB04E3"/>
  </w:style>
  <w:style w:type="table" w:styleId="a5">
    <w:name w:val="Table Grid"/>
    <w:basedOn w:val="a1"/>
    <w:uiPriority w:val="59"/>
    <w:rsid w:val="00BB04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B04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6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4B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4E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B04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BB04E3"/>
  </w:style>
  <w:style w:type="table" w:styleId="a5">
    <w:name w:val="Table Grid"/>
    <w:basedOn w:val="a1"/>
    <w:uiPriority w:val="59"/>
    <w:rsid w:val="00BB04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B04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6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4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bel-pushanino.penzschoo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355520&amp;lang=ru&amp;type=news&amp;site_type=schoo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el-pushanino.penz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2023-05-22T13:18:00Z</dcterms:created>
  <dcterms:modified xsi:type="dcterms:W3CDTF">2023-05-22T13:18:00Z</dcterms:modified>
</cp:coreProperties>
</file>