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BB04E3" w:rsidRDefault="00BB04E3" w:rsidP="00BB04E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BB04E3" w:rsidRDefault="00BB04E3" w:rsidP="00BB04E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BB04E3" w:rsidRDefault="00BB04E3" w:rsidP="00BB04E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78A560" wp14:editId="4A6D34C2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itVgIAAGUEAAAOAAAAZHJzL2Uyb0RvYy54bWysVM1uEzEQviPxDpbv6e6maUh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hhWor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BB04E3" w:rsidRDefault="00BB04E3" w:rsidP="00BB04E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BB04E3" w:rsidRDefault="00BB04E3" w:rsidP="00BB04E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реализации регионального культурно - образовательного проекта «Культурная суббота» май 2023г.</w:t>
      </w: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BB04E3" w:rsidRDefault="00BB04E3" w:rsidP="00BB04E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2"/>
        <w:gridCol w:w="1978"/>
        <w:gridCol w:w="1554"/>
        <w:gridCol w:w="3957"/>
        <w:gridCol w:w="1979"/>
        <w:gridCol w:w="1838"/>
        <w:gridCol w:w="3387"/>
      </w:tblGrid>
      <w:tr w:rsidR="00BB04E3" w:rsidTr="00BB04E3">
        <w:trPr>
          <w:trHeight w:val="5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проведения. 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BB04E3" w:rsidTr="00BB04E3"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E3" w:rsidRDefault="00BB04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BB04E3" w:rsidRDefault="00BB04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5526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  <w:r w:rsidR="00BB04E3">
              <w:rPr>
                <w:rFonts w:ascii="Times New Roman" w:hAnsi="Times New Roman"/>
                <w:sz w:val="24"/>
                <w:szCs w:val="24"/>
              </w:rPr>
              <w:t>.2023 г.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92" w:rsidRDefault="00DF3392" w:rsidP="00DF3392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г. Саратов </w:t>
            </w:r>
          </w:p>
          <w:p w:rsidR="00DF3392" w:rsidRPr="00DF3392" w:rsidRDefault="00DF3392" w:rsidP="00DF3392">
            <w:pPr>
              <w:jc w:val="center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Экскурсия по городу. Исторический парк «Россия – Моя история». </w:t>
            </w:r>
            <w:proofErr w:type="spellStart"/>
            <w:r w:rsidRPr="00DF339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Лимонаприй</w:t>
            </w:r>
            <w:proofErr w:type="spellEnd"/>
            <w:r w:rsidRPr="00DF339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BB04E3" w:rsidRDefault="00BB04E3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E3" w:rsidRDefault="00DF3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  <w:r w:rsidR="00BB04E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BB04E3" w:rsidRDefault="005526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B04E3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  <w:p w:rsidR="00BB04E3" w:rsidRDefault="00BB04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3946" w:rsidTr="00BB04E3"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 w:rsidP="00D43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МБУ КИДЦ Белинского района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СДК)</w:t>
            </w:r>
          </w:p>
          <w:p w:rsidR="00D43946" w:rsidRPr="00D43946" w:rsidRDefault="00D43946" w:rsidP="00D43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394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D43946">
              <w:rPr>
                <w:rFonts w:ascii="Times New Roman" w:hAnsi="Times New Roman"/>
                <w:sz w:val="24"/>
                <w:szCs w:val="24"/>
              </w:rPr>
              <w:t xml:space="preserve">-игра «По страницам </w:t>
            </w:r>
            <w:r w:rsidRPr="00D43946">
              <w:rPr>
                <w:rFonts w:ascii="Times New Roman" w:hAnsi="Times New Roman"/>
                <w:sz w:val="24"/>
                <w:szCs w:val="24"/>
              </w:rPr>
              <w:lastRenderedPageBreak/>
              <w:t>истории»</w:t>
            </w:r>
          </w:p>
          <w:p w:rsidR="00D43946" w:rsidRDefault="00D43946" w:rsidP="00DF3392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уч.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946" w:rsidRDefault="00D43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  <w:p w:rsidR="00D43946" w:rsidRDefault="00D43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ч.</w:t>
            </w:r>
          </w:p>
        </w:tc>
      </w:tr>
      <w:tr w:rsidR="00BB04E3" w:rsidTr="00BB04E3">
        <w:trPr>
          <w:trHeight w:val="8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D439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5526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  <w:r w:rsidR="00BB04E3">
              <w:rPr>
                <w:rFonts w:ascii="Times New Roman" w:hAnsi="Times New Roman"/>
                <w:sz w:val="24"/>
                <w:szCs w:val="24"/>
              </w:rPr>
              <w:t>.2023 г.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E3" w:rsidRDefault="005526CA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BB04E3" w:rsidRDefault="005526CA">
            <w:pPr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Краеведческий музей</w:t>
            </w:r>
          </w:p>
          <w:p w:rsidR="00BB04E3" w:rsidRDefault="00BB04E3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4E3" w:rsidRDefault="00BB04E3">
            <w:pPr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5526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  <w:r w:rsidR="00BB04E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BB04E3" w:rsidRDefault="00BB04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</w:tbl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519"/>
        <w:gridCol w:w="3621"/>
      </w:tblGrid>
      <w:tr w:rsidR="00BB04E3" w:rsidTr="00BB04E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BB04E3" w:rsidTr="00BB04E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DF339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7 -  10</w:t>
            </w:r>
            <w:r w:rsidR="00BB04E3">
              <w:rPr>
                <w:rFonts w:ascii="Times New Roman" w:hAnsi="Times New Roman"/>
                <w:b/>
              </w:rPr>
              <w:t xml:space="preserve"> 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92" w:rsidRDefault="00DF3392" w:rsidP="00DF3392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г. Саратов </w:t>
            </w:r>
          </w:p>
          <w:p w:rsidR="00DF3392" w:rsidRPr="00DF3392" w:rsidRDefault="00DF3392" w:rsidP="00DF3392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Экскурсия по городу. Исторический парк «Россия – Моя история». </w:t>
            </w:r>
            <w:proofErr w:type="spellStart"/>
            <w:r w:rsidRPr="00DF3392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Лимонаприй</w:t>
            </w:r>
            <w:proofErr w:type="spellEnd"/>
            <w:r w:rsidRPr="00DF3392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.</w:t>
            </w:r>
          </w:p>
          <w:p w:rsidR="00DF3392" w:rsidRPr="00DF3392" w:rsidRDefault="00DF3392" w:rsidP="00DF339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22 апреля учащиеся МОУ СОШ </w:t>
            </w:r>
            <w:proofErr w:type="spellStart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им.И.И</w:t>
            </w:r>
            <w:proofErr w:type="spellEnd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Пушанина</w:t>
            </w:r>
            <w:proofErr w:type="spellEnd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Пушанина</w:t>
            </w:r>
            <w:proofErr w:type="spellEnd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Белинского района в рамках проекта «Культурная суббота» побывали с экскурсией в г. Саратове.</w:t>
            </w:r>
            <w:r w:rsidR="007364BE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364B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349250</wp:posOffset>
                  </wp:positionV>
                  <wp:extent cx="1743075" cy="2324100"/>
                  <wp:effectExtent l="0" t="0" r="9525" b="0"/>
                  <wp:wrapTight wrapText="bothSides">
                    <wp:wrapPolygon edited="0">
                      <wp:start x="0" y="0"/>
                      <wp:lineTo x="0" y="21423"/>
                      <wp:lineTo x="21482" y="21423"/>
                      <wp:lineTo x="21482" y="0"/>
                      <wp:lineTo x="0" y="0"/>
                    </wp:wrapPolygon>
                  </wp:wrapTight>
                  <wp:docPr id="1" name="Рисунок 1" descr="C:\Users\учитель\Desktop\ВР 2022-2023\ФОТО\orHPyEj6FLfdSCvKKQUP1682313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ВР 2022-2023\ФОТО\orHPyEj6FLfdSCvKKQUP1682313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3392" w:rsidRPr="00DF3392" w:rsidRDefault="00DF3392" w:rsidP="00DF339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    Программа путешествия была очень насыщенной. Во время обзорной экскурсии ребята познакомились с историей города Саратов, ребята увидели местный Арбат, консерваторию, мост через Волгу, живописную набережную и памятники разных столетий. А еще узнали, как связаны с Саратовом космонавты Гагарин и Леонов, ученый Яблочков и прототип Остапа </w:t>
            </w:r>
            <w:proofErr w:type="spellStart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Бендера</w:t>
            </w:r>
            <w:proofErr w:type="spellEnd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F3392" w:rsidRPr="00DF3392" w:rsidRDefault="00DF3392" w:rsidP="00DF339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Очень яркие впечатления получили от экскурсии  в «</w:t>
            </w:r>
            <w:proofErr w:type="spellStart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Лимонарий</w:t>
            </w:r>
            <w:proofErr w:type="spellEnd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 здесь царит вечное лето, зреют тропические фрукты и растут диковинные цветы, а в воздухе смешиваются цветочные и цитрусовые ароматы. Саратовский </w:t>
            </w:r>
            <w:proofErr w:type="spellStart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лимонарий</w:t>
            </w:r>
            <w:proofErr w:type="spellEnd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это небольшая теплица, где под стеклянной крышей выращивают более 50 видов экзотических растений, в том </w:t>
            </w:r>
            <w:proofErr w:type="gramStart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</w:t>
            </w:r>
            <w:proofErr w:type="gramEnd"/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 сортов лимонов. </w:t>
            </w:r>
          </w:p>
          <w:p w:rsidR="00DF3392" w:rsidRPr="00DF3392" w:rsidRDefault="00DF3392" w:rsidP="00DF339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 Затем наш путь лежал  в исторический парк «Россия - Моя история».</w:t>
            </w:r>
          </w:p>
          <w:p w:rsidR="00DF3392" w:rsidRPr="00DF3392" w:rsidRDefault="00DF3392" w:rsidP="00DF339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не музей в его классическом понимании. Основу экспозиции составляют мультимедийные стенды, проекторы, интерактивные экспонаты. Ребята  совершили «путешествие» во времена правления династии Рюриковичей, узнали много интересного и показали свои знания истории.</w:t>
            </w:r>
          </w:p>
          <w:p w:rsidR="00DF3392" w:rsidRPr="00DF3392" w:rsidRDefault="00DF3392" w:rsidP="00DF339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    Но больше всех запомнилось посещение Соколовой горы, здесь находится целый </w:t>
            </w:r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комплекс памятников, монументов и других интересных мест, известный как Парк Победы. В самой высокой части Парка Победы находится мемориал «Журавли». Этот красивый памятник виден почти из любой точки города. Открытая в 1982 г. стела достигает 40 м в высоту, ее украшает стая из 12 металлических журавлей, символизирующих погибших солдат. </w:t>
            </w:r>
          </w:p>
          <w:p w:rsidR="00BB04E3" w:rsidRPr="00DF3392" w:rsidRDefault="00DF3392" w:rsidP="00DF339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3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Домой все возвращались уставшие, но довольные, с массой впечатлений.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5C01E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6" w:history="1">
              <w:r w:rsidR="00DF3392" w:rsidRPr="00012A7C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https://bel-pushanino.penzschool.ru/news-svc/item?id=355520&amp;lang=ru&amp;type=news&amp;site_type=school</w:t>
              </w:r>
            </w:hyperlink>
            <w:r w:rsidR="00DF339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B04E3" w:rsidTr="00BB04E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D43946">
            <w:r>
              <w:lastRenderedPageBreak/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D4394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8-9</w:t>
            </w:r>
            <w:r w:rsidR="00BB04E3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BB04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МБУ КИДЦ Белинского района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Пушанинский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СДК)</w:t>
            </w:r>
          </w:p>
          <w:p w:rsidR="00BB04E3" w:rsidRDefault="00D43946" w:rsidP="00D43946">
            <w:pPr>
              <w:shd w:val="clear" w:color="auto" w:fill="FFFFFF"/>
              <w:spacing w:before="120" w:after="12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-игра «По страницам истории»</w:t>
            </w:r>
          </w:p>
          <w:p w:rsidR="00D43946" w:rsidRPr="00D43946" w:rsidRDefault="00D43946" w:rsidP="00D43946">
            <w:pPr>
              <w:shd w:val="clear" w:color="auto" w:fill="FFFFFF"/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3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реализации проекта «Пушкинская карта» учащиеся 8-9 классов стали участниками </w:t>
            </w:r>
            <w:proofErr w:type="spellStart"/>
            <w:r w:rsidRPr="00D43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D43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-игры «По страницам истории», организованной </w:t>
            </w:r>
            <w:proofErr w:type="spellStart"/>
            <w:r w:rsidRPr="00D43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Пушанинской</w:t>
            </w:r>
            <w:proofErr w:type="spellEnd"/>
            <w:r w:rsidR="007364BE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D439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библиотекой. Выполняя задания, ребята проверили свои знания истории родного края и узнали новые интересные факты. Школьники попробовали себя в роли мастеров валяльного и сенильного дела.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5C01E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7" w:history="1">
              <w:r w:rsidR="00E97F6C" w:rsidRPr="002364CB">
                <w:rPr>
                  <w:rStyle w:val="a3"/>
                  <w:rFonts w:ascii="Times New Roman" w:eastAsia="Times New Roman" w:hAnsi="Times New Roman"/>
                  <w:b/>
                  <w:bCs/>
                  <w:kern w:val="36"/>
                  <w:sz w:val="24"/>
                  <w:szCs w:val="24"/>
                  <w:lang w:eastAsia="ru-RU"/>
                </w:rPr>
                <w:t>https://bel-pushanino.penzschool.ru/</w:t>
              </w:r>
            </w:hyperlink>
            <w:r w:rsidR="00E97F6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04E3" w:rsidTr="00BB04E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D43946">
            <w: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D4394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2-3</w:t>
            </w:r>
            <w:r w:rsidR="00BB04E3"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9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Pr="00D43946" w:rsidRDefault="007364BE" w:rsidP="00D43946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kern w:val="3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3F1F50C" wp14:editId="145285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80010</wp:posOffset>
                  </wp:positionV>
                  <wp:extent cx="2481580" cy="1390015"/>
                  <wp:effectExtent l="0" t="0" r="0" b="635"/>
                  <wp:wrapTight wrapText="bothSides">
                    <wp:wrapPolygon edited="0">
                      <wp:start x="0" y="0"/>
                      <wp:lineTo x="0" y="21314"/>
                      <wp:lineTo x="21390" y="21314"/>
                      <wp:lineTo x="21390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580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3946" w:rsidRPr="00D4394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Пенза</w:t>
            </w:r>
          </w:p>
          <w:p w:rsidR="00D43946" w:rsidRDefault="00D43946" w:rsidP="00D43946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Пензенский к</w:t>
            </w:r>
            <w:r w:rsidRPr="00D43946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раеведческий музей</w:t>
            </w:r>
          </w:p>
          <w:p w:rsidR="00D43946" w:rsidRPr="00E97F6C" w:rsidRDefault="00E97F6C" w:rsidP="00E97F6C">
            <w:pPr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48"/>
                <w:szCs w:val="48"/>
                <w:lang w:eastAsia="ru-RU"/>
              </w:rPr>
            </w:pPr>
            <w:r w:rsidRPr="00E97F6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Школьники познакомились с историей нашего края, города Пензы. Экскурсантам были представлены экспонаты Палеозойской эры, найденные при раскопках археологами Пензенской области. Также посетили зал воинской и трудовой Славы. Получили сведения об участниках Отечественной войны 1812 года.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4E3" w:rsidRDefault="005C01E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9" w:history="1">
              <w:r w:rsidR="00E97F6C" w:rsidRPr="002364CB">
                <w:rPr>
                  <w:rStyle w:val="a3"/>
                  <w:rFonts w:ascii="Times New Roman" w:eastAsia="Times New Roman" w:hAnsi="Times New Roman"/>
                  <w:b/>
                  <w:bCs/>
                  <w:kern w:val="36"/>
                  <w:sz w:val="24"/>
                  <w:szCs w:val="24"/>
                  <w:lang w:eastAsia="ru-RU"/>
                </w:rPr>
                <w:t>https://bel-pushanino.penzschool.ru/</w:t>
              </w:r>
            </w:hyperlink>
            <w:r w:rsidR="00E97F6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B04E3" w:rsidRDefault="00BB04E3" w:rsidP="00BB04E3"/>
    <w:p w:rsidR="00BB04E3" w:rsidRDefault="00BB04E3" w:rsidP="00BB04E3"/>
    <w:p w:rsidR="00BB04E3" w:rsidRDefault="00BB04E3" w:rsidP="00BB04E3"/>
    <w:p w:rsidR="00104DD6" w:rsidRDefault="00104DD6"/>
    <w:sectPr w:rsidR="00104DD6" w:rsidSect="00BB04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5F4"/>
    <w:rsid w:val="00104DD6"/>
    <w:rsid w:val="005526CA"/>
    <w:rsid w:val="005C01E7"/>
    <w:rsid w:val="007364BE"/>
    <w:rsid w:val="00BB04E3"/>
    <w:rsid w:val="00C335F4"/>
    <w:rsid w:val="00D43946"/>
    <w:rsid w:val="00DF3392"/>
    <w:rsid w:val="00E9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4E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B04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BB04E3"/>
  </w:style>
  <w:style w:type="table" w:styleId="a5">
    <w:name w:val="Table Grid"/>
    <w:basedOn w:val="a1"/>
    <w:uiPriority w:val="59"/>
    <w:rsid w:val="00BB04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B04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64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4E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B04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BB04E3"/>
  </w:style>
  <w:style w:type="table" w:styleId="a5">
    <w:name w:val="Table Grid"/>
    <w:basedOn w:val="a1"/>
    <w:uiPriority w:val="59"/>
    <w:rsid w:val="00BB04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B04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64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bel-pushanino.penz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355520&amp;lang=ru&amp;type=news&amp;site_type=schoo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el-pushanino.penz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2023-05-22T13:18:00Z</dcterms:created>
  <dcterms:modified xsi:type="dcterms:W3CDTF">2023-05-22T13:18:00Z</dcterms:modified>
</cp:coreProperties>
</file>